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4F" w:rsidRDefault="00D3704F" w:rsidP="00D3704F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right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проект</w:t>
      </w:r>
    </w:p>
    <w:p w:rsidR="00BE3BC8" w:rsidRPr="00F93CBD" w:rsidRDefault="00BE3BC8" w:rsidP="00BE3BC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BE3BC8" w:rsidRPr="00F93CBD" w:rsidRDefault="00BE3BC8" w:rsidP="00BE3BC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 район</w:t>
      </w:r>
    </w:p>
    <w:p w:rsidR="00BE3BC8" w:rsidRPr="00F93CBD" w:rsidRDefault="00BE3BC8" w:rsidP="00BE3BC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АДМИНИСТРАЦИЯ </w:t>
      </w:r>
    </w:p>
    <w:p w:rsidR="00BE3BC8" w:rsidRPr="00F93CBD" w:rsidRDefault="00BE3BC8" w:rsidP="00BE3BC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Едогонского сельского поселения</w:t>
      </w:r>
    </w:p>
    <w:p w:rsidR="00BE3BC8" w:rsidRPr="00F93CBD" w:rsidRDefault="00BE3BC8" w:rsidP="00BE3BC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BE3BC8" w:rsidRPr="00F93CBD" w:rsidRDefault="00BE3BC8" w:rsidP="00BE3BC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BE3BC8" w:rsidRPr="00F93CBD" w:rsidRDefault="00BE3BC8" w:rsidP="00BE3BC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BE3BC8" w:rsidRPr="00F93CBD" w:rsidRDefault="00BE3BC8" w:rsidP="00BE3BC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</w:t>
      </w:r>
      <w:r w:rsidR="00D3704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_</w:t>
      </w:r>
      <w:proofErr w:type="gramStart"/>
      <w:r w:rsidR="00D3704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_</w:t>
      </w: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»</w:t>
      </w:r>
      <w:r w:rsidR="00D3704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_</w:t>
      </w:r>
      <w:proofErr w:type="gramEnd"/>
      <w:r w:rsidR="00D3704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="00ED7AB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2024</w:t>
      </w: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      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              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№ -</w:t>
      </w:r>
      <w:proofErr w:type="spellStart"/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пг</w:t>
      </w:r>
      <w:proofErr w:type="spellEnd"/>
    </w:p>
    <w:p w:rsidR="00BE3BC8" w:rsidRPr="00F93CBD" w:rsidRDefault="00BE3BC8" w:rsidP="00BE3BC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BE3BC8" w:rsidRPr="00F93CBD" w:rsidRDefault="00BE3BC8" w:rsidP="00BE3BC8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Едогон</w:t>
      </w:r>
    </w:p>
    <w:p w:rsidR="00BE3BC8" w:rsidRPr="00F93CBD" w:rsidRDefault="00BE3BC8" w:rsidP="00BE3BC8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BC8" w:rsidRPr="00F93CBD" w:rsidRDefault="00BE3BC8" w:rsidP="00BE3BC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муниципальную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программу</w:t>
      </w:r>
    </w:p>
    <w:p w:rsidR="00BE3BC8" w:rsidRPr="00F93CBD" w:rsidRDefault="00BE3BC8" w:rsidP="00BE3BC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BE3BC8" w:rsidRPr="00F93CBD" w:rsidRDefault="00BE3BC8" w:rsidP="00BE3BC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</w:t>
      </w:r>
      <w:proofErr w:type="gramEnd"/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E3BC8" w:rsidRPr="00D01C18" w:rsidRDefault="00ED7AB2" w:rsidP="00BE3BC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2024-2028</w:t>
      </w:r>
      <w:r w:rsidR="00BE3BC8"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гг»</w:t>
      </w:r>
      <w:r w:rsidR="00BE3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E3BC8"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>
        <w:rPr>
          <w:rFonts w:ascii="Times New Roman" w:eastAsia="Calibri" w:hAnsi="Times New Roman" w:cs="Times New Roman"/>
          <w:b/>
          <w:sz w:val="28"/>
          <w:szCs w:val="28"/>
        </w:rPr>
        <w:t>ния от 03.11.2023</w:t>
      </w:r>
      <w:r w:rsidR="00BE3BC8"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b/>
          <w:sz w:val="28"/>
          <w:szCs w:val="28"/>
        </w:rPr>
        <w:t>41</w:t>
      </w:r>
      <w:r w:rsidR="00BE3BC8">
        <w:rPr>
          <w:rFonts w:ascii="Times New Roman" w:eastAsia="Calibri" w:hAnsi="Times New Roman" w:cs="Times New Roman"/>
          <w:b/>
          <w:sz w:val="28"/>
          <w:szCs w:val="28"/>
        </w:rPr>
        <w:t>-пг</w:t>
      </w:r>
    </w:p>
    <w:p w:rsidR="00BE3BC8" w:rsidRPr="00F93CBD" w:rsidRDefault="00BE3BC8" w:rsidP="00BE3BC8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BC8" w:rsidRPr="00F93CBD" w:rsidRDefault="00BE3BC8" w:rsidP="00BE3BC8">
      <w:pPr>
        <w:spacing w:after="0" w:line="240" w:lineRule="auto"/>
        <w:ind w:left="1418" w:right="14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BC8" w:rsidRPr="00F93CBD" w:rsidRDefault="00BE3BC8" w:rsidP="00BE3BC8">
      <w:pPr>
        <w:spacing w:after="0" w:line="240" w:lineRule="auto"/>
        <w:ind w:right="140"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F9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F93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2017г. № 30-пг).                                                </w:t>
      </w:r>
    </w:p>
    <w:p w:rsidR="00BE3BC8" w:rsidRPr="00F93CBD" w:rsidRDefault="00BE3BC8" w:rsidP="00BE3BC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3BC8" w:rsidRPr="00F93CBD" w:rsidRDefault="00BE3BC8" w:rsidP="00BE3BC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СТ А Н О В Л Я Ю:</w:t>
      </w:r>
    </w:p>
    <w:p w:rsidR="00BE3BC8" w:rsidRPr="00F93CBD" w:rsidRDefault="00BE3BC8" w:rsidP="00BE3BC8">
      <w:pPr>
        <w:spacing w:after="0" w:line="240" w:lineRule="auto"/>
        <w:ind w:right="14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BC8" w:rsidRPr="00E45395" w:rsidRDefault="00BE3BC8" w:rsidP="00BE3B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 w:rsidR="008A753A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2024-2028</w:t>
      </w:r>
      <w:r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 w:rsidR="00ED7AB2"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03.11.2023</w:t>
      </w:r>
      <w:r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ED7AB2">
        <w:rPr>
          <w:rFonts w:ascii="Times New Roman" w:eastAsia="Calibri" w:hAnsi="Times New Roman" w:cs="Times New Roman"/>
          <w:sz w:val="28"/>
          <w:szCs w:val="28"/>
        </w:rPr>
        <w:t>41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пг</w:t>
      </w:r>
      <w:r w:rsidRPr="00D01C18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gramEnd"/>
      <w:r w:rsidRPr="00D01C18">
        <w:rPr>
          <w:rFonts w:ascii="Times New Roman" w:eastAsia="Calibri" w:hAnsi="Times New Roman" w:cs="Times New Roman"/>
          <w:bCs/>
          <w:sz w:val="28"/>
          <w:szCs w:val="28"/>
        </w:rPr>
        <w:t>далее - Программа) следующие изменения:</w:t>
      </w:r>
    </w:p>
    <w:p w:rsidR="00BE3BC8" w:rsidRPr="00E45395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</w:t>
      </w:r>
      <w:r w:rsidR="00ED7AB2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2024-2028</w:t>
      </w: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BE3BC8" w:rsidRDefault="00BE3BC8" w:rsidP="00BE3B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BC8" w:rsidRDefault="00BE3BC8" w:rsidP="00BE3B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BC8" w:rsidRDefault="00BE3BC8" w:rsidP="00BE3B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BC8" w:rsidRDefault="00BE3BC8" w:rsidP="00BE3B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BC8" w:rsidRDefault="00BE3BC8" w:rsidP="00BE3B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BC8" w:rsidRDefault="00BE3BC8" w:rsidP="00BE3B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BE3BC8" w:rsidRPr="007C0922" w:rsidTr="00460BCF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3BC8" w:rsidRPr="007C0922" w:rsidRDefault="00BE3BC8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3BC8" w:rsidRPr="007C0922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8A7189">
              <w:rPr>
                <w:rFonts w:ascii="Times New Roman" w:hAnsi="Times New Roman" w:cs="Times New Roman"/>
                <w:sz w:val="24"/>
                <w:szCs w:val="24"/>
              </w:rPr>
              <w:t>66849,9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8A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18146,6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13174,0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13042,6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11468,9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11017,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BE3BC8" w:rsidRPr="007C0922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8A7189">
              <w:rPr>
                <w:rFonts w:ascii="Times New Roman" w:hAnsi="Times New Roman" w:cs="Times New Roman"/>
                <w:sz w:val="24"/>
                <w:szCs w:val="24"/>
              </w:rPr>
              <w:t>61724,5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8A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15881,1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5F1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12541,4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5F1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12387,5 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F1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10486,2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E3BC8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5F1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10428,3</w:t>
            </w:r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="00BE3BC8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E3BC8" w:rsidRPr="007C0922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proofErr w:type="gramStart"/>
            <w:r w:rsidR="005F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BE3BC8" w:rsidRPr="007C0922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D7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 xml:space="preserve"> 68,1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3280A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год – 0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E3BC8" w:rsidRPr="007C0922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>3990,4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 xml:space="preserve"> 1987,6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>800,7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505E0A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8A75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 xml:space="preserve"> 400,</w:t>
            </w:r>
            <w:proofErr w:type="gramStart"/>
            <w:r w:rsidR="00BE3B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BE3BC8" w:rsidRPr="007C0922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>1066,9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 xml:space="preserve"> год – 209,8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 xml:space="preserve"> 231,9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1A25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182,0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год –188,8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BE3BC8" w:rsidRPr="007C0922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</w:t>
      </w:r>
      <w:r w:rsidR="00ED7AB2"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7C0922">
        <w:rPr>
          <w:rFonts w:ascii="Times New Roman" w:hAnsi="Times New Roman"/>
          <w:sz w:val="24"/>
          <w:szCs w:val="24"/>
        </w:rPr>
        <w:t xml:space="preserve">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BE3BC8" w:rsidRDefault="00BE3BC8" w:rsidP="00BE3B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BC8" w:rsidRPr="00E45395" w:rsidRDefault="00BE3BC8" w:rsidP="00BE3B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BE3BC8" w:rsidRPr="0051098D" w:rsidTr="00460BCF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BE3BC8" w:rsidRPr="0051098D" w:rsidRDefault="00BE3BC8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5F1A25">
              <w:rPr>
                <w:rFonts w:ascii="Times New Roman" w:eastAsia="Times New Roman" w:hAnsi="Times New Roman" w:cs="Times New Roman"/>
                <w:sz w:val="24"/>
                <w:szCs w:val="24"/>
              </w:rPr>
              <w:t>40914,5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E3BC8" w:rsidRPr="0051098D" w:rsidRDefault="00BE3BC8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 по годам:</w:t>
            </w:r>
          </w:p>
          <w:p w:rsidR="00BE3BC8" w:rsidRPr="0051098D" w:rsidRDefault="00ED7AB2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F1A25">
              <w:rPr>
                <w:rFonts w:ascii="Times New Roman" w:eastAsia="Calibri" w:hAnsi="Times New Roman" w:cs="Times New Roman"/>
                <w:sz w:val="24"/>
                <w:szCs w:val="24"/>
              </w:rPr>
              <w:t>г-8750,6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E3BC8" w:rsidRPr="0051098D" w:rsidRDefault="00ED7AB2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>г-</w:t>
            </w:r>
            <w:r w:rsidR="005F1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8706,3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E3BC8" w:rsidRPr="0051098D" w:rsidRDefault="00ED7AB2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>г-</w:t>
            </w:r>
            <w:r w:rsidR="005F1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8728,8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E3BC8" w:rsidRPr="0051098D" w:rsidRDefault="00ED7AB2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>г-</w:t>
            </w:r>
            <w:r w:rsidR="005F1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7361,0 </w:t>
            </w:r>
            <w:proofErr w:type="spellStart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E3BC8" w:rsidRPr="0051098D" w:rsidRDefault="00ED7AB2" w:rsidP="00460BC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>г- 7367,8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CD0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39776</w:t>
            </w:r>
            <w:proofErr w:type="gramEnd"/>
            <w:r w:rsidR="00CD000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E3BC8" w:rsidRPr="0051098D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CD000A">
              <w:rPr>
                <w:rFonts w:ascii="Times New Roman" w:eastAsia="Times New Roman" w:hAnsi="Times New Roman" w:cs="Times New Roman"/>
                <w:sz w:val="24"/>
                <w:szCs w:val="24"/>
              </w:rPr>
              <w:t>8472,0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51098D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CD000A">
              <w:rPr>
                <w:rFonts w:ascii="Times New Roman" w:eastAsia="Times New Roman" w:hAnsi="Times New Roman" w:cs="Times New Roman"/>
                <w:sz w:val="24"/>
                <w:szCs w:val="24"/>
              </w:rPr>
              <w:t>8473,7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51098D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CD0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8473,7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51098D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 w:rsidR="00CD000A"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="00BE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7178,</w:t>
            </w:r>
            <w:proofErr w:type="gramStart"/>
            <w:r w:rsidR="00BE3B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E3BC8" w:rsidRPr="007C0922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BB4F55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B4F55">
              <w:rPr>
                <w:rFonts w:ascii="Times New Roman" w:hAnsi="Times New Roman" w:cs="Times New Roman"/>
                <w:sz w:val="24"/>
                <w:szCs w:val="24"/>
              </w:rPr>
              <w:t xml:space="preserve"> 68,1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BB4F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B4F55"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7C0922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3280A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BE3BC8" w:rsidRPr="0051098D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BE3BC8" w:rsidRPr="0051098D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BB4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0,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7тыс. руб.;</w:t>
            </w:r>
          </w:p>
          <w:p w:rsidR="00BE3BC8" w:rsidRPr="0051098D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BE3BC8" w:rsidRPr="0051098D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BE3BC8" w:rsidRPr="0051098D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 w:rsidR="00BB4F5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1066,9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7AB2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  <w:r w:rsidR="00BB4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–209,8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BE3BC8" w:rsidRPr="0051098D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BB4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–231,9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1098D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BE3BC8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</w:t>
            </w:r>
            <w:r w:rsidR="00BB4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254,4</w:t>
            </w:r>
            <w:r w:rsidR="00BE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BE3BC8" w:rsidRPr="0051098D" w:rsidRDefault="00ED7AB2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="00BE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–182,0 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51098D" w:rsidRDefault="00ED7AB2" w:rsidP="00460BC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="00BB4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eastAsia="Times New Roman" w:hAnsi="Times New Roman" w:cs="Times New Roman"/>
                <w:sz w:val="24"/>
                <w:szCs w:val="24"/>
              </w:rPr>
              <w:t>188,8</w:t>
            </w:r>
            <w:r w:rsidR="00BE3BC8"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 w:rsidR="00BB4F55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BE3BC8" w:rsidRPr="0051098D" w:rsidTr="00460BCF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BB4F55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,6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–9,6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2026 год –9,6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Start"/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 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proofErr w:type="gramEnd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 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,6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–9,6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9,6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нозный</w:t>
            </w:r>
            <w:proofErr w:type="spellEnd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объем финансирования за счет средств федерального бюджета составляет 0 тыс. руб., в том числе: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 w:rsidR="00BB4F55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BE3BC8" w:rsidRPr="0051098D" w:rsidTr="00460BCF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</w:t>
            </w:r>
            <w:r w:rsidR="008A71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9058</w:t>
            </w:r>
            <w:proofErr w:type="gramEnd"/>
            <w:r w:rsidR="008A71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A71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1978,0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2174,1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1809,0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1370,9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8A71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8159,0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71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1978,0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1774,1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1809,0 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1326,0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1370,9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BB4F55">
              <w:rPr>
                <w:rFonts w:ascii="Times New Roman" w:eastAsia="Calibri" w:hAnsi="Times New Roman" w:cs="Times New Roman"/>
                <w:sz w:val="24"/>
                <w:szCs w:val="24"/>
              </w:rPr>
              <w:t>899,0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-40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 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400,0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BB4F55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BB4F55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 w:rsidR="008609DD">
        <w:rPr>
          <w:rFonts w:ascii="Times New Roman" w:eastAsia="Calibri" w:hAnsi="Times New Roman" w:cs="Times New Roman"/>
          <w:sz w:val="24"/>
          <w:szCs w:val="24"/>
        </w:rPr>
        <w:t>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BE3BC8" w:rsidRPr="0051098D" w:rsidTr="00460BCF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ставл</w:t>
            </w:r>
            <w:r w:rsidR="008609DD">
              <w:rPr>
                <w:rFonts w:ascii="Times New Roman" w:eastAsia="Calibri" w:hAnsi="Times New Roman" w:cs="Times New Roman"/>
                <w:sz w:val="24"/>
                <w:szCs w:val="24"/>
              </w:rPr>
              <w:t>яет 485,0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95,0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 100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8A7189">
              <w:rPr>
                <w:rFonts w:ascii="Times New Roman" w:eastAsia="Calibri" w:hAnsi="Times New Roman" w:cs="Times New Roman"/>
                <w:sz w:val="24"/>
                <w:szCs w:val="24"/>
              </w:rPr>
              <w:t>т 485,0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</w:t>
            </w:r>
            <w:r w:rsidR="00860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609D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8609DD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8609DD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lastRenderedPageBreak/>
        <w:t>«Обеспечение комплексных мер безопасности на территории Едогонс</w:t>
      </w:r>
      <w:r w:rsidR="008609DD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BE3BC8" w:rsidRPr="0051098D" w:rsidTr="00460BCF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8A7189">
              <w:rPr>
                <w:rFonts w:ascii="Times New Roman" w:eastAsia="Calibri" w:hAnsi="Times New Roman" w:cs="Times New Roman"/>
                <w:sz w:val="24"/>
                <w:szCs w:val="24"/>
              </w:rPr>
              <w:t>ставляет 764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,2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8609DD" w:rsidRPr="0051098D" w:rsidRDefault="008A7189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106</w:t>
            </w:r>
            <w:r w:rsidR="00860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,4</w:t>
            </w:r>
            <w:r w:rsidR="008609DD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8A7189">
              <w:rPr>
                <w:rFonts w:ascii="Times New Roman" w:eastAsia="Calibri" w:hAnsi="Times New Roman" w:cs="Times New Roman"/>
                <w:sz w:val="24"/>
                <w:szCs w:val="24"/>
              </w:rPr>
              <w:t>т 764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,2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609DD" w:rsidRPr="0051098D" w:rsidRDefault="008A7189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106</w:t>
            </w:r>
            <w:r w:rsidR="00860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,4</w:t>
            </w:r>
            <w:r w:rsidR="008609DD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8609DD" w:rsidRPr="0051098D" w:rsidRDefault="008609DD" w:rsidP="0086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 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 w:rsidR="00460BCF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BE3BC8" w:rsidRPr="0051098D" w:rsidTr="00460BCF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BE3BC8" w:rsidRPr="0051098D" w:rsidRDefault="008A7189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15575,2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A71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7206,0 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–1959,6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–2170,8 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2170,8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2068,0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8A7189">
              <w:rPr>
                <w:rFonts w:ascii="Times New Roman" w:eastAsia="Calibri" w:hAnsi="Times New Roman" w:cs="Times New Roman"/>
                <w:sz w:val="24"/>
                <w:szCs w:val="24"/>
              </w:rPr>
              <w:t>ет 12487,3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8A71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–5318,1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  <w:r w:rsidR="00460B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460B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–1959,6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–1770,8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1770,8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Default="00460BCF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2028г 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  1668,0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E3BC8" w:rsidRPr="007C0922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460B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E3BC8" w:rsidRPr="007C0922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7C0922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E3BC8" w:rsidRPr="007C0922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7C0922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3280A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BE3BC8">
              <w:rPr>
                <w:rFonts w:ascii="Times New Roman" w:hAnsi="Times New Roman" w:cs="Times New Roman"/>
                <w:sz w:val="24"/>
                <w:szCs w:val="24"/>
              </w:rPr>
              <w:t xml:space="preserve"> год – 0</w:t>
            </w:r>
            <w:r w:rsidR="00BE3BC8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E3BC8" w:rsidRPr="0051098D" w:rsidRDefault="00BE3BC8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460BCF"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3087,9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1887,9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400,0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4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 w:rsidR="00460BCF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BE3BC8" w:rsidRPr="0051098D" w:rsidTr="00460BCF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BE3BC8" w:rsidRPr="0051098D" w:rsidRDefault="00EA32B3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 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EA32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–1,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EA32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="00EA32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="00EA32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EA32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</w:t>
            </w:r>
            <w:r w:rsidR="00BE3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BE3BC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EA32B3">
              <w:rPr>
                <w:rFonts w:ascii="Times New Roman" w:eastAsia="Calibri" w:hAnsi="Times New Roman" w:cs="Times New Roman"/>
                <w:sz w:val="24"/>
                <w:szCs w:val="24"/>
              </w:rPr>
              <w:t>яет 5,0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A32B3" w:rsidRPr="0051098D" w:rsidRDefault="00EA32B3" w:rsidP="00EA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A32B3" w:rsidRPr="0051098D" w:rsidRDefault="00EA32B3" w:rsidP="00EA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A32B3" w:rsidRPr="0051098D" w:rsidRDefault="00EA32B3" w:rsidP="00EA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EA32B3" w:rsidRPr="0051098D" w:rsidRDefault="00EA32B3" w:rsidP="00EA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A32B3" w:rsidRPr="0051098D" w:rsidRDefault="00EA32B3" w:rsidP="00EA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EA3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0 </w:t>
            </w:r>
            <w:proofErr w:type="spellStart"/>
            <w:proofErr w:type="gramStart"/>
            <w:r w:rsidR="00EA32B3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числе: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proofErr w:type="gramStart"/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EA3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>тыс.рублей</w:t>
            </w:r>
            <w:proofErr w:type="gramEnd"/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E3BC8" w:rsidRPr="0051098D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BE3BC8" w:rsidRPr="0051098D" w:rsidRDefault="00460BCF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BE3BC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BC8" w:rsidRPr="005A6C1E" w:rsidRDefault="008A7189" w:rsidP="00BE3BC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</w:t>
      </w:r>
      <w:r w:rsidR="00BE3BC8" w:rsidRPr="005A6C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3BC8"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BE3BC8" w:rsidRPr="005A6C1E">
        <w:rPr>
          <w:rFonts w:ascii="Times New Roman" w:eastAsia="Times New Roman" w:hAnsi="Times New Roman" w:cs="Times New Roman"/>
          <w:sz w:val="24"/>
          <w:szCs w:val="24"/>
        </w:rPr>
        <w:t>«И</w:t>
      </w:r>
      <w:r w:rsidR="00BE3BC8"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</w:t>
      </w:r>
      <w:r w:rsidR="00EA32B3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сельского поселения на 2024-2028</w:t>
      </w:r>
      <w:r w:rsidR="00BE3BC8"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гг.»</w:t>
      </w:r>
      <w:r w:rsidR="00BE3BC8" w:rsidRPr="005A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3BC8"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BE3BC8" w:rsidRPr="005A6C1E" w:rsidTr="00460BCF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A6C1E" w:rsidRDefault="00BE3BC8" w:rsidP="00460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счет средств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 Едогонского</w:t>
            </w:r>
            <w:proofErr w:type="gramEnd"/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20,0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BE3BC8" w:rsidRPr="005A6C1E" w:rsidRDefault="00BE3BC8" w:rsidP="0046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BC8" w:rsidRPr="0051098D" w:rsidRDefault="00BE3BC8" w:rsidP="00BE3BC8">
      <w:pPr>
        <w:spacing w:after="0" w:line="276" w:lineRule="auto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BE3BC8" w:rsidRPr="0051098D" w:rsidRDefault="00BE3BC8" w:rsidP="00BE3B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BE3BC8" w:rsidRPr="0051098D" w:rsidRDefault="00BE3BC8" w:rsidP="00BE3BC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3BC8" w:rsidRPr="0051098D" w:rsidRDefault="00031920" w:rsidP="00BE3BC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Врио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Главы</w:t>
      </w:r>
      <w:r w:rsidR="00BE3BC8"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Едогонского </w:t>
      </w:r>
    </w:p>
    <w:p w:rsidR="00BE3BC8" w:rsidRPr="0051098D" w:rsidRDefault="00BE3BC8" w:rsidP="00BE3B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сельского поселения                                                                     </w:t>
      </w:r>
      <w:proofErr w:type="spellStart"/>
      <w:r w:rsidR="000319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И.Г.Химко</w:t>
      </w:r>
      <w:proofErr w:type="spellEnd"/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BC8" w:rsidRPr="0051098D" w:rsidRDefault="00BE3BC8" w:rsidP="00BE3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BC8" w:rsidRDefault="00BE3BC8" w:rsidP="00BE3BC8"/>
    <w:p w:rsidR="00BE3BC8" w:rsidRDefault="00BE3BC8" w:rsidP="00BE3BC8"/>
    <w:p w:rsidR="00BE3BC8" w:rsidRDefault="00BE3BC8" w:rsidP="00BE3BC8"/>
    <w:p w:rsidR="00BE3BC8" w:rsidRDefault="00BE3BC8" w:rsidP="00BE3BC8"/>
    <w:p w:rsidR="00BE3BC8" w:rsidRDefault="00BE3BC8" w:rsidP="00BE3BC8"/>
    <w:p w:rsidR="00CD2F52" w:rsidRDefault="00CD2F52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BE3BC8" w:rsidRDefault="00BE3BC8"/>
    <w:p w:rsidR="00D3704F" w:rsidRDefault="00D3704F">
      <w:pPr>
        <w:sectPr w:rsidR="00D370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26" w:type="dxa"/>
        <w:tblLook w:val="04A0" w:firstRow="1" w:lastRow="0" w:firstColumn="1" w:lastColumn="0" w:noHBand="0" w:noVBand="1"/>
      </w:tblPr>
      <w:tblGrid>
        <w:gridCol w:w="1992"/>
        <w:gridCol w:w="2124"/>
        <w:gridCol w:w="1823"/>
        <w:gridCol w:w="922"/>
        <w:gridCol w:w="922"/>
        <w:gridCol w:w="922"/>
        <w:gridCol w:w="922"/>
        <w:gridCol w:w="922"/>
        <w:gridCol w:w="4304"/>
      </w:tblGrid>
      <w:tr w:rsidR="00D3704F" w:rsidRPr="00D3704F" w:rsidTr="00D3704F">
        <w:trPr>
          <w:trHeight w:val="322"/>
        </w:trPr>
        <w:tc>
          <w:tcPr>
            <w:tcW w:w="1472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</w:t>
            </w:r>
            <w:r w:rsidRPr="00D3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1) приложение №3 ресурсное обеспечение муниципальной программы «Социально-экономическое развитие территории сельского поселения» на 2024-2028гг. за счет всех источников финансирования изложить в новой редакции:</w:t>
            </w:r>
          </w:p>
        </w:tc>
      </w:tr>
      <w:tr w:rsidR="00D3704F" w:rsidRPr="00D3704F" w:rsidTr="00D3704F">
        <w:trPr>
          <w:trHeight w:val="739"/>
        </w:trPr>
        <w:tc>
          <w:tcPr>
            <w:tcW w:w="1472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704F" w:rsidRPr="00D3704F" w:rsidTr="00D3704F">
        <w:trPr>
          <w:trHeight w:val="300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 xml:space="preserve"> Приложение №3 </w:t>
            </w:r>
          </w:p>
        </w:tc>
      </w:tr>
      <w:tr w:rsidR="00D3704F" w:rsidRPr="00D3704F" w:rsidTr="00D3704F">
        <w:trPr>
          <w:trHeight w:val="300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 xml:space="preserve">  к муниципальной программе  </w:t>
            </w:r>
          </w:p>
        </w:tc>
      </w:tr>
      <w:tr w:rsidR="00D3704F" w:rsidRPr="00D3704F" w:rsidTr="00D3704F">
        <w:trPr>
          <w:trHeight w:val="300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 xml:space="preserve"> «Социально-экономическое развитие  </w:t>
            </w:r>
          </w:p>
        </w:tc>
      </w:tr>
      <w:tr w:rsidR="00D3704F" w:rsidRPr="00D3704F" w:rsidTr="00D3704F">
        <w:trPr>
          <w:trHeight w:val="300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 сельского поселения на 2024-2028 гг. </w:t>
            </w:r>
          </w:p>
        </w:tc>
      </w:tr>
      <w:tr w:rsidR="00D3704F" w:rsidRPr="00D3704F" w:rsidTr="00D3704F">
        <w:trPr>
          <w:trHeight w:val="300"/>
        </w:trPr>
        <w:tc>
          <w:tcPr>
            <w:tcW w:w="1472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РЕСУРСНОЕ ОБЕСПЕЧЕНИЕ </w:t>
            </w: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муниципальной программы «Социально-экономическое развитие территории сельского поселения на 2024-2028 гг.» </w:t>
            </w: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за счет средств предусмотренных в бюджете Едогонского сельского поселения</w:t>
            </w:r>
          </w:p>
        </w:tc>
      </w:tr>
      <w:tr w:rsidR="00D3704F" w:rsidRPr="00D3704F" w:rsidTr="00D3704F">
        <w:trPr>
          <w:trHeight w:val="300"/>
        </w:trPr>
        <w:tc>
          <w:tcPr>
            <w:tcW w:w="1472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3704F" w:rsidRPr="00D3704F" w:rsidTr="00D3704F">
        <w:trPr>
          <w:trHeight w:val="660"/>
        </w:trPr>
        <w:tc>
          <w:tcPr>
            <w:tcW w:w="1472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3704F" w:rsidRPr="00D3704F" w:rsidTr="00D3704F">
        <w:trPr>
          <w:trHeight w:val="300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D3704F" w:rsidRPr="00D3704F" w:rsidTr="00D3704F">
        <w:trPr>
          <w:trHeight w:val="289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Расходы (тыс. руб.), годы </w:t>
            </w:r>
          </w:p>
        </w:tc>
      </w:tr>
      <w:tr w:rsidR="00D3704F" w:rsidRPr="00D3704F" w:rsidTr="00D3704F">
        <w:trPr>
          <w:trHeight w:val="1009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 г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2025 г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2026 г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2027 г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2028 г 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всего </w:t>
            </w:r>
          </w:p>
        </w:tc>
      </w:tr>
      <w:tr w:rsidR="00D3704F" w:rsidRPr="00D3704F" w:rsidTr="00D3704F">
        <w:trPr>
          <w:trHeight w:val="31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3704F" w:rsidRPr="00D3704F" w:rsidTr="00D3704F">
        <w:trPr>
          <w:trHeight w:val="300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18146,6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13174,0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13042,6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11468,9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11017,8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66849,9</w:t>
            </w:r>
          </w:p>
        </w:tc>
      </w:tr>
      <w:tr w:rsidR="00D3704F" w:rsidRPr="00D3704F" w:rsidTr="00D3704F">
        <w:trPr>
          <w:trHeight w:val="870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Местный бюджет (далее – МБ)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15881,1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12541,4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12387,5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10486,2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10428,3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61724,5</w:t>
            </w:r>
          </w:p>
        </w:tc>
      </w:tr>
      <w:tr w:rsidR="00D3704F" w:rsidRPr="00D3704F" w:rsidTr="00D3704F">
        <w:trPr>
          <w:trHeight w:val="2295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68,1</w:t>
            </w:r>
          </w:p>
        </w:tc>
      </w:tr>
      <w:tr w:rsidR="00D3704F" w:rsidRPr="00D3704F" w:rsidTr="00D3704F">
        <w:trPr>
          <w:trHeight w:val="2052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1987,6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3990,4</w:t>
            </w:r>
          </w:p>
        </w:tc>
      </w:tr>
      <w:tr w:rsidR="00D3704F" w:rsidRPr="00D3704F" w:rsidTr="00D3704F">
        <w:trPr>
          <w:trHeight w:val="2295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1066,9</w:t>
            </w:r>
          </w:p>
        </w:tc>
      </w:tr>
      <w:tr w:rsidR="00D3704F" w:rsidRPr="00D3704F" w:rsidTr="00D3704F">
        <w:trPr>
          <w:trHeight w:val="1703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544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1</w:t>
            </w: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«Обеспечение деятельности главы сельского поселения и администрации сельского поселения на 2018 -2022 гг.»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8750,6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8706,3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8728,8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7361,0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7367,8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40914,5</w:t>
            </w:r>
          </w:p>
        </w:tc>
      </w:tr>
      <w:tr w:rsidR="00D3704F" w:rsidRPr="00D3704F" w:rsidTr="00D3704F">
        <w:trPr>
          <w:trHeight w:val="544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8472,0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8473,7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8473,7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39776,0</w:t>
            </w:r>
          </w:p>
        </w:tc>
      </w:tr>
      <w:tr w:rsidR="00D3704F" w:rsidRPr="00D3704F" w:rsidTr="00D3704F">
        <w:trPr>
          <w:trHeight w:val="544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D3704F" w:rsidRPr="00D3704F" w:rsidTr="00D3704F">
        <w:trPr>
          <w:trHeight w:val="544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D3704F" w:rsidRPr="00D3704F" w:rsidTr="00D3704F">
        <w:trPr>
          <w:trHeight w:val="544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1066,9</w:t>
            </w:r>
          </w:p>
        </w:tc>
      </w:tr>
      <w:tr w:rsidR="00D3704F" w:rsidRPr="00D3704F" w:rsidTr="00D3704F">
        <w:trPr>
          <w:trHeight w:val="544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1.1.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  <w:t>«Обеспечение деятельности главы сельского поселения и Администрации сельского поселения»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  <w:t>»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5296,1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5251,8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5274,3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4350,3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4357,1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24529,5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5017,5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5019,2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5019,2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23391,0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1066,9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1.2.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  <w:t>«Управление муниципальным долгом сельского поселения»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1.3.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2545,7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2545,7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1.4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1.5.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Едогонскогосельского</w:t>
            </w:r>
            <w:proofErr w:type="spellEnd"/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1.6.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13704,3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13704,3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2</w:t>
            </w: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«Повышение эффективности бюджетных расходов сельского поселения на 2024 -2028 </w:t>
            </w:r>
            <w:proofErr w:type="spellStart"/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гг</w:t>
            </w:r>
            <w:proofErr w:type="spellEnd"/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»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Администрация </w:t>
            </w:r>
            <w:proofErr w:type="spellStart"/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Едогонскогосельского</w:t>
            </w:r>
            <w:proofErr w:type="spellEnd"/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2.1.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  <w:t>«Информационные технологии в управлении»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3</w:t>
            </w: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«Развитие инфраструктуры на территории сельского поселения на 2024 -2028 гг.»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1978,0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2174,1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1809,0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1726,0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9058,0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1879,0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1774,1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1809,0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8159,0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899,0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3.1.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«Ремонт и содержание автомобильных 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дорог»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1356,0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4341,5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5685,7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3.2.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  <w:t>«Организация благоустройства территории поселения»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2022,3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1222,3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3.3.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  <w:t>«Организация водоснабжения населения»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1325,0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3.4.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  <w:t>«Создание мест (площадок) накопления твердых коммунальных отходов»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4</w:t>
            </w: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485,0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485,0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4.1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4.2.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5</w:t>
            </w: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«Обеспечение комплексных мер безопасности на территории сельского </w:t>
            </w: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поселения на 2024-2028 гг.»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764,2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764,2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5.1.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  <w:t>«Обеспечение первичных мер пожарной безопасности в границах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  <w:t>Населенных пунктов поселения»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761,7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761,7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5.2.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6</w:t>
            </w: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7206,0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1959,6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2170,8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2170,8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2068,0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15575,2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5318,1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1959,6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1770,8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1770,8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1668,0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12487,3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1887,9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3087,9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6.1.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  <w:t>Расходы направленные на организацию  досуга и обеспечение жителей услугами организаций культуры, организация библиотечного  обслуживания;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5467,9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1944,6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12552,5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5285,7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12370,3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6.2.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1419,6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1318,8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МКУК "КДЦ с.Едогон"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6.3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"Развитие домов культуры поселений"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Основное мероприятие 6.4. 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"Капитальный ремонт домов культуры сельских поселений"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Осеновное</w:t>
            </w:r>
            <w:proofErr w:type="spellEnd"/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мероприятие 6.5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1603,1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1603,1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"Обеспечение развития и укрепление материально-технической базы домов культуры"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7</w:t>
            </w: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«Энергосбережение и повышение энергетической эффективности на территории Едогонского сельского поселения на 2024-2028гг.»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Основное мероприятие 7.1. 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 xml:space="preserve">"Технические и организационные мероприятия по снижению 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использования энергоресурсов"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8.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«Использование и охрана земель муниципального образования Едогонского сельского поселения на 2022-2025 </w:t>
            </w:r>
            <w:proofErr w:type="spellStart"/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D3704F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BE3BC8" w:rsidRDefault="00BE3BC8"/>
    <w:p w:rsidR="00D3704F" w:rsidRDefault="00D3704F"/>
    <w:p w:rsidR="00D3704F" w:rsidRDefault="00D3704F"/>
    <w:p w:rsidR="00D3704F" w:rsidRDefault="00D3704F"/>
    <w:p w:rsidR="00D3704F" w:rsidRDefault="00D3704F"/>
    <w:p w:rsidR="00D3704F" w:rsidRDefault="00D3704F"/>
    <w:p w:rsidR="00D3704F" w:rsidRDefault="00D3704F"/>
    <w:p w:rsidR="00D3704F" w:rsidRDefault="00D3704F"/>
    <w:p w:rsidR="00D3704F" w:rsidRDefault="00D3704F"/>
    <w:p w:rsidR="00D3704F" w:rsidRDefault="00D3704F"/>
    <w:p w:rsidR="00D3704F" w:rsidRDefault="00D3704F"/>
    <w:p w:rsidR="00D3704F" w:rsidRDefault="00D3704F"/>
    <w:p w:rsidR="00D3704F" w:rsidRDefault="00D3704F"/>
    <w:p w:rsidR="00D3704F" w:rsidRDefault="00D3704F"/>
    <w:tbl>
      <w:tblPr>
        <w:tblW w:w="14726" w:type="dxa"/>
        <w:tblLook w:val="04A0" w:firstRow="1" w:lastRow="0" w:firstColumn="1" w:lastColumn="0" w:noHBand="0" w:noVBand="1"/>
      </w:tblPr>
      <w:tblGrid>
        <w:gridCol w:w="1992"/>
        <w:gridCol w:w="2124"/>
        <w:gridCol w:w="1823"/>
        <w:gridCol w:w="922"/>
        <w:gridCol w:w="922"/>
        <w:gridCol w:w="922"/>
        <w:gridCol w:w="922"/>
        <w:gridCol w:w="922"/>
        <w:gridCol w:w="4304"/>
      </w:tblGrid>
      <w:tr w:rsidR="00D3704F" w:rsidRPr="00D3704F" w:rsidTr="003A7F58">
        <w:trPr>
          <w:trHeight w:val="322"/>
        </w:trPr>
        <w:tc>
          <w:tcPr>
            <w:tcW w:w="1472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704F" w:rsidRPr="00D3704F" w:rsidRDefault="00D3704F" w:rsidP="00D3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1) приложение №4</w:t>
            </w:r>
            <w:r w:rsidRPr="00D3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прогнозное</w:t>
            </w:r>
            <w:r w:rsidRPr="00D3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 муниципальной программы «Социально-экономическое развитие территории сельского поселения» на 2024-2028гг. за счет всех источников финансирования изложить в новой редакции:</w:t>
            </w:r>
          </w:p>
        </w:tc>
      </w:tr>
      <w:tr w:rsidR="00D3704F" w:rsidRPr="00D3704F" w:rsidTr="003A7F58">
        <w:trPr>
          <w:trHeight w:val="739"/>
        </w:trPr>
        <w:tc>
          <w:tcPr>
            <w:tcW w:w="1472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704F" w:rsidRPr="00D3704F" w:rsidTr="003A7F58">
        <w:trPr>
          <w:trHeight w:val="300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Приложение №4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3704F" w:rsidRPr="00D3704F" w:rsidTr="003A7F58">
        <w:trPr>
          <w:trHeight w:val="300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 xml:space="preserve">  к муниципальной программе  </w:t>
            </w:r>
          </w:p>
        </w:tc>
      </w:tr>
      <w:tr w:rsidR="00D3704F" w:rsidRPr="00D3704F" w:rsidTr="003A7F58">
        <w:trPr>
          <w:trHeight w:val="300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 xml:space="preserve"> «Социально-экономическое развитие  </w:t>
            </w:r>
          </w:p>
        </w:tc>
      </w:tr>
      <w:tr w:rsidR="00D3704F" w:rsidRPr="00D3704F" w:rsidTr="003A7F58">
        <w:trPr>
          <w:trHeight w:val="300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 сельского поселения на 2024-2028 гг. </w:t>
            </w:r>
          </w:p>
        </w:tc>
      </w:tr>
      <w:tr w:rsidR="00D3704F" w:rsidRPr="00D3704F" w:rsidTr="003A7F58">
        <w:trPr>
          <w:trHeight w:val="300"/>
        </w:trPr>
        <w:tc>
          <w:tcPr>
            <w:tcW w:w="1472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ПРОГНОЗНОЕ</w:t>
            </w:r>
            <w:bookmarkStart w:id="0" w:name="_GoBack"/>
            <w:bookmarkEnd w:id="0"/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ОБЕСПЕЧЕНИЕ </w:t>
            </w: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муниципальной программы «Социально-экономическое развитие территории сельского поселения на 2024-2028 гг.» </w:t>
            </w: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за счет средств предусмотренных в бюджете Едогонского сельского поселения</w:t>
            </w:r>
          </w:p>
        </w:tc>
      </w:tr>
      <w:tr w:rsidR="00D3704F" w:rsidRPr="00D3704F" w:rsidTr="003A7F58">
        <w:trPr>
          <w:trHeight w:val="300"/>
        </w:trPr>
        <w:tc>
          <w:tcPr>
            <w:tcW w:w="1472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3704F" w:rsidRPr="00D3704F" w:rsidTr="003A7F58">
        <w:trPr>
          <w:trHeight w:val="660"/>
        </w:trPr>
        <w:tc>
          <w:tcPr>
            <w:tcW w:w="1472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3704F" w:rsidRPr="00D3704F" w:rsidTr="003A7F58">
        <w:trPr>
          <w:trHeight w:val="300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3704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D3704F" w:rsidRPr="00D3704F" w:rsidTr="003A7F58">
        <w:trPr>
          <w:trHeight w:val="289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Расходы (тыс. руб.), годы </w:t>
            </w:r>
          </w:p>
        </w:tc>
      </w:tr>
      <w:tr w:rsidR="00D3704F" w:rsidRPr="00D3704F" w:rsidTr="003A7F58">
        <w:trPr>
          <w:trHeight w:val="1009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 г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2025 г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2026 г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2027 г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2028 г 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всего </w:t>
            </w:r>
          </w:p>
        </w:tc>
      </w:tr>
      <w:tr w:rsidR="00D3704F" w:rsidRPr="00D3704F" w:rsidTr="003A7F58">
        <w:trPr>
          <w:trHeight w:val="31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3704F" w:rsidRPr="00D3704F" w:rsidTr="003A7F58">
        <w:trPr>
          <w:trHeight w:val="300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18146,6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13174,0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13042,6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11468,9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11017,8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66849,9</w:t>
            </w:r>
          </w:p>
        </w:tc>
      </w:tr>
      <w:tr w:rsidR="00D3704F" w:rsidRPr="00D3704F" w:rsidTr="003A7F58">
        <w:trPr>
          <w:trHeight w:val="870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Местный бюджет (далее – МБ)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15881,1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12541,4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12387,5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10486,2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10428,3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61724,5</w:t>
            </w:r>
          </w:p>
        </w:tc>
      </w:tr>
      <w:tr w:rsidR="00D3704F" w:rsidRPr="00D3704F" w:rsidTr="003A7F58">
        <w:trPr>
          <w:trHeight w:val="2295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68,1</w:t>
            </w:r>
          </w:p>
        </w:tc>
      </w:tr>
      <w:tr w:rsidR="00D3704F" w:rsidRPr="00D3704F" w:rsidTr="003A7F58">
        <w:trPr>
          <w:trHeight w:val="2052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1987,6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3990,4</w:t>
            </w:r>
          </w:p>
        </w:tc>
      </w:tr>
      <w:tr w:rsidR="00D3704F" w:rsidRPr="00D3704F" w:rsidTr="003A7F58">
        <w:trPr>
          <w:trHeight w:val="2295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1066,9</w:t>
            </w:r>
          </w:p>
        </w:tc>
      </w:tr>
      <w:tr w:rsidR="00D3704F" w:rsidRPr="00D3704F" w:rsidTr="003A7F58">
        <w:trPr>
          <w:trHeight w:val="1703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544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1</w:t>
            </w: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«Обеспечение деятельности главы сельского поселения и администрации сельского поселения на 2018 -2022 гг.»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8750,6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8706,3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8728,8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7361,0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7367,8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40914,5</w:t>
            </w:r>
          </w:p>
        </w:tc>
      </w:tr>
      <w:tr w:rsidR="00D3704F" w:rsidRPr="00D3704F" w:rsidTr="003A7F58">
        <w:trPr>
          <w:trHeight w:val="544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8472,0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8473,7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8473,7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7178,3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39776,0</w:t>
            </w:r>
          </w:p>
        </w:tc>
      </w:tr>
      <w:tr w:rsidR="00D3704F" w:rsidRPr="00D3704F" w:rsidTr="003A7F58">
        <w:trPr>
          <w:trHeight w:val="544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D3704F" w:rsidRPr="00D3704F" w:rsidTr="003A7F58">
        <w:trPr>
          <w:trHeight w:val="544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D3704F" w:rsidRPr="00D3704F" w:rsidTr="003A7F58">
        <w:trPr>
          <w:trHeight w:val="544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1066,9</w:t>
            </w:r>
          </w:p>
        </w:tc>
      </w:tr>
      <w:tr w:rsidR="00D3704F" w:rsidRPr="00D3704F" w:rsidTr="003A7F58">
        <w:trPr>
          <w:trHeight w:val="544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1.1.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  <w:t>«Обеспечение деятельности главы сельского поселения и Администрации сельского поселения»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  <w:t>»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5296,1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5251,8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5274,3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4350,3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4357,1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24529,5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5017,5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5019,2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5019,2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4167,6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23391,0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1066,9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1.2.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  <w:t>«Управление муниципальным долгом сельского поселения»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1.3.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2545,7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2545,7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1.4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1.5.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Едогонскогосельского</w:t>
            </w:r>
            <w:proofErr w:type="spellEnd"/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1.6.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13704,3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2520,9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13704,3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2</w:t>
            </w: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«Повышение эффективности бюджетных расходов сельского поселения на 2024 -2028 </w:t>
            </w:r>
            <w:proofErr w:type="spellStart"/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гг</w:t>
            </w:r>
            <w:proofErr w:type="spellEnd"/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»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Администрация </w:t>
            </w:r>
            <w:proofErr w:type="spellStart"/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Едогонскогосельского</w:t>
            </w:r>
            <w:proofErr w:type="spellEnd"/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2.1.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  <w:t>«Информационные технологии в управлении»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3</w:t>
            </w: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«Развитие инфраструктуры на территории сельского поселения на 2024 -2028 гг.»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1978,0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2174,1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1809,0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1726,0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9058,0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1879,0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1774,1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1809,0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1370,9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8159,0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899,0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3.1.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«Ремонт и содержание автомобильных 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дорог»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1356,0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4341,5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923,9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5685,7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3.2.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  <w:t>«Организация благоустройства территории поселения»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2022,3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1222,3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3.3.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  <w:t>«Организация водоснабжения населения»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1325,0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3.4.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  <w:t>«Создание мест (площадок) накопления твердых коммунальных отходов»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4</w:t>
            </w: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485,0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485,0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4.1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4.2.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5</w:t>
            </w: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«Обеспечение комплексных мер безопасности на территории сельского </w:t>
            </w: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поселения на 2024-2028 гг.»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764,2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764,2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5.1.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  <w:t>«Обеспечение первичных мер пожарной безопасности в границах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  <w:t>Населенных пунктов поселения»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761,7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761,7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5.2.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6</w:t>
            </w: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7206,0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1959,6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2170,8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2170,8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2068,0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15575,2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5318,1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1959,6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1770,8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1770,8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1668,0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12487,3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1887,9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3087,9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6.1.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  <w:t>Расходы направленные на организацию  досуга и обеспечение жителей услугами организаций культуры, организация библиотечного  обслуживания;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5467,9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1944,6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12552,5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5285,7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1644,8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12370,3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6.2.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1419,6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1318,8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МКУК "КДЦ с.Едогон"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6.3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"Развитие домов культуры поселений"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Основное мероприятие 6.4. 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"Капитальный ремонт домов культуры сельских поселений"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Осеновное</w:t>
            </w:r>
            <w:proofErr w:type="spellEnd"/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мероприятие 6.5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МКУК КДЦ "с. Едогон"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1603,1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1603,1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"Обеспечение развития и укрепление материально-технической базы домов культуры"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1586,9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7</w:t>
            </w: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«Энергосбережение и повышение энергетической эффективности на территории Едогонского сельского поселения на 2024-2028гг.»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Основное мероприятие 7.1. 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 xml:space="preserve">"Технические и организационные мероприятия по снижению 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использования энергоресурсов"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8.</w:t>
            </w: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«Использование и охрана земель муниципального образования Едогонского сельского поселения на 2022-2025 </w:t>
            </w:r>
            <w:proofErr w:type="spellStart"/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704F" w:rsidRPr="00D3704F" w:rsidTr="003A7F58">
        <w:trPr>
          <w:trHeight w:val="45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4F" w:rsidRPr="00D3704F" w:rsidRDefault="00D3704F" w:rsidP="003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D3704F" w:rsidRDefault="00D3704F"/>
    <w:sectPr w:rsidR="00D3704F" w:rsidSect="00D3704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C8"/>
    <w:rsid w:val="00031920"/>
    <w:rsid w:val="002E3269"/>
    <w:rsid w:val="00460BCF"/>
    <w:rsid w:val="005F1A25"/>
    <w:rsid w:val="008609DD"/>
    <w:rsid w:val="008A7189"/>
    <w:rsid w:val="008A753A"/>
    <w:rsid w:val="00BB4F55"/>
    <w:rsid w:val="00BE3BC8"/>
    <w:rsid w:val="00C1758B"/>
    <w:rsid w:val="00CD000A"/>
    <w:rsid w:val="00CD2F52"/>
    <w:rsid w:val="00D3704F"/>
    <w:rsid w:val="00EA32B3"/>
    <w:rsid w:val="00E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EFBE"/>
  <w15:chartTrackingRefBased/>
  <w15:docId w15:val="{971DFBA0-3C34-4B91-BB5C-32058B96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753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3704F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D3704F"/>
    <w:rPr>
      <w:color w:val="954F72"/>
      <w:u w:val="single"/>
    </w:rPr>
  </w:style>
  <w:style w:type="paragraph" w:customStyle="1" w:styleId="msonormal0">
    <w:name w:val="msonormal"/>
    <w:basedOn w:val="a"/>
    <w:rsid w:val="00D3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D3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6">
    <w:name w:val="font6"/>
    <w:basedOn w:val="a"/>
    <w:rsid w:val="00D3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D3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single"/>
      <w:lang w:eastAsia="ru-RU"/>
    </w:rPr>
  </w:style>
  <w:style w:type="paragraph" w:customStyle="1" w:styleId="xl63">
    <w:name w:val="xl63"/>
    <w:basedOn w:val="a"/>
    <w:rsid w:val="00D37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37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37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3704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370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8">
    <w:name w:val="xl68"/>
    <w:basedOn w:val="a"/>
    <w:rsid w:val="00D37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3704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37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D37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370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3704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3704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370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37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37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37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37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37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D37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3704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D370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370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370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370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370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370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3704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370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370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370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D370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D370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D370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370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370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370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370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370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D370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D370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2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5589</Words>
  <Characters>31861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2024-02-15T03:08:00Z</cp:lastPrinted>
  <dcterms:created xsi:type="dcterms:W3CDTF">2025-02-23T05:51:00Z</dcterms:created>
  <dcterms:modified xsi:type="dcterms:W3CDTF">2025-02-23T05:51:00Z</dcterms:modified>
</cp:coreProperties>
</file>