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но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42-пг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80601,6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25762,0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64790,5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B0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A28A6">
              <w:rPr>
                <w:rFonts w:ascii="Times New Roman" w:eastAsia="Times New Roman" w:hAnsi="Times New Roman" w:cs="Times New Roman"/>
                <w:sz w:val="24"/>
                <w:szCs w:val="24"/>
              </w:rPr>
              <w:t>42467,6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1A2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10098,8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1A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40366,3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A28A6">
              <w:rPr>
                <w:rFonts w:ascii="Times New Roman" w:eastAsia="Times New Roman" w:hAnsi="Times New Roman" w:cs="Times New Roman"/>
                <w:sz w:val="24"/>
                <w:szCs w:val="24"/>
              </w:rPr>
              <w:t>9356,7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 567,7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37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7066,4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7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1350,9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86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яет 159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1A28A6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29003,2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A28A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–13528,5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A28A6">
              <w:rPr>
                <w:rFonts w:ascii="Times New Roman" w:eastAsia="Calibri" w:hAnsi="Times New Roman" w:cs="Times New Roman"/>
                <w:sz w:val="24"/>
                <w:szCs w:val="24"/>
              </w:rPr>
              <w:t>ет 17211,6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A28A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–5138,4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188,6</w:t>
            </w:r>
            <w:bookmarkStart w:id="0" w:name="_GoBack"/>
            <w:bookmarkEnd w:id="0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>яет 14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F3" w:rsidRDefault="006642F3" w:rsidP="002957D5">
      <w:pPr>
        <w:spacing w:after="0" w:line="240" w:lineRule="auto"/>
      </w:pPr>
      <w:r>
        <w:separator/>
      </w:r>
    </w:p>
  </w:endnote>
  <w:endnote w:type="continuationSeparator" w:id="0">
    <w:p w:rsidR="006642F3" w:rsidRDefault="006642F3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F3" w:rsidRDefault="006642F3" w:rsidP="002957D5">
      <w:pPr>
        <w:spacing w:after="0" w:line="240" w:lineRule="auto"/>
      </w:pPr>
      <w:r>
        <w:separator/>
      </w:r>
    </w:p>
  </w:footnote>
  <w:footnote w:type="continuationSeparator" w:id="0">
    <w:p w:rsidR="006642F3" w:rsidRDefault="006642F3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28A6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42F3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3D37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E2CF5"/>
    <w:rsid w:val="008E3CF7"/>
    <w:rsid w:val="008E6F81"/>
    <w:rsid w:val="008E7297"/>
    <w:rsid w:val="0090135D"/>
    <w:rsid w:val="00917EA0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7DFA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EB2C-6610-4F23-B246-37154D5B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2023-07-13T07:50:00Z</cp:lastPrinted>
  <dcterms:created xsi:type="dcterms:W3CDTF">2023-11-16T05:29:00Z</dcterms:created>
  <dcterms:modified xsi:type="dcterms:W3CDTF">2023-11-16T05:29:00Z</dcterms:modified>
</cp:coreProperties>
</file>