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BF73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FF0F7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дека</w:t>
      </w:r>
      <w:r w:rsidR="00097CA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бря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BF73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49</w:t>
      </w:r>
      <w:r w:rsidR="001A28A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36EA1">
              <w:rPr>
                <w:rFonts w:ascii="Times New Roman" w:hAnsi="Times New Roman" w:cs="Times New Roman"/>
                <w:sz w:val="24"/>
                <w:szCs w:val="24"/>
              </w:rPr>
              <w:t>79156,8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9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24317,2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36EA1">
              <w:rPr>
                <w:rFonts w:ascii="Times New Roman" w:hAnsi="Times New Roman" w:cs="Times New Roman"/>
                <w:sz w:val="24"/>
                <w:szCs w:val="24"/>
              </w:rPr>
              <w:t>65180,5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9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16298,5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1615,8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  756,4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936EA1">
              <w:rPr>
                <w:rFonts w:ascii="Times New Roman" w:hAnsi="Times New Roman" w:cs="Times New Roman"/>
                <w:sz w:val="24"/>
                <w:szCs w:val="24"/>
              </w:rPr>
              <w:t>11527,1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EA1">
              <w:rPr>
                <w:rFonts w:ascii="Times New Roman" w:hAnsi="Times New Roman" w:cs="Times New Roman"/>
                <w:sz w:val="24"/>
                <w:szCs w:val="24"/>
              </w:rPr>
              <w:t xml:space="preserve"> 7088,3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F73D1">
              <w:rPr>
                <w:rFonts w:ascii="Times New Roman" w:eastAsia="Times New Roman" w:hAnsi="Times New Roman" w:cs="Times New Roman"/>
                <w:sz w:val="24"/>
                <w:szCs w:val="24"/>
              </w:rPr>
              <w:t>42705,7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BF7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10336,9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BF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40604,3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BF73D1">
              <w:rPr>
                <w:rFonts w:ascii="Times New Roman" w:eastAsia="Times New Roman" w:hAnsi="Times New Roman" w:cs="Times New Roman"/>
                <w:sz w:val="24"/>
                <w:szCs w:val="24"/>
              </w:rPr>
              <w:t>9594,7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B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1264,4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567,7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8B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B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7052,9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1337,3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1337,3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яет 1588,7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60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т 40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BF73D1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27378,9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="00BF7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5193,9</w:t>
            </w:r>
            <w:r w:rsidR="00BF7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BF73D1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–11904,2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BF7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ет 17422,2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BF73D1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–5348,8</w:t>
            </w:r>
            <w:bookmarkStart w:id="0" w:name="_GoBack"/>
            <w:bookmarkEnd w:id="0"/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4876D2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2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9605,5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90426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6366,7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B7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4876D2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487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126,9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126,9 тыс.рублей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 w:rsidR="001E2CEA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средств бюджета  Едогонского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6B" w:rsidRDefault="0059606B" w:rsidP="00A51DCB">
      <w:pPr>
        <w:widowControl w:val="0"/>
        <w:autoSpaceDE w:val="0"/>
        <w:autoSpaceDN w:val="0"/>
        <w:adjustRightInd w:val="0"/>
        <w:spacing w:after="0" w:line="240" w:lineRule="auto"/>
      </w:pPr>
    </w:p>
    <w:sectPr w:rsidR="0059606B" w:rsidSect="00A51DCB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DE" w:rsidRDefault="003514DE" w:rsidP="002957D5">
      <w:pPr>
        <w:spacing w:after="0" w:line="240" w:lineRule="auto"/>
      </w:pPr>
      <w:r>
        <w:separator/>
      </w:r>
    </w:p>
  </w:endnote>
  <w:endnote w:type="continuationSeparator" w:id="0">
    <w:p w:rsidR="003514DE" w:rsidRDefault="003514DE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DE" w:rsidRDefault="003514DE" w:rsidP="002957D5">
      <w:pPr>
        <w:spacing w:after="0" w:line="240" w:lineRule="auto"/>
      </w:pPr>
      <w:r>
        <w:separator/>
      </w:r>
    </w:p>
  </w:footnote>
  <w:footnote w:type="continuationSeparator" w:id="0">
    <w:p w:rsidR="003514DE" w:rsidRDefault="003514DE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5EFA"/>
    <w:rsid w:val="00067E62"/>
    <w:rsid w:val="00071041"/>
    <w:rsid w:val="00071268"/>
    <w:rsid w:val="000961DA"/>
    <w:rsid w:val="00097CA4"/>
    <w:rsid w:val="000A133F"/>
    <w:rsid w:val="000A6521"/>
    <w:rsid w:val="000C090E"/>
    <w:rsid w:val="000C2345"/>
    <w:rsid w:val="000D06D1"/>
    <w:rsid w:val="000E40F5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28A6"/>
    <w:rsid w:val="001A5872"/>
    <w:rsid w:val="001A66AA"/>
    <w:rsid w:val="001E2CEA"/>
    <w:rsid w:val="001E3561"/>
    <w:rsid w:val="001F3757"/>
    <w:rsid w:val="001F5BB9"/>
    <w:rsid w:val="001F609D"/>
    <w:rsid w:val="0022176F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514DE"/>
    <w:rsid w:val="00365018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876D2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86FEA"/>
    <w:rsid w:val="00593271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47E1F"/>
    <w:rsid w:val="00663155"/>
    <w:rsid w:val="006642F3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45EC"/>
    <w:rsid w:val="007070AE"/>
    <w:rsid w:val="00710CE5"/>
    <w:rsid w:val="00713D37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3770"/>
    <w:rsid w:val="007C434E"/>
    <w:rsid w:val="007D48C8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4D5C"/>
    <w:rsid w:val="00887755"/>
    <w:rsid w:val="008A5C4E"/>
    <w:rsid w:val="008B7B6F"/>
    <w:rsid w:val="008C002B"/>
    <w:rsid w:val="008D5421"/>
    <w:rsid w:val="008E2CF5"/>
    <w:rsid w:val="008E3CF7"/>
    <w:rsid w:val="008E6F81"/>
    <w:rsid w:val="008E7297"/>
    <w:rsid w:val="0090135D"/>
    <w:rsid w:val="00904265"/>
    <w:rsid w:val="00917EA0"/>
    <w:rsid w:val="00936EA1"/>
    <w:rsid w:val="0094216E"/>
    <w:rsid w:val="0094217F"/>
    <w:rsid w:val="00994637"/>
    <w:rsid w:val="009B03D9"/>
    <w:rsid w:val="009B5907"/>
    <w:rsid w:val="009C3A1B"/>
    <w:rsid w:val="009D5A56"/>
    <w:rsid w:val="009E1084"/>
    <w:rsid w:val="009E13B6"/>
    <w:rsid w:val="009E187F"/>
    <w:rsid w:val="009E50BC"/>
    <w:rsid w:val="009F328D"/>
    <w:rsid w:val="009F4EB6"/>
    <w:rsid w:val="009F576B"/>
    <w:rsid w:val="009F7175"/>
    <w:rsid w:val="00A17217"/>
    <w:rsid w:val="00A361A0"/>
    <w:rsid w:val="00A473B0"/>
    <w:rsid w:val="00A51DCB"/>
    <w:rsid w:val="00A657C7"/>
    <w:rsid w:val="00A66277"/>
    <w:rsid w:val="00A6650A"/>
    <w:rsid w:val="00A7317A"/>
    <w:rsid w:val="00A756F5"/>
    <w:rsid w:val="00A77625"/>
    <w:rsid w:val="00AA5962"/>
    <w:rsid w:val="00AA6777"/>
    <w:rsid w:val="00AD3AE9"/>
    <w:rsid w:val="00AF0569"/>
    <w:rsid w:val="00AF3339"/>
    <w:rsid w:val="00B00163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BF73D1"/>
    <w:rsid w:val="00C017DD"/>
    <w:rsid w:val="00C02DD1"/>
    <w:rsid w:val="00C14AA6"/>
    <w:rsid w:val="00C2333D"/>
    <w:rsid w:val="00C3148F"/>
    <w:rsid w:val="00C31A5C"/>
    <w:rsid w:val="00C34F0D"/>
    <w:rsid w:val="00C37A89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37AFC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8679B"/>
    <w:rsid w:val="00EA47AE"/>
    <w:rsid w:val="00EA5358"/>
    <w:rsid w:val="00EB5DC7"/>
    <w:rsid w:val="00EE1BBE"/>
    <w:rsid w:val="00EE4053"/>
    <w:rsid w:val="00F00F37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0F77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B6E8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ED47-10E3-4E9D-8AF3-4C308220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4675</Words>
  <Characters>26653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2023-12-14T07:40:00Z</cp:lastPrinted>
  <dcterms:created xsi:type="dcterms:W3CDTF">2023-12-14T07:41:00Z</dcterms:created>
  <dcterms:modified xsi:type="dcterms:W3CDTF">2023-12-14T07:41:00Z</dcterms:modified>
</cp:coreProperties>
</file>