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3ED9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3F3ED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9">
        <w:rPr>
          <w:rFonts w:ascii="Times New Roman" w:hAnsi="Times New Roman" w:cs="Times New Roman"/>
          <w:b/>
          <w:sz w:val="28"/>
          <w:szCs w:val="28"/>
        </w:rPr>
        <w:t>ЕДОГОНСКОГО СЕЛЬСКОГО ПОСЕЛЕНИЯ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9">
        <w:rPr>
          <w:rFonts w:ascii="Times New Roman" w:hAnsi="Times New Roman" w:cs="Times New Roman"/>
          <w:b/>
          <w:sz w:val="28"/>
          <w:szCs w:val="28"/>
        </w:rPr>
        <w:t>ПО С Т А Н О В Л Е Н И Е</w:t>
      </w:r>
    </w:p>
    <w:p w:rsidR="003F3ED9" w:rsidRPr="003F3ED9" w:rsidRDefault="003F3ED9" w:rsidP="003F3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ED9" w:rsidRPr="003F3ED9" w:rsidRDefault="00BF498E" w:rsidP="00BF49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 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2024</w:t>
      </w:r>
      <w:r w:rsidR="003F3ED9" w:rsidRPr="003F3ED9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F3ED9" w:rsidRPr="003F3E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3ED9" w:rsidRPr="003F3ED9">
        <w:rPr>
          <w:rFonts w:ascii="Times New Roman" w:hAnsi="Times New Roman" w:cs="Times New Roman"/>
          <w:sz w:val="28"/>
          <w:szCs w:val="28"/>
        </w:rPr>
        <w:t>-пг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proofErr w:type="spellStart"/>
      <w:r w:rsidRPr="003F3ED9">
        <w:rPr>
          <w:rFonts w:ascii="Times New Roman" w:hAnsi="Times New Roman"/>
          <w:b/>
          <w:spacing w:val="20"/>
          <w:sz w:val="28"/>
          <w:szCs w:val="28"/>
        </w:rPr>
        <w:t>Едогон</w:t>
      </w:r>
      <w:proofErr w:type="spellEnd"/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F3ED9" w:rsidRPr="003F3ED9" w:rsidRDefault="00BF498E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pacing w:val="20"/>
          <w:sz w:val="28"/>
          <w:szCs w:val="28"/>
        </w:rPr>
        <w:t>О внесении изменений</w:t>
      </w:r>
      <w:r w:rsidR="003F3ED9" w:rsidRPr="003F3ED9">
        <w:rPr>
          <w:rFonts w:ascii="Times New Roman" w:hAnsi="Times New Roman"/>
          <w:b/>
          <w:i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20"/>
          <w:sz w:val="28"/>
          <w:szCs w:val="28"/>
        </w:rPr>
        <w:t>в реестр</w:t>
      </w:r>
      <w:r w:rsidR="003F3ED9" w:rsidRPr="003F3ED9">
        <w:rPr>
          <w:rFonts w:ascii="Times New Roman" w:hAnsi="Times New Roman"/>
          <w:b/>
          <w:i/>
          <w:spacing w:val="20"/>
          <w:sz w:val="28"/>
          <w:szCs w:val="28"/>
        </w:rPr>
        <w:t xml:space="preserve"> мест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>(площадок) накопления твердых коммунальных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 xml:space="preserve">отходов на территории </w:t>
      </w:r>
      <w:proofErr w:type="spellStart"/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>Едогонского</w:t>
      </w:r>
      <w:proofErr w:type="spellEnd"/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>сельского поселения</w:t>
      </w:r>
      <w:r w:rsidR="00BF498E">
        <w:rPr>
          <w:rFonts w:ascii="Times New Roman" w:hAnsi="Times New Roman"/>
          <w:b/>
          <w:i/>
          <w:spacing w:val="20"/>
          <w:sz w:val="28"/>
          <w:szCs w:val="28"/>
        </w:rPr>
        <w:t xml:space="preserve"> (от 25.02.2019 г. № 14-пг)</w:t>
      </w:r>
    </w:p>
    <w:bookmarkEnd w:id="0"/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 xml:space="preserve"> </w:t>
      </w:r>
      <w:r w:rsidRPr="003F3ED9">
        <w:rPr>
          <w:rFonts w:ascii="Times New Roman" w:hAnsi="Times New Roman"/>
          <w:spacing w:val="20"/>
          <w:sz w:val="28"/>
          <w:szCs w:val="28"/>
        </w:rPr>
        <w:t xml:space="preserve">В соответствии с Федеральным законом от 24 июня 1998 года № 89-ФЗ «Об отходах производства и потребления»,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руководствуясь ст. 6, 24 Устава </w:t>
      </w:r>
      <w:proofErr w:type="spellStart"/>
      <w:r w:rsidRPr="003F3ED9">
        <w:rPr>
          <w:rFonts w:ascii="Times New Roman" w:hAnsi="Times New Roman"/>
          <w:spacing w:val="20"/>
          <w:sz w:val="28"/>
          <w:szCs w:val="28"/>
        </w:rPr>
        <w:t>Едогонского</w:t>
      </w:r>
      <w:proofErr w:type="spellEnd"/>
      <w:r w:rsidRPr="003F3ED9">
        <w:rPr>
          <w:rFonts w:ascii="Times New Roman" w:hAnsi="Times New Roman"/>
          <w:spacing w:val="20"/>
          <w:sz w:val="28"/>
          <w:szCs w:val="28"/>
        </w:rPr>
        <w:t xml:space="preserve"> муниципального образования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center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>ПОСТАНОВЛЯЮ: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 xml:space="preserve">1.Утвердить Реестр мест (площадок) накопления твердых коммунальных отходов на территории </w:t>
      </w:r>
      <w:proofErr w:type="spellStart"/>
      <w:r w:rsidRPr="003F3ED9">
        <w:rPr>
          <w:rFonts w:ascii="Times New Roman" w:hAnsi="Times New Roman"/>
          <w:spacing w:val="20"/>
          <w:sz w:val="28"/>
          <w:szCs w:val="28"/>
        </w:rPr>
        <w:t>Едогонского</w:t>
      </w:r>
      <w:proofErr w:type="spellEnd"/>
      <w:r w:rsidRPr="003F3ED9">
        <w:rPr>
          <w:rFonts w:ascii="Times New Roman" w:hAnsi="Times New Roman"/>
          <w:spacing w:val="20"/>
          <w:sz w:val="28"/>
          <w:szCs w:val="28"/>
        </w:rPr>
        <w:t xml:space="preserve"> муниципального образования (Приложение 1)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 xml:space="preserve">2.Опубликовать Реестр мест (площадок) накопления твердых коммунальных отходов на территории </w:t>
      </w:r>
      <w:proofErr w:type="spellStart"/>
      <w:r w:rsidRPr="003F3ED9">
        <w:rPr>
          <w:rFonts w:ascii="Times New Roman" w:hAnsi="Times New Roman"/>
          <w:spacing w:val="20"/>
          <w:sz w:val="28"/>
          <w:szCs w:val="28"/>
        </w:rPr>
        <w:t>Едогонского</w:t>
      </w:r>
      <w:proofErr w:type="spellEnd"/>
      <w:r w:rsidRPr="003F3ED9">
        <w:rPr>
          <w:rFonts w:ascii="Times New Roman" w:hAnsi="Times New Roman"/>
          <w:spacing w:val="20"/>
          <w:sz w:val="28"/>
          <w:szCs w:val="28"/>
        </w:rPr>
        <w:t xml:space="preserve"> муниципального образования, в газете «</w:t>
      </w:r>
      <w:proofErr w:type="spellStart"/>
      <w:r w:rsidRPr="003F3ED9">
        <w:rPr>
          <w:rFonts w:ascii="Times New Roman" w:hAnsi="Times New Roman"/>
          <w:spacing w:val="20"/>
          <w:sz w:val="28"/>
          <w:szCs w:val="28"/>
        </w:rPr>
        <w:t>Едогонский</w:t>
      </w:r>
      <w:proofErr w:type="spellEnd"/>
      <w:r w:rsidRPr="003F3ED9">
        <w:rPr>
          <w:rFonts w:ascii="Times New Roman" w:hAnsi="Times New Roman"/>
          <w:spacing w:val="2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F3ED9">
        <w:rPr>
          <w:rFonts w:ascii="Times New Roman" w:hAnsi="Times New Roman"/>
          <w:spacing w:val="20"/>
          <w:sz w:val="28"/>
          <w:szCs w:val="28"/>
        </w:rPr>
        <w:t>Едогонского</w:t>
      </w:r>
      <w:proofErr w:type="spellEnd"/>
      <w:r w:rsidRPr="003F3ED9">
        <w:rPr>
          <w:rFonts w:ascii="Times New Roman" w:hAnsi="Times New Roman"/>
          <w:spacing w:val="2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>3.Контроль за исполнением настоящего постановления оставляю за собой.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 xml:space="preserve">Глава </w:t>
      </w:r>
      <w:proofErr w:type="spellStart"/>
      <w:r w:rsidRPr="003F3ED9">
        <w:rPr>
          <w:rFonts w:ascii="Times New Roman" w:hAnsi="Times New Roman"/>
          <w:spacing w:val="20"/>
          <w:sz w:val="28"/>
          <w:szCs w:val="28"/>
        </w:rPr>
        <w:t>Едогонского</w:t>
      </w:r>
      <w:proofErr w:type="spellEnd"/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  <w:sectPr w:rsidR="003F3ED9" w:rsidRPr="003F3ED9" w:rsidSect="003F3ED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F3ED9">
        <w:rPr>
          <w:rFonts w:ascii="Times New Roman" w:hAnsi="Times New Roman"/>
          <w:spacing w:val="20"/>
          <w:sz w:val="28"/>
          <w:szCs w:val="28"/>
        </w:rPr>
        <w:t xml:space="preserve">сельского поселения            </w:t>
      </w:r>
      <w:r w:rsidR="00BF498E">
        <w:rPr>
          <w:rFonts w:ascii="Times New Roman" w:hAnsi="Times New Roman"/>
          <w:spacing w:val="20"/>
          <w:sz w:val="28"/>
          <w:szCs w:val="28"/>
        </w:rPr>
        <w:t xml:space="preserve">                  </w:t>
      </w:r>
      <w:proofErr w:type="spellStart"/>
      <w:r w:rsidR="00BF498E">
        <w:rPr>
          <w:rFonts w:ascii="Times New Roman" w:hAnsi="Times New Roman"/>
          <w:spacing w:val="20"/>
          <w:sz w:val="28"/>
          <w:szCs w:val="28"/>
        </w:rPr>
        <w:t>О.Н.Кобрусева</w:t>
      </w:r>
      <w:proofErr w:type="spellEnd"/>
    </w:p>
    <w:p w:rsidR="007007A9" w:rsidRDefault="007007A9" w:rsidP="007007A9">
      <w:pPr>
        <w:rPr>
          <w:rFonts w:ascii="Times New Roman" w:hAnsi="Times New Roman" w:cs="Times New Roman"/>
          <w:sz w:val="32"/>
          <w:szCs w:val="32"/>
        </w:rPr>
      </w:pPr>
    </w:p>
    <w:p w:rsidR="00F91507" w:rsidRDefault="006B5AC7" w:rsidP="007007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F5B3D">
        <w:rPr>
          <w:rFonts w:ascii="Times New Roman" w:hAnsi="Times New Roman" w:cs="Times New Roman"/>
          <w:sz w:val="32"/>
          <w:szCs w:val="32"/>
        </w:rPr>
        <w:t>РЕЕСТР</w:t>
      </w:r>
    </w:p>
    <w:p w:rsidR="006B5AC7" w:rsidRPr="001F5B3D" w:rsidRDefault="00E44930" w:rsidP="006B5A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 контейнерных площадок накопления ТКО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7"/>
        <w:gridCol w:w="4881"/>
        <w:gridCol w:w="2775"/>
        <w:gridCol w:w="2775"/>
        <w:gridCol w:w="2772"/>
      </w:tblGrid>
      <w:tr w:rsidR="00277696" w:rsidTr="00FC33ED">
        <w:tc>
          <w:tcPr>
            <w:tcW w:w="466" w:type="pct"/>
            <w:tcBorders>
              <w:bottom w:val="single" w:sz="4" w:space="0" w:color="000000" w:themeColor="text1"/>
            </w:tcBorders>
          </w:tcPr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6" w:type="pct"/>
          </w:tcPr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нахождении мест (площадок) твердых коммунальных отходов</w:t>
            </w:r>
          </w:p>
        </w:tc>
        <w:tc>
          <w:tcPr>
            <w:tcW w:w="953" w:type="pct"/>
          </w:tcPr>
          <w:p w:rsidR="004551B8" w:rsidRDefault="004551B8" w:rsidP="00D4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технических </w:t>
            </w:r>
            <w:r w:rsidRPr="00FC54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характеристиках </w:t>
            </w:r>
            <w:r w:rsidR="00D454D3">
              <w:rPr>
                <w:rFonts w:ascii="Times New Roman" w:hAnsi="Times New Roman" w:cs="Times New Roman"/>
                <w:sz w:val="28"/>
                <w:szCs w:val="28"/>
              </w:rPr>
              <w:t>мест контейнерных площадок</w:t>
            </w:r>
            <w:r w:rsidR="00FC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68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отходах</w:t>
            </w:r>
          </w:p>
        </w:tc>
        <w:tc>
          <w:tcPr>
            <w:tcW w:w="953" w:type="pct"/>
          </w:tcPr>
          <w:p w:rsidR="004551B8" w:rsidRDefault="004551B8" w:rsidP="00D4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(</w:t>
            </w:r>
            <w:r w:rsidR="00D454D3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контейнерных площадок </w:t>
            </w:r>
            <w:r w:rsidR="00D454D3" w:rsidRPr="00FC5468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r w:rsidR="00D454D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отходах)</w:t>
            </w:r>
          </w:p>
        </w:tc>
        <w:tc>
          <w:tcPr>
            <w:tcW w:w="952" w:type="pct"/>
          </w:tcPr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твердых коммунальных отходов</w:t>
            </w:r>
          </w:p>
        </w:tc>
      </w:tr>
      <w:tr w:rsidR="00EF0134" w:rsidTr="00EF0134">
        <w:trPr>
          <w:trHeight w:val="91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0134" w:rsidRDefault="00EF0134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4" w:rsidRPr="00EF0134" w:rsidRDefault="00EF0134" w:rsidP="00736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134">
              <w:rPr>
                <w:rFonts w:ascii="Times New Roman" w:hAnsi="Times New Roman" w:cs="Times New Roman"/>
                <w:b/>
                <w:sz w:val="28"/>
                <w:szCs w:val="28"/>
              </w:rPr>
              <w:t>НАКОПЛЕНИЕ ТКО ДЛЯ НАСЕЛЕНИЯ:</w:t>
            </w:r>
          </w:p>
        </w:tc>
      </w:tr>
      <w:tr w:rsidR="00277696" w:rsidTr="00FC33ED">
        <w:trPr>
          <w:trHeight w:val="1627"/>
        </w:trPr>
        <w:tc>
          <w:tcPr>
            <w:tcW w:w="466" w:type="pct"/>
            <w:tcBorders>
              <w:bottom w:val="single" w:sz="4" w:space="0" w:color="auto"/>
            </w:tcBorders>
          </w:tcPr>
          <w:p w:rsidR="00004BFC" w:rsidRDefault="004551B8" w:rsidP="000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6" w:type="pct"/>
          </w:tcPr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64"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№1</w:t>
            </w:r>
          </w:p>
          <w:p w:rsidR="004551B8" w:rsidRDefault="00020064" w:rsidP="00E0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</w:t>
            </w:r>
            <w:r w:rsidR="004551B8">
              <w:rPr>
                <w:rFonts w:ascii="Times New Roman" w:hAnsi="Times New Roman" w:cs="Times New Roman"/>
                <w:sz w:val="28"/>
                <w:szCs w:val="28"/>
              </w:rPr>
              <w:t xml:space="preserve">с.Едогон, ул.Ленина </w:t>
            </w:r>
            <w:r w:rsidR="00EC542F">
              <w:rPr>
                <w:rFonts w:ascii="Times New Roman" w:hAnsi="Times New Roman" w:cs="Times New Roman"/>
                <w:sz w:val="28"/>
                <w:szCs w:val="28"/>
              </w:rPr>
              <w:t>между домами</w:t>
            </w:r>
            <w:r w:rsidR="0072602B">
              <w:rPr>
                <w:rFonts w:ascii="Times New Roman" w:hAnsi="Times New Roman" w:cs="Times New Roman"/>
                <w:sz w:val="28"/>
                <w:szCs w:val="28"/>
              </w:rPr>
              <w:t xml:space="preserve"> №28 и №34</w:t>
            </w:r>
          </w:p>
          <w:p w:rsidR="00387505" w:rsidRDefault="00CF5771" w:rsidP="001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домов </w:t>
            </w:r>
            <w:r w:rsidR="00EC542F">
              <w:rPr>
                <w:rFonts w:ascii="Times New Roman" w:hAnsi="Times New Roman" w:cs="Times New Roman"/>
                <w:sz w:val="28"/>
                <w:szCs w:val="28"/>
              </w:rPr>
              <w:t xml:space="preserve">35 м </w:t>
            </w:r>
          </w:p>
          <w:p w:rsidR="00134084" w:rsidRDefault="00134084" w:rsidP="00F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4551B8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жилых домов 20-25мВ радиусе 20,0м отсутствуют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детские, игровые площадки.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277696" w:rsidRPr="00FC5468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72602B" w:rsidRDefault="00AD7F2A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</w:t>
            </w:r>
            <w:r w:rsidR="00C71A0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Организационно-правовая форма- муниципальная</w:t>
            </w:r>
          </w:p>
          <w:p w:rsidR="00736B07" w:rsidRDefault="0072602B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4A2B2D" w:rsidRDefault="002E0616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ОГРН 1053816020950</w:t>
            </w:r>
          </w:p>
          <w:p w:rsidR="004551B8" w:rsidRDefault="0072602B" w:rsidP="0072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4551B8" w:rsidRDefault="009E4381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Население-</w:t>
            </w:r>
            <w:r w:rsidR="0073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736B0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9E4381" w:rsidRDefault="0043438E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Жилые дома-</w:t>
            </w:r>
            <w:r w:rsidR="009E4381">
              <w:rPr>
                <w:rFonts w:ascii="Times New Roman" w:hAnsi="Times New Roman" w:cs="Times New Roman"/>
                <w:sz w:val="28"/>
                <w:szCs w:val="28"/>
              </w:rPr>
              <w:t xml:space="preserve"> 41 шт.</w:t>
            </w:r>
          </w:p>
          <w:p w:rsidR="00736B07" w:rsidRDefault="00736B07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</w:t>
            </w:r>
            <w:r w:rsidR="009E4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9E4381">
              <w:rPr>
                <w:rFonts w:ascii="Times New Roman" w:hAnsi="Times New Roman" w:cs="Times New Roman"/>
                <w:sz w:val="28"/>
                <w:szCs w:val="28"/>
              </w:rPr>
              <w:t>52 и от №5 до №57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№2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</w:t>
            </w:r>
            <w:r w:rsidR="00EC542F">
              <w:rPr>
                <w:rFonts w:ascii="Times New Roman" w:hAnsi="Times New Roman" w:cs="Times New Roman"/>
                <w:sz w:val="28"/>
                <w:szCs w:val="28"/>
              </w:rPr>
              <w:t>Ленина расстояние от домов 35 м между домами №75 и №77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A479DF" w:rsidRDefault="00A479DF" w:rsidP="00A4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Население- 1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A479DF" w:rsidRDefault="00A479DF" w:rsidP="00A4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45 шт.</w:t>
            </w:r>
          </w:p>
          <w:p w:rsidR="00020064" w:rsidRDefault="00A479DF" w:rsidP="00A4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№54 до №100 и от №61 до №109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№3</w:t>
            </w:r>
          </w:p>
          <w:p w:rsidR="00EC542F" w:rsidRDefault="00EC542F" w:rsidP="00EC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на пересечении ул.Молодежная и пер. Молодежный расстояние от домов 35 м.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9448F4" w:rsidRDefault="009448F4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9448F4" w:rsidRDefault="00D05F06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61</w:t>
            </w:r>
            <w:r w:rsidR="009448F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20064" w:rsidRDefault="009448F4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</w:t>
            </w:r>
            <w:r w:rsidR="00CB126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D05F0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№</w:t>
            </w:r>
            <w:r w:rsidR="00CB126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CB1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F0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814527" w:rsidRDefault="00814527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 от №2 до №26 и №1 до № 25</w:t>
            </w:r>
          </w:p>
          <w:p w:rsidR="00814527" w:rsidRDefault="00814527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пер. Молодежный</w:t>
            </w:r>
          </w:p>
          <w:p w:rsidR="00814527" w:rsidRDefault="00814527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до №10 и от№1 до №11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№4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</w:t>
            </w:r>
            <w:r w:rsidR="008F4D7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814527">
              <w:rPr>
                <w:rFonts w:ascii="Times New Roman" w:hAnsi="Times New Roman" w:cs="Times New Roman"/>
                <w:sz w:val="28"/>
                <w:szCs w:val="28"/>
              </w:rPr>
              <w:t xml:space="preserve"> за №197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от домов 35 м.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73" w:rsidRDefault="008F4D73" w:rsidP="008F4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4B0ABF" w:rsidRDefault="004B0ABF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4B0ABF" w:rsidRDefault="004B0ABF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58 шт.</w:t>
            </w:r>
          </w:p>
          <w:p w:rsidR="00376756" w:rsidRDefault="00376756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064" w:rsidRDefault="004B0ABF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Ул.Ленина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№164 до №192 и от №</w:t>
            </w:r>
            <w:r w:rsidR="008F4D73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8F4D7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376756" w:rsidRDefault="00376756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№5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5C">
              <w:rPr>
                <w:rFonts w:ascii="Times New Roman" w:hAnsi="Times New Roman" w:cs="Times New Roman"/>
                <w:sz w:val="28"/>
                <w:szCs w:val="28"/>
              </w:rPr>
              <w:t xml:space="preserve"> за № 46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 ул.Мира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от домов 35 м.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вывоза- 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376756" w:rsidRDefault="00376756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376756" w:rsidRDefault="00B5275B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41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76756" w:rsidRDefault="00376756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56" w:rsidRDefault="00376756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76756" w:rsidRDefault="00B5275B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Пер.Мира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до №7</w:t>
            </w:r>
          </w:p>
          <w:p w:rsidR="00020064" w:rsidRDefault="00020064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9C" w:rsidTr="002D469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D469C" w:rsidRPr="00AF1AD3" w:rsidRDefault="002D469C" w:rsidP="00AF1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A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  <w:r w:rsidR="0090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770</w:t>
            </w:r>
            <w:r w:rsidR="00AF1AD3" w:rsidRPr="00AF1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в с.Едогон, 246- домов.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№1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д.Изегол, ул.Мира (между лесной зоной и №4</w:t>
            </w:r>
            <w:r w:rsidR="004670DA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от домов 35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90049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4670DA" w:rsidRDefault="000B18CC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39</w:t>
            </w:r>
            <w:r w:rsidR="004670DA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№1 до №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№2 до №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B18CC" w:rsidRDefault="000B18CC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</w:p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№1 до №23 и от №6 до №28</w:t>
            </w:r>
          </w:p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96" w:rsidTr="00FC33ED">
        <w:tc>
          <w:tcPr>
            <w:tcW w:w="466" w:type="pct"/>
            <w:tcBorders>
              <w:top w:val="single" w:sz="4" w:space="0" w:color="auto"/>
            </w:tcBorders>
          </w:tcPr>
          <w:p w:rsidR="00004BFC" w:rsidRDefault="00020064" w:rsidP="000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№2</w:t>
            </w:r>
          </w:p>
          <w:p w:rsidR="00762E2C" w:rsidRDefault="00020064" w:rsidP="0076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</w:t>
            </w:r>
            <w:r w:rsidR="00762E2C">
              <w:rPr>
                <w:rFonts w:ascii="Times New Roman" w:hAnsi="Times New Roman" w:cs="Times New Roman"/>
                <w:sz w:val="28"/>
                <w:szCs w:val="28"/>
              </w:rPr>
              <w:t>д.Изегол, ул.Калинина</w:t>
            </w:r>
            <w:r w:rsidR="002221CA">
              <w:rPr>
                <w:rFonts w:ascii="Times New Roman" w:hAnsi="Times New Roman" w:cs="Times New Roman"/>
                <w:sz w:val="28"/>
                <w:szCs w:val="28"/>
              </w:rPr>
              <w:t xml:space="preserve"> не четная сторона между домами №17 и №21 расстояние не более 35 м.</w:t>
            </w:r>
          </w:p>
          <w:p w:rsidR="00762E2C" w:rsidRDefault="00762E2C" w:rsidP="0000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BFC" w:rsidRDefault="00004BFC" w:rsidP="00E0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412FB8" w:rsidRPr="00FC5468" w:rsidRDefault="00736B07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412FB8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90049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41 шт.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 От №25 до №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№4 до №14 и от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 xml:space="preserve"> №19</w:t>
            </w:r>
          </w:p>
          <w:p w:rsidR="00412FB8" w:rsidRDefault="00412F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96" w:rsidTr="00FC33ED">
        <w:tc>
          <w:tcPr>
            <w:tcW w:w="466" w:type="pct"/>
            <w:tcBorders>
              <w:top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№3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д.Изегол,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  четная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сторона между №22 и  №28 расстояние не более 35м.</w:t>
            </w:r>
          </w:p>
          <w:p w:rsidR="00020064" w:rsidRDefault="00020064" w:rsidP="00E0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</w:t>
            </w:r>
            <w:r w:rsidR="000E7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8C4E3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076BCD" w:rsidRDefault="00240258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36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 От №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№69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№6 до №34 и от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 xml:space="preserve"> №25</w:t>
            </w:r>
          </w:p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D3" w:rsidTr="00AF1AD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F1AD3" w:rsidRDefault="00AF1AD3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ED" w:rsidTr="00FC33ED">
        <w:tc>
          <w:tcPr>
            <w:tcW w:w="5000" w:type="pct"/>
            <w:gridSpan w:val="5"/>
          </w:tcPr>
          <w:p w:rsidR="00FC33ED" w:rsidRDefault="00FC33ED" w:rsidP="00AD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34" w:rsidTr="00EF0134">
        <w:tc>
          <w:tcPr>
            <w:tcW w:w="5000" w:type="pct"/>
            <w:gridSpan w:val="5"/>
          </w:tcPr>
          <w:p w:rsidR="00EF0134" w:rsidRDefault="00EF0134" w:rsidP="00AD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НАКОПЛЕНИЕ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ТКО ДЛЯ ОБЪЕКТОВ НАХОДЯЩИХСЯ НА ТЕРРИТОРИИ</w:t>
            </w:r>
            <w:r w:rsidR="005B3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ЕДОГОНСКОГО С/П</w:t>
            </w:r>
            <w:r w:rsidRPr="00EF01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75308" w:rsidTr="00FC33ED">
        <w:tc>
          <w:tcPr>
            <w:tcW w:w="466" w:type="pct"/>
          </w:tcPr>
          <w:p w:rsidR="00F75308" w:rsidRDefault="003E0C60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54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2A0DC8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с.Едогон, ул.Ленина, 62. </w:t>
            </w: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08" w:rsidRDefault="008E4108" w:rsidP="008E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с.Едогон, ул.Ленина, 68. </w:t>
            </w:r>
          </w:p>
          <w:p w:rsidR="002A0DC8" w:rsidRDefault="002A0DC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C8" w:rsidRDefault="002A0DC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C8" w:rsidRDefault="002A0DC8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89473E" w:rsidRDefault="0089473E" w:rsidP="0089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 на бетонном покрытии, ограждение с трех сторон из металлического профлиста</w:t>
            </w:r>
          </w:p>
          <w:p w:rsidR="0089473E" w:rsidRDefault="0089473E" w:rsidP="0089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89473E" w:rsidRDefault="0089473E" w:rsidP="0089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89473E" w:rsidRDefault="0089473E" w:rsidP="008947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9473E" w:rsidRDefault="0089473E" w:rsidP="0089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89473E" w:rsidRDefault="0089473E" w:rsidP="0089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89473E" w:rsidRDefault="0089473E" w:rsidP="0089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F75308" w:rsidRPr="00FC5468" w:rsidRDefault="0089473E" w:rsidP="0089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оператор </w:t>
            </w:r>
            <w:r w:rsidR="009542DF">
              <w:rPr>
                <w:rFonts w:ascii="Times New Roman" w:hAnsi="Times New Roman" w:cs="Times New Roman"/>
                <w:sz w:val="28"/>
                <w:szCs w:val="28"/>
              </w:rPr>
              <w:t>Контейнер -1шт.</w:t>
            </w:r>
          </w:p>
        </w:tc>
        <w:tc>
          <w:tcPr>
            <w:tcW w:w="953" w:type="pct"/>
          </w:tcPr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КДЦ с.Едогон</w:t>
            </w:r>
          </w:p>
          <w:p w:rsidR="00A85D45" w:rsidRDefault="00C62DC1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 62.</w:t>
            </w:r>
          </w:p>
          <w:p w:rsidR="00A85D45" w:rsidRDefault="008E4108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ОГРН-1093816001157</w:t>
            </w:r>
          </w:p>
          <w:p w:rsidR="008E4108" w:rsidRDefault="008E4108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ИНН-3816011073</w:t>
            </w: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45" w:rsidRDefault="00A85D45" w:rsidP="00A8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C62DC1"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ул.Ленина, 68.</w:t>
            </w:r>
          </w:p>
          <w:p w:rsidR="00F75308" w:rsidRDefault="00F7530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A12E06" w:rsidRDefault="00A12E06" w:rsidP="00A1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  <w:r w:rsidR="003E0C60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F75308" w:rsidRDefault="002A0DC8" w:rsidP="00A1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Здание-2</w:t>
            </w:r>
            <w:r w:rsidR="00A12E06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3E0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308" w:rsidTr="00FC33ED">
        <w:tc>
          <w:tcPr>
            <w:tcW w:w="466" w:type="pct"/>
          </w:tcPr>
          <w:p w:rsidR="00F75308" w:rsidRDefault="001F0A9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676" w:type="pct"/>
          </w:tcPr>
          <w:p w:rsidR="009E0809" w:rsidRDefault="008D64B2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98.</w:t>
            </w:r>
          </w:p>
          <w:p w:rsidR="009E0809" w:rsidRDefault="009E0809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809" w:rsidRDefault="009E0809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вывоза- 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F75308" w:rsidRPr="00FC5468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8D64B2" w:rsidRDefault="008D64B2" w:rsidP="008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детский сад «Теремок»</w:t>
            </w:r>
            <w:r w:rsidR="00C62DC1">
              <w:rPr>
                <w:rFonts w:ascii="Times New Roman" w:hAnsi="Times New Roman" w:cs="Times New Roman"/>
                <w:sz w:val="28"/>
                <w:szCs w:val="28"/>
              </w:rPr>
              <w:t xml:space="preserve"> Едогон, ул.Ленина, 98.</w:t>
            </w:r>
          </w:p>
          <w:p w:rsidR="008D64B2" w:rsidRDefault="008D64B2" w:rsidP="008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ОГРН-1023801971357</w:t>
            </w:r>
          </w:p>
          <w:p w:rsidR="008D64B2" w:rsidRDefault="008D64B2" w:rsidP="008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ИНН-3816004439</w:t>
            </w:r>
          </w:p>
          <w:p w:rsidR="008D64B2" w:rsidRDefault="008D64B2" w:rsidP="008D6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08" w:rsidRDefault="00F7530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1F0A94" w:rsidRDefault="001F0A94" w:rsidP="001F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работников-11 человек</w:t>
            </w:r>
          </w:p>
          <w:p w:rsidR="00F75308" w:rsidRDefault="001F0A94" w:rsidP="001F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F75308" w:rsidTr="00FC33ED">
        <w:tc>
          <w:tcPr>
            <w:tcW w:w="466" w:type="pct"/>
          </w:tcPr>
          <w:p w:rsidR="00F75308" w:rsidRDefault="0044628F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676" w:type="pct"/>
          </w:tcPr>
          <w:p w:rsidR="00F75308" w:rsidRDefault="008D64B2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</w:t>
            </w:r>
            <w:r w:rsidR="001E0E9A">
              <w:rPr>
                <w:rFonts w:ascii="Times New Roman" w:hAnsi="Times New Roman" w:cs="Times New Roman"/>
                <w:sz w:val="28"/>
                <w:szCs w:val="28"/>
              </w:rPr>
              <w:t>ласть, Тулунский район, д.Изегол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ул.Ленина, 43-1.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оператор</w:t>
            </w:r>
          </w:p>
          <w:p w:rsidR="00F75308" w:rsidRPr="00FC5468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F75308" w:rsidRDefault="008D64B2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ФАП д.Изегол</w:t>
            </w:r>
          </w:p>
          <w:p w:rsidR="001E0E9A" w:rsidRDefault="001E0E9A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д.Изегол, ул.Ленина, 43-1.</w:t>
            </w:r>
          </w:p>
        </w:tc>
        <w:tc>
          <w:tcPr>
            <w:tcW w:w="952" w:type="pct"/>
          </w:tcPr>
          <w:p w:rsidR="009E0809" w:rsidRDefault="009E0809" w:rsidP="009E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работников-2 человек</w:t>
            </w:r>
          </w:p>
          <w:p w:rsidR="00F75308" w:rsidRDefault="009E0809" w:rsidP="009E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F75308" w:rsidTr="00FC33ED">
        <w:tc>
          <w:tcPr>
            <w:tcW w:w="466" w:type="pct"/>
          </w:tcPr>
          <w:p w:rsidR="00F75308" w:rsidRDefault="009E0809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676" w:type="pct"/>
          </w:tcPr>
          <w:p w:rsidR="00F75308" w:rsidRDefault="008D64B2" w:rsidP="008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</w:t>
            </w:r>
            <w:r w:rsidR="001E0E9A">
              <w:rPr>
                <w:rFonts w:ascii="Times New Roman" w:hAnsi="Times New Roman" w:cs="Times New Roman"/>
                <w:sz w:val="28"/>
                <w:szCs w:val="28"/>
              </w:rPr>
              <w:t>ласть, Тулунский район, д.Изегол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ул.Ленина, 38.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F75308" w:rsidRPr="00FC5468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Контейнер- 1 шт.</w:t>
            </w:r>
          </w:p>
        </w:tc>
        <w:tc>
          <w:tcPr>
            <w:tcW w:w="953" w:type="pct"/>
          </w:tcPr>
          <w:p w:rsidR="00F75308" w:rsidRDefault="008D64B2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«Изегольская ООШ»</w:t>
            </w:r>
            <w:r w:rsidR="001E0E9A">
              <w:rPr>
                <w:rFonts w:ascii="Times New Roman" w:hAnsi="Times New Roman" w:cs="Times New Roman"/>
                <w:sz w:val="28"/>
                <w:szCs w:val="28"/>
              </w:rPr>
              <w:t xml:space="preserve"> д.Изегол, ул.Ленина, 38.</w:t>
            </w:r>
          </w:p>
          <w:p w:rsidR="00A547E1" w:rsidRDefault="00A547E1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ОГРН-1023801970235</w:t>
            </w:r>
          </w:p>
          <w:p w:rsidR="00A547E1" w:rsidRDefault="00A547E1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ИНН-3816003820</w:t>
            </w:r>
          </w:p>
        </w:tc>
        <w:tc>
          <w:tcPr>
            <w:tcW w:w="952" w:type="pct"/>
          </w:tcPr>
          <w:p w:rsidR="009E0809" w:rsidRDefault="009E0809" w:rsidP="009E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работников- 26 человек</w:t>
            </w:r>
          </w:p>
          <w:p w:rsidR="00F75308" w:rsidRDefault="009E0809" w:rsidP="009E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5B32C5" w:rsidTr="005B32C5">
        <w:tc>
          <w:tcPr>
            <w:tcW w:w="5000" w:type="pct"/>
            <w:gridSpan w:val="5"/>
          </w:tcPr>
          <w:p w:rsidR="005B32C5" w:rsidRPr="005B32C5" w:rsidRDefault="005B32C5" w:rsidP="009E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объектов розничной торговли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Едогонского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</w:t>
            </w:r>
            <w:r w:rsidRPr="005B32C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406976" w:rsidTr="00FC33ED">
        <w:tc>
          <w:tcPr>
            <w:tcW w:w="466" w:type="pct"/>
          </w:tcPr>
          <w:p w:rsidR="00406976" w:rsidRDefault="005B32C5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406976" w:rsidRDefault="00504D3B" w:rsidP="0050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с.Едогон, ул.Ленина, д.56  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40697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406976" w:rsidRDefault="00504D3B" w:rsidP="00F1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Тулунского райпо «Березка»</w:t>
            </w:r>
          </w:p>
          <w:p w:rsidR="00504D3B" w:rsidRDefault="00504D3B" w:rsidP="00F1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ОГРН-1023801972754</w:t>
            </w:r>
          </w:p>
          <w:p w:rsidR="00504D3B" w:rsidRDefault="00504D3B" w:rsidP="00F1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ИНН-3839000920</w:t>
            </w:r>
            <w:r w:rsidR="001E0E9A">
              <w:rPr>
                <w:rFonts w:ascii="Times New Roman" w:hAnsi="Times New Roman" w:cs="Times New Roman"/>
                <w:sz w:val="28"/>
                <w:szCs w:val="28"/>
              </w:rPr>
              <w:t xml:space="preserve"> г.Тулун, ул.Белова, д.53</w:t>
            </w:r>
          </w:p>
        </w:tc>
        <w:tc>
          <w:tcPr>
            <w:tcW w:w="952" w:type="pct"/>
          </w:tcPr>
          <w:p w:rsid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 человек</w:t>
            </w:r>
          </w:p>
          <w:p w:rsidR="00406976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406976" w:rsidTr="00FC33ED">
        <w:tc>
          <w:tcPr>
            <w:tcW w:w="466" w:type="pct"/>
          </w:tcPr>
          <w:p w:rsidR="00406976" w:rsidRDefault="005B32C5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D0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406976" w:rsidRDefault="00504D3B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д.54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40697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406976" w:rsidRDefault="00504D3B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Шумилова Светлана Ильинична магазин «Родничок»</w:t>
            </w:r>
          </w:p>
          <w:p w:rsidR="00504D3B" w:rsidRDefault="00504D3B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ИНН-38390044816</w:t>
            </w:r>
          </w:p>
          <w:p w:rsidR="001E0E9A" w:rsidRDefault="001E0E9A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с.Перфилово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ул.Никольская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  <w:r w:rsidR="00A74CE8">
              <w:rPr>
                <w:rFonts w:ascii="Times New Roman" w:hAnsi="Times New Roman" w:cs="Times New Roman"/>
                <w:sz w:val="28"/>
                <w:szCs w:val="28"/>
              </w:rPr>
              <w:t xml:space="preserve"> ИНН-383900044816</w:t>
            </w:r>
          </w:p>
        </w:tc>
        <w:tc>
          <w:tcPr>
            <w:tcW w:w="952" w:type="pct"/>
          </w:tcPr>
          <w:p w:rsidR="007F1215" w:rsidRDefault="007F1215" w:rsidP="007F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 человек</w:t>
            </w:r>
          </w:p>
          <w:p w:rsidR="00406976" w:rsidRDefault="007F1215" w:rsidP="007F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406976" w:rsidTr="00FC33ED">
        <w:tc>
          <w:tcPr>
            <w:tcW w:w="466" w:type="pct"/>
          </w:tcPr>
          <w:p w:rsidR="00406976" w:rsidRDefault="005B32C5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F1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406976" w:rsidRDefault="00504D3B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д.64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40697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406976" w:rsidRDefault="00504D3B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Кобрусев Дмитрий Владимирович магазин «Мария»</w:t>
            </w:r>
          </w:p>
          <w:p w:rsidR="00F613EF" w:rsidRDefault="00F613EF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ИНН-381602776923</w:t>
            </w:r>
          </w:p>
          <w:p w:rsidR="00F613EF" w:rsidRDefault="00F613EF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ОГРНИП-306381606100019</w:t>
            </w:r>
          </w:p>
          <w:p w:rsidR="00B7534C" w:rsidRDefault="00B7534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с.Едогон, ул.Ленина, д.134</w:t>
            </w:r>
          </w:p>
        </w:tc>
        <w:tc>
          <w:tcPr>
            <w:tcW w:w="952" w:type="pct"/>
          </w:tcPr>
          <w:p w:rsidR="007F1215" w:rsidRDefault="007F1215" w:rsidP="007F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 человек</w:t>
            </w:r>
          </w:p>
          <w:p w:rsidR="00406976" w:rsidRDefault="007F1215" w:rsidP="007F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406976" w:rsidTr="00FC33ED">
        <w:tc>
          <w:tcPr>
            <w:tcW w:w="466" w:type="pct"/>
          </w:tcPr>
          <w:p w:rsidR="00406976" w:rsidRDefault="005B32C5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F1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406976" w:rsidRDefault="00891DD0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д.77.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40697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406976" w:rsidRDefault="00891DD0" w:rsidP="0089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Сизых Любовь Николаевна Магазин №21 </w:t>
            </w:r>
          </w:p>
          <w:p w:rsidR="00891DD0" w:rsidRDefault="00891DD0" w:rsidP="0089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ОГРН-304381632800061</w:t>
            </w:r>
          </w:p>
          <w:p w:rsidR="00891DD0" w:rsidRDefault="00891DD0" w:rsidP="0089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ИНН-383900029991</w:t>
            </w:r>
          </w:p>
          <w:p w:rsidR="00B7534C" w:rsidRDefault="00B7534C" w:rsidP="0089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п.Евдокимовский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ул.Больничная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  <w:p w:rsidR="00A74CE8" w:rsidRDefault="00A74CE8" w:rsidP="0089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ОГРНИП-304381632800061</w:t>
            </w:r>
          </w:p>
          <w:p w:rsidR="00A74CE8" w:rsidRDefault="00A74CE8" w:rsidP="0089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ИНН-383900029991</w:t>
            </w:r>
          </w:p>
        </w:tc>
        <w:tc>
          <w:tcPr>
            <w:tcW w:w="952" w:type="pct"/>
          </w:tcPr>
          <w:p w:rsidR="006D01BD" w:rsidRDefault="006D01BD" w:rsidP="006D0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работников- 3 человек</w:t>
            </w:r>
          </w:p>
          <w:p w:rsidR="00406976" w:rsidRDefault="006D01BD" w:rsidP="006D0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406976" w:rsidTr="00FC33ED">
        <w:tc>
          <w:tcPr>
            <w:tcW w:w="466" w:type="pct"/>
          </w:tcPr>
          <w:p w:rsidR="00406976" w:rsidRDefault="005B32C5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D0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406976" w:rsidRDefault="00F613EF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д.143.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40697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F613EF" w:rsidRDefault="00891DD0" w:rsidP="00F6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Кобрусев Дмитрий Владимирович магазин «Причал»</w:t>
            </w:r>
            <w:r w:rsidR="00F613EF">
              <w:rPr>
                <w:rFonts w:ascii="Times New Roman" w:hAnsi="Times New Roman" w:cs="Times New Roman"/>
                <w:sz w:val="28"/>
                <w:szCs w:val="28"/>
              </w:rPr>
              <w:t xml:space="preserve"> ИНН-381602776923</w:t>
            </w:r>
          </w:p>
          <w:p w:rsidR="00406976" w:rsidRDefault="00F613EF" w:rsidP="00F6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ОГРНИП-306381606100019</w:t>
            </w:r>
          </w:p>
          <w:p w:rsidR="00B7534C" w:rsidRDefault="00B7534C" w:rsidP="00F6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с.Едогон, ул.Ленина, д.134</w:t>
            </w:r>
          </w:p>
        </w:tc>
        <w:tc>
          <w:tcPr>
            <w:tcW w:w="952" w:type="pct"/>
          </w:tcPr>
          <w:p w:rsidR="006819D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работников- 1 человек</w:t>
            </w:r>
          </w:p>
          <w:p w:rsidR="0040697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6819D6" w:rsidTr="00FC33ED">
        <w:tc>
          <w:tcPr>
            <w:tcW w:w="466" w:type="pct"/>
          </w:tcPr>
          <w:p w:rsidR="006819D6" w:rsidRDefault="005B32C5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81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6819D6" w:rsidRDefault="00F613EF" w:rsidP="00F6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д.Изегол, ул.Ленина, д.67а.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6819D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6819D6" w:rsidRDefault="00F613EF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Щербаков Петр Михайлович Павильон</w:t>
            </w:r>
          </w:p>
          <w:p w:rsidR="00B7534C" w:rsidRDefault="00B7534C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д.Изегол, ул.Ленина, д.67</w:t>
            </w:r>
          </w:p>
        </w:tc>
        <w:tc>
          <w:tcPr>
            <w:tcW w:w="952" w:type="pct"/>
          </w:tcPr>
          <w:p w:rsidR="006819D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 человек</w:t>
            </w:r>
          </w:p>
          <w:p w:rsidR="006819D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6819D6" w:rsidTr="00FC33ED">
        <w:tc>
          <w:tcPr>
            <w:tcW w:w="466" w:type="pct"/>
          </w:tcPr>
          <w:p w:rsidR="006819D6" w:rsidRDefault="005B32C5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81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6819D6" w:rsidRDefault="00F613EF" w:rsidP="00F6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д.Изегол, ул.Ленина, д.52 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6819D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6819D6" w:rsidRDefault="00F613EF" w:rsidP="00FD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Холюченко Марина Васильевна магазин «Дарья»</w:t>
            </w:r>
          </w:p>
          <w:p w:rsidR="004B02EA" w:rsidRDefault="004B02EA" w:rsidP="004B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д.Изегол, ул.Калинина, д.34</w:t>
            </w:r>
          </w:p>
          <w:p w:rsidR="00A74CE8" w:rsidRDefault="00A74CE8" w:rsidP="004B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ОГРНИП-314381608300035</w:t>
            </w:r>
          </w:p>
          <w:p w:rsidR="00A74CE8" w:rsidRDefault="00A74CE8" w:rsidP="004B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ИНН-381605501807</w:t>
            </w:r>
          </w:p>
        </w:tc>
        <w:tc>
          <w:tcPr>
            <w:tcW w:w="952" w:type="pct"/>
          </w:tcPr>
          <w:p w:rsidR="000857DB" w:rsidRDefault="000857DB" w:rsidP="0008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работников- 1 человек</w:t>
            </w:r>
          </w:p>
          <w:p w:rsidR="006819D6" w:rsidRDefault="000857DB" w:rsidP="0008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6819D6" w:rsidTr="00FC33ED">
        <w:tc>
          <w:tcPr>
            <w:tcW w:w="466" w:type="pct"/>
          </w:tcPr>
          <w:p w:rsidR="006819D6" w:rsidRDefault="00DF139A" w:rsidP="00DF1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676" w:type="pct"/>
          </w:tcPr>
          <w:p w:rsidR="006819D6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д.Изегол, ул.Ленина, д.47 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6819D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6819D6" w:rsidRDefault="00DD4B0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Хацкевич Евгений Владимирович  магазин №34</w:t>
            </w:r>
            <w:r w:rsidR="004B02EA">
              <w:rPr>
                <w:rFonts w:ascii="Times New Roman" w:hAnsi="Times New Roman" w:cs="Times New Roman"/>
                <w:sz w:val="28"/>
                <w:szCs w:val="28"/>
              </w:rPr>
              <w:t xml:space="preserve"> д.Изегол, ул.Ленина, д.42</w:t>
            </w:r>
          </w:p>
        </w:tc>
        <w:tc>
          <w:tcPr>
            <w:tcW w:w="952" w:type="pct"/>
          </w:tcPr>
          <w:p w:rsidR="006768E8" w:rsidRDefault="006768E8" w:rsidP="0067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работников- 1 человек</w:t>
            </w:r>
          </w:p>
          <w:p w:rsidR="006819D6" w:rsidRDefault="006768E8" w:rsidP="0067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</w:tbl>
    <w:p w:rsidR="00EE3EB9" w:rsidRPr="000B5FE7" w:rsidRDefault="0053751E" w:rsidP="000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FE7">
        <w:rPr>
          <w:rFonts w:ascii="Times New Roman" w:hAnsi="Times New Roman" w:cs="Times New Roman"/>
          <w:b/>
          <w:sz w:val="28"/>
          <w:szCs w:val="28"/>
        </w:rPr>
        <w:t>ИТОГО: Население-1043 человека, домов 351,</w:t>
      </w:r>
      <w:r w:rsidR="000B5FE7" w:rsidRPr="000B5FE7">
        <w:rPr>
          <w:rFonts w:ascii="Times New Roman" w:hAnsi="Times New Roman" w:cs="Times New Roman"/>
          <w:b/>
          <w:sz w:val="28"/>
          <w:szCs w:val="28"/>
        </w:rPr>
        <w:t xml:space="preserve"> исходя из расчета на 1 человека примерно 200кг</w:t>
      </w:r>
      <w:r w:rsidR="000B5FE7">
        <w:rPr>
          <w:rFonts w:ascii="Times New Roman" w:hAnsi="Times New Roman" w:cs="Times New Roman"/>
          <w:b/>
          <w:sz w:val="28"/>
          <w:szCs w:val="28"/>
        </w:rPr>
        <w:t xml:space="preserve"> в год</w:t>
      </w:r>
      <w:r w:rsidR="0004333E">
        <w:rPr>
          <w:rFonts w:ascii="Times New Roman" w:hAnsi="Times New Roman" w:cs="Times New Roman"/>
          <w:b/>
          <w:sz w:val="28"/>
          <w:szCs w:val="28"/>
        </w:rPr>
        <w:t>.</w:t>
      </w:r>
    </w:p>
    <w:p w:rsidR="0053751E" w:rsidRDefault="0053751E" w:rsidP="000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FE7">
        <w:rPr>
          <w:rFonts w:ascii="Times New Roman" w:hAnsi="Times New Roman" w:cs="Times New Roman"/>
          <w:b/>
          <w:sz w:val="28"/>
          <w:szCs w:val="28"/>
        </w:rPr>
        <w:t xml:space="preserve">Следует что объем отходов в год с </w:t>
      </w:r>
      <w:r w:rsidR="000B5FE7"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0B5FE7">
        <w:rPr>
          <w:rFonts w:ascii="Times New Roman" w:hAnsi="Times New Roman" w:cs="Times New Roman"/>
          <w:b/>
          <w:sz w:val="28"/>
          <w:szCs w:val="28"/>
        </w:rPr>
        <w:t xml:space="preserve"> равен 209 т</w:t>
      </w:r>
      <w:r w:rsidR="000B5FE7" w:rsidRPr="000B5FE7">
        <w:rPr>
          <w:rFonts w:ascii="Times New Roman" w:hAnsi="Times New Roman" w:cs="Times New Roman"/>
          <w:b/>
          <w:sz w:val="28"/>
          <w:szCs w:val="28"/>
        </w:rPr>
        <w:t>.</w:t>
      </w:r>
      <w:r w:rsidR="000B5FE7">
        <w:rPr>
          <w:rFonts w:ascii="Times New Roman" w:hAnsi="Times New Roman" w:cs="Times New Roman"/>
          <w:b/>
          <w:sz w:val="28"/>
          <w:szCs w:val="28"/>
        </w:rPr>
        <w:t>/год.</w:t>
      </w:r>
    </w:p>
    <w:p w:rsidR="000B55F8" w:rsidRDefault="000B55F8" w:rsidP="000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F82" w:rsidRDefault="000B55F8" w:rsidP="00DF1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контейнеры расположены</w:t>
      </w:r>
      <w:r w:rsidR="00DF139A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Едогонского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06"/>
        <w:gridCol w:w="12997"/>
        <w:gridCol w:w="1247"/>
      </w:tblGrid>
      <w:tr w:rsidR="006C4F82" w:rsidTr="000B55F8">
        <w:tc>
          <w:tcPr>
            <w:tcW w:w="14850" w:type="dxa"/>
            <w:gridSpan w:val="3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с.Едогон</w:t>
            </w:r>
            <w:proofErr w:type="spellEnd"/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№10 и №12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№37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№57 и №61(на пересечении дорог).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№71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,№ 64 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№77 и №79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№76А (ФАП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№97 «Детская площадка».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,№ 99  (Спорткомплекс)</w:t>
            </w:r>
          </w:p>
        </w:tc>
        <w:tc>
          <w:tcPr>
            <w:tcW w:w="1247" w:type="dxa"/>
            <w:vMerge w:val="restart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шт.</w:t>
            </w: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(стоят вместе)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,№70 (МОУ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Едогонская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1247" w:type="dxa"/>
            <w:vMerge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№101( магазин «Родничок»)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№92 (МКУК «КДЦ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№102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№139 и №141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напротив дома №145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напротив дома   №152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напротив дома №169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домом  №197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около дома №2-1 (на пересечении дороги)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№5-1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№10-2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пересечении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пер. Молодежный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 № 28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напротив дома №44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№ 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пересечении дорог).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№5-2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Контейнерная площадка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«Березовая роща»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6C4F82" w:rsidTr="000B55F8">
        <w:tc>
          <w:tcPr>
            <w:tcW w:w="14850" w:type="dxa"/>
            <w:gridSpan w:val="3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д.Изегол</w:t>
            </w:r>
            <w:proofErr w:type="spellEnd"/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7" w:type="dxa"/>
          </w:tcPr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между лесной зоной и №4 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шт.</w:t>
            </w:r>
          </w:p>
        </w:tc>
      </w:tr>
      <w:tr w:rsidR="00195774" w:rsidTr="00195774">
        <w:tc>
          <w:tcPr>
            <w:tcW w:w="606" w:type="dxa"/>
          </w:tcPr>
          <w:p w:rsidR="00195774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, №12</w:t>
            </w:r>
          </w:p>
        </w:tc>
        <w:tc>
          <w:tcPr>
            <w:tcW w:w="1247" w:type="dxa"/>
          </w:tcPr>
          <w:p w:rsidR="00195774" w:rsidRDefault="00195774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7" w:type="dxa"/>
          </w:tcPr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774" w:rsidRPr="00195774">
              <w:rPr>
                <w:rFonts w:ascii="Times New Roman" w:hAnsi="Times New Roman" w:cs="Times New Roman"/>
                <w:sz w:val="28"/>
                <w:szCs w:val="28"/>
              </w:rPr>
              <w:t>не четная сторона напротив дома №9</w:t>
            </w:r>
          </w:p>
        </w:tc>
        <w:tc>
          <w:tcPr>
            <w:tcW w:w="1247" w:type="dxa"/>
          </w:tcPr>
          <w:p w:rsidR="006C4F82" w:rsidRDefault="00195774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4F82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7" w:type="dxa"/>
          </w:tcPr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 четная сторона  напротив №16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четная сторона между домами №17 и №21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 №5-1 и  №7 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четная сторона между №22 и  №28 (на пересечении дорог)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195774" w:rsidTr="00195774">
        <w:tc>
          <w:tcPr>
            <w:tcW w:w="606" w:type="dxa"/>
          </w:tcPr>
          <w:p w:rsidR="00195774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, №49 магазин «Хацкевич Е.М.»</w:t>
            </w:r>
          </w:p>
        </w:tc>
        <w:tc>
          <w:tcPr>
            <w:tcW w:w="1247" w:type="dxa"/>
          </w:tcPr>
          <w:p w:rsidR="00195774" w:rsidRPr="00195774" w:rsidRDefault="00195774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7" w:type="dxa"/>
          </w:tcPr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</w:t>
            </w:r>
          </w:p>
          <w:p w:rsidR="006C4F82" w:rsidRPr="00195774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 напротив №52</w:t>
            </w:r>
            <w:r w:rsidR="00195774"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магазин «</w:t>
            </w:r>
            <w:proofErr w:type="spellStart"/>
            <w:r w:rsidR="00195774" w:rsidRPr="00195774">
              <w:rPr>
                <w:rFonts w:ascii="Times New Roman" w:hAnsi="Times New Roman" w:cs="Times New Roman"/>
                <w:sz w:val="28"/>
                <w:szCs w:val="28"/>
              </w:rPr>
              <w:t>Холюченко</w:t>
            </w:r>
            <w:proofErr w:type="spellEnd"/>
            <w:r w:rsidR="00195774"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М.В.»</w:t>
            </w:r>
          </w:p>
        </w:tc>
        <w:tc>
          <w:tcPr>
            <w:tcW w:w="1247" w:type="dxa"/>
          </w:tcPr>
          <w:p w:rsidR="006C4F82" w:rsidRPr="00195774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195774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97" w:type="dxa"/>
          </w:tcPr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Pr="00195774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 напротив №67</w:t>
            </w:r>
          </w:p>
        </w:tc>
        <w:tc>
          <w:tcPr>
            <w:tcW w:w="1247" w:type="dxa"/>
          </w:tcPr>
          <w:p w:rsidR="006C4F82" w:rsidRPr="00195774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195774" w:rsidTr="00195774">
        <w:tc>
          <w:tcPr>
            <w:tcW w:w="606" w:type="dxa"/>
          </w:tcPr>
          <w:p w:rsidR="00195774" w:rsidRDefault="00195774" w:rsidP="00195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 напротив №60</w:t>
            </w:r>
          </w:p>
        </w:tc>
        <w:tc>
          <w:tcPr>
            <w:tcW w:w="1247" w:type="dxa"/>
          </w:tcPr>
          <w:p w:rsidR="00195774" w:rsidRPr="00195774" w:rsidRDefault="00195774" w:rsidP="001957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4">
              <w:rPr>
                <w:rFonts w:ascii="Times New Roman" w:hAnsi="Times New Roman"/>
                <w:sz w:val="24"/>
                <w:szCs w:val="24"/>
              </w:rPr>
              <w:lastRenderedPageBreak/>
              <w:t>1 шт.</w:t>
            </w:r>
          </w:p>
        </w:tc>
      </w:tr>
      <w:tr w:rsidR="00195774" w:rsidTr="00195774">
        <w:tc>
          <w:tcPr>
            <w:tcW w:w="606" w:type="dxa"/>
          </w:tcPr>
          <w:p w:rsidR="00195774" w:rsidRDefault="00195774" w:rsidP="00195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 напротив №66 магазин «Щербакова П.М.»</w:t>
            </w:r>
          </w:p>
        </w:tc>
        <w:tc>
          <w:tcPr>
            <w:tcW w:w="1247" w:type="dxa"/>
          </w:tcPr>
          <w:p w:rsidR="00195774" w:rsidRPr="00195774" w:rsidRDefault="00195774" w:rsidP="001957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195774" w:rsidTr="00195774">
        <w:tc>
          <w:tcPr>
            <w:tcW w:w="606" w:type="dxa"/>
          </w:tcPr>
          <w:p w:rsidR="00195774" w:rsidRDefault="00195774" w:rsidP="00195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Контейнерная площадка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д.Изегол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«За мельницей»</w:t>
            </w:r>
          </w:p>
        </w:tc>
        <w:tc>
          <w:tcPr>
            <w:tcW w:w="1247" w:type="dxa"/>
          </w:tcPr>
          <w:p w:rsidR="00195774" w:rsidRPr="00195774" w:rsidRDefault="00195774" w:rsidP="001957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</w:tbl>
    <w:p w:rsidR="006C4F82" w:rsidRDefault="006C4F82" w:rsidP="006C4F82">
      <w:pPr>
        <w:pStyle w:val="a4"/>
        <w:ind w:right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ИТОГО: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9  контейнерных площадок  по 2 контейнера на площадке.</w:t>
      </w:r>
    </w:p>
    <w:p w:rsidR="006C4F82" w:rsidRDefault="006C4F82" w:rsidP="006C4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26 дополнительных контейнеров по 1 контейнеру на площадке. </w:t>
      </w:r>
    </w:p>
    <w:p w:rsidR="006C4F82" w:rsidRDefault="006C4F82" w:rsidP="006C4F82">
      <w:pPr>
        <w:spacing w:after="0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5774">
        <w:rPr>
          <w:rFonts w:ascii="Times New Roman" w:hAnsi="Times New Roman" w:cs="Times New Roman"/>
          <w:sz w:val="28"/>
          <w:szCs w:val="28"/>
        </w:rPr>
        <w:t xml:space="preserve">    1 контейнерная площадка по 2</w:t>
      </w:r>
      <w:r>
        <w:rPr>
          <w:rFonts w:ascii="Times New Roman" w:hAnsi="Times New Roman" w:cs="Times New Roman"/>
          <w:sz w:val="28"/>
          <w:szCs w:val="28"/>
        </w:rPr>
        <w:t xml:space="preserve"> контейнера на площадке (кладбище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с.Едогон</w:t>
      </w:r>
      <w:proofErr w:type="spellEnd"/>
      <w:r w:rsidR="00195774">
        <w:rPr>
          <w:rFonts w:ascii="Times New Roman" w:hAnsi="Times New Roman" w:cs="Times New Roman"/>
          <w:sz w:val="28"/>
          <w:szCs w:val="28"/>
        </w:rPr>
        <w:t xml:space="preserve"> «Березовая роща»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5774" w:rsidRDefault="00195774" w:rsidP="006C4F82">
      <w:pPr>
        <w:spacing w:after="0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2" w:rsidRPr="000B5FE7" w:rsidRDefault="000B55F8" w:rsidP="000B55F8">
      <w:pPr>
        <w:spacing w:after="0"/>
        <w:ind w:left="1400" w:hangingChars="500" w:hanging="14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C4F82" w:rsidRPr="000B5FE7" w:rsidSect="006B5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7"/>
    <w:rsid w:val="00004BFC"/>
    <w:rsid w:val="00005357"/>
    <w:rsid w:val="00012AA6"/>
    <w:rsid w:val="00020064"/>
    <w:rsid w:val="0004333E"/>
    <w:rsid w:val="00076BCD"/>
    <w:rsid w:val="00080A51"/>
    <w:rsid w:val="000857DB"/>
    <w:rsid w:val="000B18CC"/>
    <w:rsid w:val="000B55F8"/>
    <w:rsid w:val="000B5FE7"/>
    <w:rsid w:val="000D0EA7"/>
    <w:rsid w:val="000E71A5"/>
    <w:rsid w:val="00134084"/>
    <w:rsid w:val="0017705C"/>
    <w:rsid w:val="00195774"/>
    <w:rsid w:val="001D7D86"/>
    <w:rsid w:val="001E0E9A"/>
    <w:rsid w:val="001E3D42"/>
    <w:rsid w:val="001E4E9F"/>
    <w:rsid w:val="001F0A94"/>
    <w:rsid w:val="001F5B3D"/>
    <w:rsid w:val="002124EB"/>
    <w:rsid w:val="002221CA"/>
    <w:rsid w:val="00240258"/>
    <w:rsid w:val="00277696"/>
    <w:rsid w:val="00293C92"/>
    <w:rsid w:val="002A0DC8"/>
    <w:rsid w:val="002D133E"/>
    <w:rsid w:val="002D469C"/>
    <w:rsid w:val="002E0616"/>
    <w:rsid w:val="00376756"/>
    <w:rsid w:val="00376765"/>
    <w:rsid w:val="00387505"/>
    <w:rsid w:val="003E0C60"/>
    <w:rsid w:val="003E29C9"/>
    <w:rsid w:val="003F3ED9"/>
    <w:rsid w:val="00405584"/>
    <w:rsid w:val="00406976"/>
    <w:rsid w:val="00412FB8"/>
    <w:rsid w:val="00427C3E"/>
    <w:rsid w:val="0043438E"/>
    <w:rsid w:val="0044628F"/>
    <w:rsid w:val="00452C57"/>
    <w:rsid w:val="004551B8"/>
    <w:rsid w:val="004670DA"/>
    <w:rsid w:val="00492B93"/>
    <w:rsid w:val="004A2B2D"/>
    <w:rsid w:val="004B02EA"/>
    <w:rsid w:val="004B0ABF"/>
    <w:rsid w:val="00504D3B"/>
    <w:rsid w:val="00526B39"/>
    <w:rsid w:val="0053751E"/>
    <w:rsid w:val="005578F9"/>
    <w:rsid w:val="005614BE"/>
    <w:rsid w:val="0059634C"/>
    <w:rsid w:val="005B32C5"/>
    <w:rsid w:val="0060349D"/>
    <w:rsid w:val="00657DF8"/>
    <w:rsid w:val="00675190"/>
    <w:rsid w:val="006768E8"/>
    <w:rsid w:val="006819D6"/>
    <w:rsid w:val="00697241"/>
    <w:rsid w:val="006B5AC7"/>
    <w:rsid w:val="006C4F82"/>
    <w:rsid w:val="006D01BD"/>
    <w:rsid w:val="006E147C"/>
    <w:rsid w:val="006E7058"/>
    <w:rsid w:val="007007A9"/>
    <w:rsid w:val="0072602B"/>
    <w:rsid w:val="00736B07"/>
    <w:rsid w:val="00751E8A"/>
    <w:rsid w:val="00762E2C"/>
    <w:rsid w:val="007F1215"/>
    <w:rsid w:val="00814527"/>
    <w:rsid w:val="00891DD0"/>
    <w:rsid w:val="0089473E"/>
    <w:rsid w:val="008C4E31"/>
    <w:rsid w:val="008D64B2"/>
    <w:rsid w:val="008E4108"/>
    <w:rsid w:val="008F0278"/>
    <w:rsid w:val="008F4D73"/>
    <w:rsid w:val="0090049A"/>
    <w:rsid w:val="009448F4"/>
    <w:rsid w:val="009542DF"/>
    <w:rsid w:val="00962CFD"/>
    <w:rsid w:val="0096527A"/>
    <w:rsid w:val="00965864"/>
    <w:rsid w:val="009A1D0E"/>
    <w:rsid w:val="009E0809"/>
    <w:rsid w:val="009E4381"/>
    <w:rsid w:val="009F209B"/>
    <w:rsid w:val="00A12E06"/>
    <w:rsid w:val="00A479DF"/>
    <w:rsid w:val="00A547E1"/>
    <w:rsid w:val="00A60A69"/>
    <w:rsid w:val="00A74CE8"/>
    <w:rsid w:val="00A85D45"/>
    <w:rsid w:val="00A86BD7"/>
    <w:rsid w:val="00AD1B2C"/>
    <w:rsid w:val="00AD2F76"/>
    <w:rsid w:val="00AD517B"/>
    <w:rsid w:val="00AD7F2A"/>
    <w:rsid w:val="00AF1AD3"/>
    <w:rsid w:val="00B5275B"/>
    <w:rsid w:val="00B57947"/>
    <w:rsid w:val="00B6005A"/>
    <w:rsid w:val="00B7534C"/>
    <w:rsid w:val="00B86FFE"/>
    <w:rsid w:val="00B87578"/>
    <w:rsid w:val="00B95786"/>
    <w:rsid w:val="00BB1F7C"/>
    <w:rsid w:val="00BF498E"/>
    <w:rsid w:val="00C3186B"/>
    <w:rsid w:val="00C62DC1"/>
    <w:rsid w:val="00C659BE"/>
    <w:rsid w:val="00C71A02"/>
    <w:rsid w:val="00CB126F"/>
    <w:rsid w:val="00CD17BE"/>
    <w:rsid w:val="00CF5771"/>
    <w:rsid w:val="00D05F06"/>
    <w:rsid w:val="00D454D3"/>
    <w:rsid w:val="00D77B4C"/>
    <w:rsid w:val="00DB3ED9"/>
    <w:rsid w:val="00DD49BB"/>
    <w:rsid w:val="00DD4B04"/>
    <w:rsid w:val="00DF139A"/>
    <w:rsid w:val="00E062D4"/>
    <w:rsid w:val="00E36CFD"/>
    <w:rsid w:val="00E44930"/>
    <w:rsid w:val="00E50561"/>
    <w:rsid w:val="00E56319"/>
    <w:rsid w:val="00E57C46"/>
    <w:rsid w:val="00E71F0B"/>
    <w:rsid w:val="00EC542F"/>
    <w:rsid w:val="00EE3EB9"/>
    <w:rsid w:val="00EF0134"/>
    <w:rsid w:val="00F10952"/>
    <w:rsid w:val="00F449A2"/>
    <w:rsid w:val="00F613EF"/>
    <w:rsid w:val="00F628FE"/>
    <w:rsid w:val="00F75308"/>
    <w:rsid w:val="00F91507"/>
    <w:rsid w:val="00F96E72"/>
    <w:rsid w:val="00FC33ED"/>
    <w:rsid w:val="00FC546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5D64"/>
  <w15:docId w15:val="{83B6BD5E-382F-4344-9E43-1DD9A43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5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4F82"/>
    <w:pPr>
      <w:spacing w:after="0" w:line="240" w:lineRule="auto"/>
      <w:ind w:right="-272"/>
    </w:pPr>
    <w:rPr>
      <w:rFonts w:ascii="Calibri" w:eastAsia="Calibri" w:hAnsi="Calibri" w:cs="Times New Roman"/>
      <w:lang w:eastAsia="en-US"/>
    </w:rPr>
  </w:style>
  <w:style w:type="paragraph" w:customStyle="1" w:styleId="a5">
    <w:name w:val="Шапка (герб)"/>
    <w:basedOn w:val="a"/>
    <w:rsid w:val="003F3E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59E1-A1C9-416D-95AD-1C169A66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Едогон</dc:creator>
  <cp:lastModifiedBy>Элемент</cp:lastModifiedBy>
  <cp:revision>4</cp:revision>
  <cp:lastPrinted>2024-11-05T01:35:00Z</cp:lastPrinted>
  <dcterms:created xsi:type="dcterms:W3CDTF">2024-10-30T03:04:00Z</dcterms:created>
  <dcterms:modified xsi:type="dcterms:W3CDTF">2024-11-05T01:38:00Z</dcterms:modified>
</cp:coreProperties>
</file>