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49693C">
        <w:rPr>
          <w:rFonts w:ascii="Times New Roman" w:hAnsi="Times New Roman"/>
          <w:b/>
          <w:spacing w:val="20"/>
          <w:sz w:val="28"/>
          <w:szCs w:val="28"/>
        </w:rPr>
        <w:t>13»января 2025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г</w:t>
      </w:r>
      <w:r>
        <w:rPr>
          <w:rFonts w:ascii="Times New Roman" w:hAnsi="Times New Roman"/>
          <w:spacing w:val="20"/>
          <w:sz w:val="28"/>
          <w:szCs w:val="28"/>
        </w:rPr>
        <w:t xml:space="preserve">.                                         </w:t>
      </w:r>
      <w:r w:rsidR="0049693C">
        <w:rPr>
          <w:rFonts w:ascii="Times New Roman" w:hAnsi="Times New Roman"/>
          <w:b/>
          <w:spacing w:val="20"/>
          <w:sz w:val="28"/>
          <w:szCs w:val="28"/>
        </w:rPr>
        <w:t>№1-пг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B76587" w:rsidRDefault="00B76587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B76587" w:rsidRDefault="00073995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2024-2028гг», </w:t>
      </w:r>
      <w:r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поселения от 03.11.2023 г. № 41-пг</w:t>
      </w:r>
    </w:p>
    <w:p w:rsidR="00B76587" w:rsidRDefault="00B76587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B76587" w:rsidRDefault="00073995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B76587" w:rsidRDefault="00B76587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76587" w:rsidRDefault="00073995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B76587" w:rsidRDefault="00B76587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B76587" w:rsidRDefault="000739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Едогонского сельского поселения на 2024-2028 гг.», утвержденную постановлением Администрации Едогонского сельского поселения от 03.11.2023 г. № 41-пг</w:t>
      </w:r>
      <w:r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495"/>
      </w:tblGrid>
      <w:tr w:rsidR="00B76587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</w:t>
            </w:r>
            <w:r w:rsidR="00673A13">
              <w:rPr>
                <w:rFonts w:ascii="Times New Roman" w:hAnsi="Times New Roman" w:cs="Times New Roman"/>
                <w:sz w:val="24"/>
                <w:szCs w:val="24"/>
              </w:rPr>
              <w:t>ьной программы составляет 76394,3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–21206</w:t>
            </w:r>
            <w:r w:rsidR="00296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–17022,3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</w:t>
            </w:r>
            <w:r w:rsidR="00673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– 13056,0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12554,7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12554,7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5E5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49693C">
              <w:rPr>
                <w:rFonts w:ascii="Times New Roman" w:hAnsi="Times New Roman" w:cs="Times New Roman"/>
                <w:sz w:val="24"/>
                <w:szCs w:val="24"/>
              </w:rPr>
              <w:t>ого поселения составляет 70516,2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17410,7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76587" w:rsidRDefault="0049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16178,2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– 12383,3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12272,0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12272,0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 w:rsidR="0049693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1793,4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1598,2тыс. руб.;</w:t>
            </w:r>
          </w:p>
          <w:p w:rsidR="00B76587" w:rsidRDefault="0049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195,2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 w:rsidR="00673A13">
              <w:rPr>
                <w:rFonts w:ascii="Times New Roman" w:hAnsi="Times New Roman" w:cs="Times New Roman"/>
                <w:sz w:val="24"/>
                <w:szCs w:val="24"/>
              </w:rPr>
              <w:t>стного бюджета составляет 2790,4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1987,6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400,7тыс.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400,7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 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0,7тыс.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–  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0,7 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673A13">
              <w:rPr>
                <w:rFonts w:ascii="Times New Roman" w:hAnsi="Times New Roman" w:cs="Times New Roman"/>
                <w:sz w:val="24"/>
                <w:szCs w:val="24"/>
              </w:rPr>
              <w:t>льного бюджета составляет 1294,3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210,1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73A1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2026год –  272,0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282,0 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282,0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7"/>
      </w:tblGrid>
      <w:tr w:rsidR="00B76587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B76587" w:rsidRDefault="00B7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составляет 55375,6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B76587" w:rsidRDefault="006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2024г- 10770,4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6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2025г- 11387,2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6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2026г- 11066,0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B76587" w:rsidRDefault="0067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2027г- 11076,0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673A1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2028г- 11076,0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поселения составляет  52899,5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9381,3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–11138,3 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10793,3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 10793,3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 10793,3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1178,3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1178,3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0,7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0,7 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0,7 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673A13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бюджета составляет 1294,3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–210,1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–248,2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272,0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–2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82,0 тыс. руб.;</w:t>
            </w:r>
          </w:p>
          <w:p w:rsidR="00B76587" w:rsidRDefault="00673A1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–282,0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5755"/>
      </w:tblGrid>
      <w:tr w:rsidR="00B76587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</w:t>
            </w:r>
            <w:r w:rsidR="00673A13">
              <w:rPr>
                <w:rFonts w:ascii="Times New Roman" w:eastAsia="Calibri" w:hAnsi="Times New Roman" w:cs="Times New Roman"/>
                <w:sz w:val="24"/>
                <w:szCs w:val="24"/>
              </w:rPr>
              <w:t>альной программы составляет 54,0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–10,8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10,8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–10,8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10,8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10,8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B76587" w:rsidRDefault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54,0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 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–10,8 тыс. руб.;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10,8 тыс. руб.;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–10,8 тыс. руб.;</w:t>
            </w:r>
          </w:p>
          <w:p w:rsid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10,8 тыс. руб.;</w:t>
            </w:r>
          </w:p>
          <w:p w:rsidR="00B76587" w:rsidRPr="00673A13" w:rsidRDefault="00673A13" w:rsidP="0067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10,8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B76587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7F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2872,3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 </w:t>
            </w:r>
            <w:r w:rsidR="002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2091,7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372,4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408,2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49693C">
              <w:rPr>
                <w:rFonts w:ascii="Times New Roman" w:eastAsia="Calibri" w:hAnsi="Times New Roman" w:cs="Times New Roman"/>
                <w:sz w:val="24"/>
                <w:szCs w:val="24"/>
              </w:rPr>
              <w:t>1913</w:t>
            </w:r>
            <w:r w:rsidR="00AF1F77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</w:t>
            </w:r>
            <w:r w:rsidR="002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 тыс. руб.;</w:t>
            </w:r>
          </w:p>
          <w:p w:rsidR="00B76587" w:rsidRDefault="00496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12</w:t>
            </w:r>
            <w:r w:rsidR="00AF1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8,2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   0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предусмотренные в местном бюджете составляет </w:t>
            </w:r>
            <w:r w:rsidR="004969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295</w:t>
            </w:r>
            <w:r w:rsidR="00AF1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 год – 100,0тыс. руб.;</w:t>
            </w:r>
          </w:p>
          <w:p w:rsidR="00B76587" w:rsidRDefault="00496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195,</w:t>
            </w:r>
            <w:bookmarkStart w:id="0" w:name="_GoBack"/>
            <w:bookmarkEnd w:id="0"/>
            <w:r w:rsidR="00AF1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 тыс. руб.</w:t>
            </w:r>
          </w:p>
          <w:p w:rsidR="00B76587" w:rsidRDefault="00B76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астного бюджета составляет 663,8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99,0тыс.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-  164,8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кого поселения составляет 67,6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10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1.6.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B76587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</w:t>
            </w:r>
            <w:r w:rsidR="00107F44">
              <w:rPr>
                <w:rFonts w:ascii="Times New Roman" w:eastAsia="Calibri" w:hAnsi="Times New Roman" w:cs="Times New Roman"/>
                <w:sz w:val="24"/>
                <w:szCs w:val="24"/>
              </w:rPr>
              <w:t>льной программы составляет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0тыс.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804720" w:rsidRDefault="00804720" w:rsidP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18024,8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AE5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–8266,1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–5251,9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–1571,0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1467,9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1467,9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>ого поселения составляет 15581,8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AE5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–6058,3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–5016,7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–1571,0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>1467,9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80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1467,9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319,9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319,9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B7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2123,1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235,2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«Энергосбережение и повышение энергетической эффективности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2027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</w:t>
            </w:r>
            <w:r w:rsidR="0080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поселения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0тыс. руб.;</w:t>
            </w:r>
          </w:p>
          <w:p w:rsidR="00B76587" w:rsidRDefault="00804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тыс.руб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2024-2028 гг.»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 Едогонского сельского поселения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87" w:rsidRDefault="00073995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B76587" w:rsidRDefault="000739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B76587" w:rsidRDefault="00B765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6587" w:rsidRDefault="000739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B76587" w:rsidRDefault="00073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sectPr w:rsidR="00B7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7B" w:rsidRDefault="006C4F7B">
      <w:pPr>
        <w:spacing w:line="240" w:lineRule="auto"/>
      </w:pPr>
      <w:r>
        <w:separator/>
      </w:r>
    </w:p>
  </w:endnote>
  <w:endnote w:type="continuationSeparator" w:id="0">
    <w:p w:rsidR="006C4F7B" w:rsidRDefault="006C4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7B" w:rsidRDefault="006C4F7B">
      <w:pPr>
        <w:spacing w:after="0"/>
      </w:pPr>
      <w:r>
        <w:separator/>
      </w:r>
    </w:p>
  </w:footnote>
  <w:footnote w:type="continuationSeparator" w:id="0">
    <w:p w:rsidR="006C4F7B" w:rsidRDefault="006C4F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073995"/>
    <w:rsid w:val="00101598"/>
    <w:rsid w:val="00107F44"/>
    <w:rsid w:val="00122224"/>
    <w:rsid w:val="00165479"/>
    <w:rsid w:val="001A6F75"/>
    <w:rsid w:val="001E0447"/>
    <w:rsid w:val="00237E82"/>
    <w:rsid w:val="00296D94"/>
    <w:rsid w:val="002D77AD"/>
    <w:rsid w:val="002F6F55"/>
    <w:rsid w:val="003519CC"/>
    <w:rsid w:val="003718A8"/>
    <w:rsid w:val="00463AD5"/>
    <w:rsid w:val="0049693C"/>
    <w:rsid w:val="004C0639"/>
    <w:rsid w:val="005E5010"/>
    <w:rsid w:val="006044B0"/>
    <w:rsid w:val="00673A13"/>
    <w:rsid w:val="006C4F7B"/>
    <w:rsid w:val="006F2ABC"/>
    <w:rsid w:val="00753C48"/>
    <w:rsid w:val="00755028"/>
    <w:rsid w:val="007574BC"/>
    <w:rsid w:val="007A4478"/>
    <w:rsid w:val="00804720"/>
    <w:rsid w:val="008269A0"/>
    <w:rsid w:val="00940FDC"/>
    <w:rsid w:val="009B0A70"/>
    <w:rsid w:val="00A95390"/>
    <w:rsid w:val="00AE560E"/>
    <w:rsid w:val="00AF1F77"/>
    <w:rsid w:val="00B37CC4"/>
    <w:rsid w:val="00B50D09"/>
    <w:rsid w:val="00B76587"/>
    <w:rsid w:val="00B80531"/>
    <w:rsid w:val="00C215A0"/>
    <w:rsid w:val="00C32D5B"/>
    <w:rsid w:val="00C43DE3"/>
    <w:rsid w:val="00C905B2"/>
    <w:rsid w:val="00D614E8"/>
    <w:rsid w:val="00DB25A0"/>
    <w:rsid w:val="00DD5F4B"/>
    <w:rsid w:val="00E20C28"/>
    <w:rsid w:val="00EC53ED"/>
    <w:rsid w:val="00F742F4"/>
    <w:rsid w:val="0DC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B0FB"/>
  <w15:docId w15:val="{D2B4214F-BFEA-48BA-8DA6-21FB3BDC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5">
    <w:name w:val="Шапка (герб)"/>
    <w:basedOn w:val="a"/>
    <w:uiPriority w:val="99"/>
    <w:qFormat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2025-01-22T06:50:00Z</cp:lastPrinted>
  <dcterms:created xsi:type="dcterms:W3CDTF">2025-01-22T06:52:00Z</dcterms:created>
  <dcterms:modified xsi:type="dcterms:W3CDTF">2025-01-22T06:52:00Z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EF706586F58D42DDAC513FAAAB2084C1_13</vt:lpwstr>
  </property>
</Properties>
</file>