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Едогонского сельского поселения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A4478" w:rsidRDefault="00C215A0" w:rsidP="007A4478">
      <w:pPr>
        <w:pStyle w:val="a3"/>
        <w:ind w:left="720" w:right="140" w:hanging="20"/>
        <w:jc w:val="left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« 22</w:t>
      </w:r>
      <w:proofErr w:type="gramEnd"/>
      <w:r w:rsidR="007A4478">
        <w:rPr>
          <w:rFonts w:ascii="Times New Roman" w:hAnsi="Times New Roman"/>
          <w:b/>
          <w:spacing w:val="20"/>
          <w:sz w:val="28"/>
          <w:szCs w:val="28"/>
        </w:rPr>
        <w:t>» апреля 2024 г</w:t>
      </w:r>
      <w:r w:rsidR="007A4478">
        <w:rPr>
          <w:rFonts w:ascii="Times New Roman" w:hAnsi="Times New Roman"/>
          <w:spacing w:val="20"/>
          <w:sz w:val="28"/>
          <w:szCs w:val="28"/>
        </w:rPr>
        <w:t xml:space="preserve">.      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         </w:t>
      </w:r>
      <w:r w:rsidR="007A4478">
        <w:rPr>
          <w:rFonts w:ascii="Times New Roman" w:hAnsi="Times New Roman"/>
          <w:spacing w:val="20"/>
          <w:sz w:val="28"/>
          <w:szCs w:val="28"/>
        </w:rPr>
        <w:t xml:space="preserve">           </w:t>
      </w:r>
      <w:r>
        <w:rPr>
          <w:rFonts w:ascii="Times New Roman" w:hAnsi="Times New Roman"/>
          <w:b/>
          <w:spacing w:val="20"/>
          <w:sz w:val="28"/>
          <w:szCs w:val="28"/>
        </w:rPr>
        <w:t>№13</w:t>
      </w:r>
      <w:r w:rsidR="007A4478">
        <w:rPr>
          <w:rFonts w:ascii="Times New Roman" w:hAnsi="Times New Roman"/>
          <w:b/>
          <w:spacing w:val="20"/>
          <w:sz w:val="28"/>
          <w:szCs w:val="28"/>
        </w:rPr>
        <w:t xml:space="preserve"> -</w:t>
      </w:r>
      <w:proofErr w:type="spellStart"/>
      <w:r w:rsidR="007A4478">
        <w:rPr>
          <w:rFonts w:ascii="Times New Roman" w:hAnsi="Times New Roman"/>
          <w:b/>
          <w:spacing w:val="20"/>
          <w:sz w:val="28"/>
          <w:szCs w:val="28"/>
        </w:rPr>
        <w:t>пг</w:t>
      </w:r>
      <w:proofErr w:type="spellEnd"/>
      <w:r w:rsidR="007A4478"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с. Едогон</w:t>
      </w:r>
    </w:p>
    <w:p w:rsidR="007A4478" w:rsidRDefault="007A4478" w:rsidP="007A4478">
      <w:pPr>
        <w:spacing w:after="0" w:line="240" w:lineRule="auto"/>
        <w:ind w:left="720" w:right="140"/>
        <w:rPr>
          <w:rFonts w:ascii="Times New Roman" w:hAnsi="Times New Roman"/>
          <w:b/>
          <w:sz w:val="28"/>
          <w:szCs w:val="28"/>
        </w:rPr>
      </w:pPr>
    </w:p>
    <w:p w:rsidR="007A4478" w:rsidRPr="00F93CBD" w:rsidRDefault="007A4478" w:rsidP="007A447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муниципальную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программу</w:t>
      </w:r>
    </w:p>
    <w:p w:rsidR="007A4478" w:rsidRPr="00F93CBD" w:rsidRDefault="007A4478" w:rsidP="007A447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7A4478" w:rsidRPr="00F93CBD" w:rsidRDefault="007A4478" w:rsidP="007A4478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</w:t>
      </w:r>
      <w:proofErr w:type="gramEnd"/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A4478" w:rsidRPr="00D01C18" w:rsidRDefault="007A4478" w:rsidP="007A4478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2024-2028</w:t>
      </w: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01C18"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>
        <w:rPr>
          <w:rFonts w:ascii="Times New Roman" w:eastAsia="Calibri" w:hAnsi="Times New Roman" w:cs="Times New Roman"/>
          <w:b/>
          <w:sz w:val="28"/>
          <w:szCs w:val="28"/>
        </w:rPr>
        <w:t>ния от 03.11.2023</w:t>
      </w:r>
      <w:r w:rsidRPr="00D01C1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b/>
          <w:sz w:val="28"/>
          <w:szCs w:val="28"/>
        </w:rPr>
        <w:t>41-пг</w:t>
      </w:r>
    </w:p>
    <w:p w:rsidR="007A4478" w:rsidRDefault="007A4478" w:rsidP="007A4478">
      <w:pPr>
        <w:spacing w:after="0" w:line="240" w:lineRule="auto"/>
        <w:ind w:left="1418" w:right="140" w:firstLine="993"/>
        <w:rPr>
          <w:rFonts w:ascii="Times New Roman" w:hAnsi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left="720" w:right="140" w:firstLine="6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 w:rsidRPr="00247449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</w:t>
      </w:r>
      <w:r>
        <w:rPr>
          <w:rFonts w:ascii="Times New Roman" w:hAnsi="Times New Roman"/>
          <w:color w:val="000000"/>
          <w:sz w:val="28"/>
          <w:szCs w:val="28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>
        <w:rPr>
          <w:rFonts w:ascii="Times New Roman" w:hAnsi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>
        <w:rPr>
          <w:rFonts w:ascii="Times New Roman" w:hAnsi="Times New Roman"/>
          <w:spacing w:val="20"/>
          <w:sz w:val="28"/>
          <w:szCs w:val="28"/>
        </w:rPr>
        <w:t xml:space="preserve">2017г. № 30-пг).                                                </w:t>
      </w:r>
    </w:p>
    <w:p w:rsidR="007A4478" w:rsidRDefault="007A4478" w:rsidP="007A4478">
      <w:pPr>
        <w:autoSpaceDE w:val="0"/>
        <w:autoSpaceDN w:val="0"/>
        <w:adjustRightInd w:val="0"/>
        <w:spacing w:after="0"/>
        <w:ind w:left="1418" w:right="140" w:firstLine="567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7A4478" w:rsidRDefault="007A4478" w:rsidP="007A4478">
      <w:pPr>
        <w:autoSpaceDE w:val="0"/>
        <w:autoSpaceDN w:val="0"/>
        <w:adjustRightInd w:val="0"/>
        <w:spacing w:after="0"/>
        <w:ind w:left="720" w:right="140" w:firstLine="22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О СТ А Н О В Л Я Ю:</w:t>
      </w:r>
    </w:p>
    <w:p w:rsidR="007A4478" w:rsidRDefault="007A4478" w:rsidP="007A4478">
      <w:pPr>
        <w:spacing w:after="0" w:line="240" w:lineRule="auto"/>
        <w:ind w:left="720" w:right="140" w:firstLine="22"/>
        <w:rPr>
          <w:rFonts w:ascii="Times New Roman" w:hAnsi="Times New Roman"/>
          <w:sz w:val="28"/>
          <w:szCs w:val="28"/>
        </w:rPr>
      </w:pPr>
    </w:p>
    <w:p w:rsidR="007A4478" w:rsidRPr="00E45395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1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Pr="00D01C18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</w:t>
      </w:r>
      <w:r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2024-2028</w:t>
      </w:r>
      <w:r w:rsidRPr="00D01C18">
        <w:rPr>
          <w:rFonts w:ascii="Times New Roman" w:eastAsia="Calibri" w:hAnsi="Times New Roman" w:cs="Times New Roman"/>
          <w:sz w:val="28"/>
          <w:szCs w:val="28"/>
        </w:rPr>
        <w:t xml:space="preserve"> гг.», утвержденную постановлением Администрации Едого</w:t>
      </w:r>
      <w:r>
        <w:rPr>
          <w:rFonts w:ascii="Times New Roman" w:eastAsia="Calibri" w:hAnsi="Times New Roman" w:cs="Times New Roman"/>
          <w:sz w:val="28"/>
          <w:szCs w:val="28"/>
        </w:rPr>
        <w:t>нского сельского поселения от 03.11.2023</w:t>
      </w:r>
      <w:r w:rsidRPr="00D01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</w:rPr>
        <w:t>41-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пг</w:t>
      </w:r>
      <w:r w:rsidRPr="00D01C18">
        <w:rPr>
          <w:rFonts w:ascii="Times New Roman" w:eastAsia="Calibri" w:hAnsi="Times New Roman" w:cs="Times New Roman"/>
          <w:bCs/>
          <w:sz w:val="28"/>
          <w:szCs w:val="28"/>
        </w:rPr>
        <w:t>(</w:t>
      </w:r>
      <w:proofErr w:type="gramEnd"/>
      <w:r w:rsidRPr="00D01C18">
        <w:rPr>
          <w:rFonts w:ascii="Times New Roman" w:eastAsia="Calibri" w:hAnsi="Times New Roman" w:cs="Times New Roman"/>
          <w:bCs/>
          <w:sz w:val="28"/>
          <w:szCs w:val="28"/>
        </w:rPr>
        <w:t>далее - Программа) следующие изменения:</w:t>
      </w:r>
    </w:p>
    <w:p w:rsidR="007A4478" w:rsidRPr="00E45395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</w:t>
      </w:r>
      <w:r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2024-2028</w:t>
      </w:r>
      <w:r w:rsidRPr="00E45395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Pr="00E453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7A4478" w:rsidRPr="007C0922" w:rsidTr="00BE5F49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4478" w:rsidRPr="007C0922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66949,9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18246,6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13174,0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13042,6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11468,9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11017,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61724,5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15881,1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12541,4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12387,5 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10486,2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10428,3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168,1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328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3990,4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1987,6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400,7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05E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400,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1066,9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209,8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231,9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254,4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182,0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–188,8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7A4478" w:rsidRPr="007C0922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</w:t>
      </w:r>
      <w:r>
        <w:rPr>
          <w:rFonts w:ascii="Times New Roman" w:hAnsi="Times New Roman"/>
          <w:sz w:val="24"/>
          <w:szCs w:val="24"/>
        </w:rPr>
        <w:t>кого сельского поселения на 2024-2028</w:t>
      </w:r>
      <w:r w:rsidRPr="007C0922">
        <w:rPr>
          <w:rFonts w:ascii="Times New Roman" w:hAnsi="Times New Roman"/>
          <w:sz w:val="24"/>
          <w:szCs w:val="24"/>
        </w:rPr>
        <w:t xml:space="preserve">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Pr="00E45395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7A4478" w:rsidRPr="0051098D" w:rsidTr="00BE5F49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237E82">
              <w:rPr>
                <w:rFonts w:ascii="Times New Roman" w:eastAsia="Times New Roman" w:hAnsi="Times New Roman" w:cs="Times New Roman"/>
                <w:sz w:val="24"/>
                <w:szCs w:val="24"/>
              </w:rPr>
              <w:t>40926,8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 по годам:</w:t>
            </w:r>
          </w:p>
          <w:p w:rsidR="007A4478" w:rsidRPr="0051098D" w:rsidRDefault="00237E82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2024г-8762,9</w:t>
            </w:r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237E82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2025г- 8706,3</w:t>
            </w:r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2026г- 8728,8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2027г- 7361,0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2028г- 7367,8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237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39788</w:t>
            </w:r>
            <w:proofErr w:type="gramEnd"/>
            <w:r w:rsidR="00237E82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237E82">
              <w:rPr>
                <w:rFonts w:ascii="Times New Roman" w:eastAsia="Times New Roman" w:hAnsi="Times New Roman" w:cs="Times New Roman"/>
                <w:sz w:val="24"/>
                <w:szCs w:val="24"/>
              </w:rPr>
              <w:t>8484,3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8473,7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8473,7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 7178,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68,1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68,1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328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 0,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  тыс.</w:t>
            </w:r>
            <w:proofErr w:type="gram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  тыс.</w:t>
            </w:r>
            <w:proofErr w:type="gram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1066,9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024 год –209,8 ты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–231,9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 – 254,4 т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–182,0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–188,8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5755"/>
      </w:tblGrid>
      <w:tr w:rsidR="007A4478" w:rsidRPr="0051098D" w:rsidTr="00BE5F49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C43DE3">
              <w:rPr>
                <w:rFonts w:ascii="Times New Roman" w:eastAsia="Calibri" w:hAnsi="Times New Roman" w:cs="Times New Roman"/>
                <w:sz w:val="24"/>
                <w:szCs w:val="24"/>
              </w:rPr>
              <w:t>54,7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2026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7A4478" w:rsidRPr="0051098D" w:rsidRDefault="00C43DE3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54,7</w:t>
            </w:r>
            <w:r w:rsidR="007A4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16,3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7A4478" w:rsidRPr="0051098D" w:rsidTr="00BE5F49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</w:t>
            </w:r>
            <w:r w:rsidR="00C32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9137</w:t>
            </w:r>
            <w:proofErr w:type="gramEnd"/>
            <w:r w:rsidR="00C32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32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2057,8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2174,1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1809,0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1726,0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C32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8138,8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32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1858,8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1774,1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1809,0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районного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предусмотренные в местном бюджете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899,0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99,0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-400,0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>
        <w:rPr>
          <w:rFonts w:ascii="Times New Roman" w:eastAsia="Calibri" w:hAnsi="Times New Roman" w:cs="Times New Roman"/>
          <w:sz w:val="24"/>
          <w:szCs w:val="24"/>
        </w:rPr>
        <w:t>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1098D" w:rsidTr="00BE5F49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ставляет 485,0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485,0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1.6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7A4478" w:rsidRPr="0051098D" w:rsidTr="00BE5F49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ставляет 764,2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106,4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764,2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106,4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1098D" w:rsidTr="00BE5F49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7A4478" w:rsidRPr="0051098D" w:rsidRDefault="00C43DE3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15576,4</w:t>
            </w:r>
            <w:r w:rsidR="007A4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</w:t>
            </w:r>
            <w:bookmarkStart w:id="0" w:name="_GoBack"/>
            <w:bookmarkEnd w:id="0"/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том числе:</w:t>
            </w:r>
          </w:p>
          <w:p w:rsidR="007A4478" w:rsidRPr="0051098D" w:rsidRDefault="00C43DE3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–7207,2</w:t>
            </w:r>
            <w:r w:rsidR="007A44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–1959,6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–2170,8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2170,8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2068,0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C43DE3">
              <w:rPr>
                <w:rFonts w:ascii="Times New Roman" w:eastAsia="Calibri" w:hAnsi="Times New Roman" w:cs="Times New Roman"/>
                <w:sz w:val="24"/>
                <w:szCs w:val="24"/>
              </w:rPr>
              <w:t>яет 12488,5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C43DE3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–5319,3 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–1959,6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–1770,8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1770,8</w:t>
            </w:r>
            <w:r w:rsidR="00C43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2028г од –  1668,0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328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3087,9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1887,9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00,0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Pr="0051098D">
        <w:rPr>
          <w:rFonts w:ascii="Times New Roman" w:eastAsia="Calibri" w:hAnsi="Times New Roman" w:cs="Times New Roman"/>
          <w:sz w:val="24"/>
          <w:szCs w:val="24"/>
        </w:rPr>
        <w:t>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1098D" w:rsidTr="00BE5F49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2027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яет 5,0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0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0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478" w:rsidRPr="005A6C1E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>«И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и охрана земель муниципального образования Едогонс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сельского поселения на 2024-2028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гг.»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A6C1E" w:rsidTr="00BE5F49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A6C1E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счет средств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 Едогонского</w:t>
            </w:r>
            <w:proofErr w:type="gramEnd"/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20,0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год – 0 тыс. руб.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478" w:rsidRPr="0051098D" w:rsidRDefault="007A4478" w:rsidP="007A4478">
      <w:pPr>
        <w:spacing w:after="0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7A4478" w:rsidRPr="0051098D" w:rsidRDefault="007A4478" w:rsidP="007A4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7A4478" w:rsidRPr="0051098D" w:rsidRDefault="007A4478" w:rsidP="007A44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A4478" w:rsidRPr="0051098D" w:rsidRDefault="007A4478" w:rsidP="007A44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Глава</w:t>
      </w: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 Едогонского </w:t>
      </w:r>
    </w:p>
    <w:p w:rsidR="007A4478" w:rsidRPr="0051098D" w:rsidRDefault="007A4478" w:rsidP="007A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сельского поселения                                                                   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О.Н.Кобрусева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0FDC" w:rsidRDefault="00940FDC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sectPr w:rsidR="007A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78"/>
    <w:rsid w:val="00237E82"/>
    <w:rsid w:val="007A4478"/>
    <w:rsid w:val="00940FDC"/>
    <w:rsid w:val="00C215A0"/>
    <w:rsid w:val="00C32D5B"/>
    <w:rsid w:val="00C4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6E41"/>
  <w15:chartTrackingRefBased/>
  <w15:docId w15:val="{C1C19E5A-69F4-4DC8-8F3C-69B093B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4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44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3">
    <w:name w:val="Шапка (герб)"/>
    <w:basedOn w:val="a"/>
    <w:uiPriority w:val="99"/>
    <w:rsid w:val="007A4478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3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2024-05-03T02:55:00Z</cp:lastPrinted>
  <dcterms:created xsi:type="dcterms:W3CDTF">2024-05-03T02:57:00Z</dcterms:created>
  <dcterms:modified xsi:type="dcterms:W3CDTF">2024-05-03T02:57:00Z</dcterms:modified>
</cp:coreProperties>
</file>