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3CBD" w:rsidRPr="00F93CBD" w:rsidRDefault="00F93CBD" w:rsidP="00F93CBD">
      <w:pPr>
        <w:overflowPunct w:val="0"/>
        <w:autoSpaceDE w:val="0"/>
        <w:autoSpaceDN w:val="0"/>
        <w:adjustRightInd w:val="0"/>
        <w:spacing w:after="0" w:line="240" w:lineRule="auto"/>
        <w:ind w:left="720" w:right="140" w:hanging="20"/>
        <w:jc w:val="center"/>
        <w:textAlignment w:val="baseline"/>
        <w:rPr>
          <w:rFonts w:ascii="Times New Roman" w:eastAsia="Times New Roman" w:hAnsi="Times New Roman" w:cs="Times New Roman"/>
          <w:spacing w:val="20"/>
          <w:sz w:val="28"/>
          <w:szCs w:val="28"/>
          <w:lang w:eastAsia="ru-RU"/>
        </w:rPr>
      </w:pPr>
      <w:r w:rsidRPr="00F93CBD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ИРКУТСКАЯ ОБЛАСТЬ</w:t>
      </w:r>
    </w:p>
    <w:p w:rsidR="00F93CBD" w:rsidRPr="00F93CBD" w:rsidRDefault="00F93CBD" w:rsidP="00F93CBD">
      <w:pPr>
        <w:overflowPunct w:val="0"/>
        <w:autoSpaceDE w:val="0"/>
        <w:autoSpaceDN w:val="0"/>
        <w:adjustRightInd w:val="0"/>
        <w:spacing w:after="0" w:line="240" w:lineRule="auto"/>
        <w:ind w:left="720" w:right="140" w:hanging="20"/>
        <w:jc w:val="center"/>
        <w:textAlignment w:val="baseline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  <w:r w:rsidRPr="00F93CBD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Тулунский район</w:t>
      </w:r>
    </w:p>
    <w:p w:rsidR="00F93CBD" w:rsidRPr="00F93CBD" w:rsidRDefault="00F93CBD" w:rsidP="00F93CBD">
      <w:pPr>
        <w:overflowPunct w:val="0"/>
        <w:autoSpaceDE w:val="0"/>
        <w:autoSpaceDN w:val="0"/>
        <w:adjustRightInd w:val="0"/>
        <w:spacing w:after="0" w:line="240" w:lineRule="auto"/>
        <w:ind w:left="720" w:right="140" w:hanging="20"/>
        <w:jc w:val="center"/>
        <w:textAlignment w:val="baseline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  <w:r w:rsidRPr="00F93CBD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 xml:space="preserve">АДМИНИСТРАЦИЯ </w:t>
      </w:r>
    </w:p>
    <w:p w:rsidR="00F93CBD" w:rsidRPr="00F93CBD" w:rsidRDefault="00F93CBD" w:rsidP="00F93CBD">
      <w:pPr>
        <w:overflowPunct w:val="0"/>
        <w:autoSpaceDE w:val="0"/>
        <w:autoSpaceDN w:val="0"/>
        <w:adjustRightInd w:val="0"/>
        <w:spacing w:after="0" w:line="240" w:lineRule="auto"/>
        <w:ind w:left="720" w:right="140" w:hanging="20"/>
        <w:jc w:val="center"/>
        <w:textAlignment w:val="baseline"/>
        <w:rPr>
          <w:rFonts w:ascii="Times New Roman" w:eastAsia="Times New Roman" w:hAnsi="Times New Roman" w:cs="Times New Roman"/>
          <w:spacing w:val="20"/>
          <w:sz w:val="28"/>
          <w:szCs w:val="28"/>
          <w:lang w:eastAsia="ru-RU"/>
        </w:rPr>
      </w:pPr>
      <w:r w:rsidRPr="00F93CBD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Едогонского сельского поселения</w:t>
      </w:r>
    </w:p>
    <w:p w:rsidR="00F93CBD" w:rsidRPr="00F93CBD" w:rsidRDefault="00F93CBD" w:rsidP="00F93CBD">
      <w:pPr>
        <w:overflowPunct w:val="0"/>
        <w:autoSpaceDE w:val="0"/>
        <w:autoSpaceDN w:val="0"/>
        <w:adjustRightInd w:val="0"/>
        <w:spacing w:after="0" w:line="240" w:lineRule="auto"/>
        <w:ind w:left="720" w:right="140" w:hanging="20"/>
        <w:jc w:val="center"/>
        <w:textAlignment w:val="baseline"/>
        <w:rPr>
          <w:rFonts w:ascii="Times New Roman" w:eastAsia="Times New Roman" w:hAnsi="Times New Roman" w:cs="Times New Roman"/>
          <w:spacing w:val="20"/>
          <w:sz w:val="28"/>
          <w:szCs w:val="28"/>
          <w:lang w:eastAsia="ru-RU"/>
        </w:rPr>
      </w:pPr>
    </w:p>
    <w:p w:rsidR="00F93CBD" w:rsidRPr="00F93CBD" w:rsidRDefault="00F93CBD" w:rsidP="00F93CBD">
      <w:pPr>
        <w:overflowPunct w:val="0"/>
        <w:autoSpaceDE w:val="0"/>
        <w:autoSpaceDN w:val="0"/>
        <w:adjustRightInd w:val="0"/>
        <w:spacing w:after="0" w:line="240" w:lineRule="auto"/>
        <w:ind w:left="720" w:right="140" w:hanging="20"/>
        <w:jc w:val="center"/>
        <w:textAlignment w:val="baseline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  <w:r w:rsidRPr="00F93CBD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П О С Т А Н О В Л Е Н И Е</w:t>
      </w:r>
    </w:p>
    <w:p w:rsidR="00F93CBD" w:rsidRPr="00F93CBD" w:rsidRDefault="00F93CBD" w:rsidP="00F93CBD">
      <w:pPr>
        <w:overflowPunct w:val="0"/>
        <w:autoSpaceDE w:val="0"/>
        <w:autoSpaceDN w:val="0"/>
        <w:adjustRightInd w:val="0"/>
        <w:spacing w:after="0" w:line="240" w:lineRule="auto"/>
        <w:ind w:left="720" w:right="140" w:hanging="20"/>
        <w:jc w:val="center"/>
        <w:textAlignment w:val="baseline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</w:p>
    <w:p w:rsidR="00F93CBD" w:rsidRPr="00F93CBD" w:rsidRDefault="00EB5DC7" w:rsidP="00F93CBD">
      <w:pPr>
        <w:overflowPunct w:val="0"/>
        <w:autoSpaceDE w:val="0"/>
        <w:autoSpaceDN w:val="0"/>
        <w:adjustRightInd w:val="0"/>
        <w:spacing w:after="0" w:line="240" w:lineRule="auto"/>
        <w:ind w:left="720" w:right="140" w:hanging="20"/>
        <w:textAlignment w:val="baseline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«09</w:t>
      </w:r>
      <w:r w:rsidR="00F93CBD" w:rsidRPr="00F93CBD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 xml:space="preserve">» </w:t>
      </w:r>
      <w:r w:rsidR="00492939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июня</w:t>
      </w:r>
      <w:r w:rsidR="00C3148F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 xml:space="preserve"> 2022</w:t>
      </w:r>
      <w:r w:rsidR="00F93CBD" w:rsidRPr="00F93CBD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 xml:space="preserve"> г</w:t>
      </w:r>
      <w:r w:rsidR="00F93CBD" w:rsidRPr="00F93CBD">
        <w:rPr>
          <w:rFonts w:ascii="Times New Roman" w:eastAsia="Times New Roman" w:hAnsi="Times New Roman" w:cs="Times New Roman"/>
          <w:spacing w:val="20"/>
          <w:sz w:val="28"/>
          <w:szCs w:val="28"/>
          <w:lang w:eastAsia="ru-RU"/>
        </w:rPr>
        <w:t xml:space="preserve">.       </w:t>
      </w:r>
      <w:r w:rsidR="00492939">
        <w:rPr>
          <w:rFonts w:ascii="Times New Roman" w:eastAsia="Times New Roman" w:hAnsi="Times New Roman" w:cs="Times New Roman"/>
          <w:spacing w:val="20"/>
          <w:sz w:val="28"/>
          <w:szCs w:val="28"/>
          <w:lang w:eastAsia="ru-RU"/>
        </w:rPr>
        <w:t xml:space="preserve">                                   </w:t>
      </w:r>
      <w:r w:rsidR="00F93CBD" w:rsidRPr="00F93CBD">
        <w:rPr>
          <w:rFonts w:ascii="Times New Roman" w:eastAsia="Times New Roman" w:hAnsi="Times New Roman" w:cs="Times New Roman"/>
          <w:spacing w:val="20"/>
          <w:sz w:val="28"/>
          <w:szCs w:val="28"/>
          <w:lang w:eastAsia="ru-RU"/>
        </w:rPr>
        <w:t xml:space="preserve">  </w:t>
      </w:r>
      <w:r w:rsidR="00C3148F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№1</w:t>
      </w:r>
      <w:r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4</w:t>
      </w:r>
      <w:r w:rsidR="00C3148F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-пг</w:t>
      </w:r>
    </w:p>
    <w:p w:rsidR="00F93CBD" w:rsidRPr="00F93CBD" w:rsidRDefault="00F93CBD" w:rsidP="00F93CBD">
      <w:pPr>
        <w:overflowPunct w:val="0"/>
        <w:autoSpaceDE w:val="0"/>
        <w:autoSpaceDN w:val="0"/>
        <w:adjustRightInd w:val="0"/>
        <w:spacing w:after="0" w:line="240" w:lineRule="auto"/>
        <w:ind w:left="720" w:right="140" w:hanging="20"/>
        <w:jc w:val="center"/>
        <w:textAlignment w:val="baseline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</w:p>
    <w:p w:rsidR="00F93CBD" w:rsidRPr="00F93CBD" w:rsidRDefault="00F93CBD" w:rsidP="00F93CBD">
      <w:pPr>
        <w:overflowPunct w:val="0"/>
        <w:autoSpaceDE w:val="0"/>
        <w:autoSpaceDN w:val="0"/>
        <w:adjustRightInd w:val="0"/>
        <w:spacing w:after="0" w:line="240" w:lineRule="auto"/>
        <w:ind w:left="720" w:right="140" w:hanging="20"/>
        <w:jc w:val="center"/>
        <w:textAlignment w:val="baseline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  <w:r w:rsidRPr="00F93CBD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с. Едогон</w:t>
      </w:r>
    </w:p>
    <w:p w:rsidR="00F93CBD" w:rsidRPr="00F93CBD" w:rsidRDefault="00F93CBD" w:rsidP="00F93CBD">
      <w:pPr>
        <w:spacing w:after="0" w:line="240" w:lineRule="auto"/>
        <w:ind w:left="720" w:right="1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CBD" w:rsidRPr="00F93CBD" w:rsidRDefault="004C35AC" w:rsidP="00D01C18">
      <w:pPr>
        <w:spacing w:after="0" w:line="240" w:lineRule="auto"/>
        <w:ind w:right="1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 муниципальную программу</w:t>
      </w:r>
    </w:p>
    <w:p w:rsidR="00F93CBD" w:rsidRPr="00F93CBD" w:rsidRDefault="00F93CBD" w:rsidP="00D01C18">
      <w:pPr>
        <w:spacing w:after="0" w:line="240" w:lineRule="auto"/>
        <w:ind w:right="1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93C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«Социально-экономическое развитие </w:t>
      </w:r>
    </w:p>
    <w:p w:rsidR="00F93CBD" w:rsidRPr="00F93CBD" w:rsidRDefault="00F93CBD" w:rsidP="00D01C18">
      <w:pPr>
        <w:spacing w:after="0" w:line="240" w:lineRule="auto"/>
        <w:ind w:right="1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3C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территории  Едогонского сельского поселения</w:t>
      </w:r>
    </w:p>
    <w:p w:rsidR="00D01C18" w:rsidRPr="00D01C18" w:rsidRDefault="00F93CBD" w:rsidP="00D01C18">
      <w:pPr>
        <w:tabs>
          <w:tab w:val="left" w:pos="5387"/>
        </w:tabs>
        <w:spacing w:after="0" w:line="240" w:lineRule="auto"/>
        <w:ind w:right="459"/>
        <w:rPr>
          <w:rFonts w:ascii="Times New Roman" w:eastAsia="Calibri" w:hAnsi="Times New Roman" w:cs="Times New Roman"/>
          <w:b/>
          <w:sz w:val="28"/>
          <w:szCs w:val="28"/>
        </w:rPr>
      </w:pPr>
      <w:r w:rsidRPr="00F93C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2021-2025гг»</w:t>
      </w:r>
      <w:r w:rsidR="00D01C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</w:t>
      </w:r>
      <w:r w:rsidR="00D01C18" w:rsidRPr="00D01C18">
        <w:rPr>
          <w:rFonts w:ascii="Times New Roman" w:eastAsia="Calibri" w:hAnsi="Times New Roman" w:cs="Times New Roman"/>
          <w:b/>
          <w:sz w:val="28"/>
          <w:szCs w:val="28"/>
        </w:rPr>
        <w:t>утвержденную постановлением Администрации Едогонского сельского поселе</w:t>
      </w:r>
      <w:r w:rsidR="00D01C18">
        <w:rPr>
          <w:rFonts w:ascii="Times New Roman" w:eastAsia="Calibri" w:hAnsi="Times New Roman" w:cs="Times New Roman"/>
          <w:b/>
          <w:sz w:val="28"/>
          <w:szCs w:val="28"/>
        </w:rPr>
        <w:t>ния от 31.12.2020</w:t>
      </w:r>
      <w:r w:rsidR="00D01C18" w:rsidRPr="00D01C18">
        <w:rPr>
          <w:rFonts w:ascii="Times New Roman" w:eastAsia="Calibri" w:hAnsi="Times New Roman" w:cs="Times New Roman"/>
          <w:b/>
          <w:sz w:val="28"/>
          <w:szCs w:val="28"/>
        </w:rPr>
        <w:t xml:space="preserve"> г. № </w:t>
      </w:r>
      <w:r w:rsidR="00D01C18">
        <w:rPr>
          <w:rFonts w:ascii="Times New Roman" w:eastAsia="Calibri" w:hAnsi="Times New Roman" w:cs="Times New Roman"/>
          <w:b/>
          <w:sz w:val="28"/>
          <w:szCs w:val="28"/>
        </w:rPr>
        <w:t>56-пг</w:t>
      </w:r>
    </w:p>
    <w:p w:rsidR="00F93CBD" w:rsidRPr="00F93CBD" w:rsidRDefault="00F93CBD" w:rsidP="00F93CBD">
      <w:pPr>
        <w:spacing w:after="0" w:line="240" w:lineRule="auto"/>
        <w:ind w:left="720" w:right="1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CBD" w:rsidRPr="00F93CBD" w:rsidRDefault="00F93CBD" w:rsidP="00F93CBD">
      <w:pPr>
        <w:spacing w:after="0" w:line="240" w:lineRule="auto"/>
        <w:ind w:left="1418" w:right="140" w:firstLine="99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3CBD" w:rsidRPr="00F93CBD" w:rsidRDefault="00F93CBD" w:rsidP="00D01C18">
      <w:pPr>
        <w:spacing w:after="0" w:line="240" w:lineRule="auto"/>
        <w:ind w:right="140" w:hanging="1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93CB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р</w:t>
      </w:r>
      <w:r w:rsidRPr="00F93C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уководствуясь  ст. 24 Устава Едогонского муниципального образования, Постановлением администрации Едогонского сельского поселения от 31 декабря 2015 года № 52-пг «</w:t>
      </w:r>
      <w:r w:rsidRPr="00F93C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Положения о порядке принятия решений о разработке муниципальных программ Едогонского сельского поселения и их формирования и реализации» (с внесенными изменениями и дополнениями от 29.08.</w:t>
      </w:r>
      <w:r w:rsidRPr="00F93CBD">
        <w:rPr>
          <w:rFonts w:ascii="Times New Roman" w:eastAsia="Times New Roman" w:hAnsi="Times New Roman" w:cs="Times New Roman"/>
          <w:spacing w:val="20"/>
          <w:sz w:val="28"/>
          <w:szCs w:val="28"/>
          <w:lang w:eastAsia="ru-RU"/>
        </w:rPr>
        <w:t xml:space="preserve">2017г. № 30-пг).                                                </w:t>
      </w:r>
    </w:p>
    <w:p w:rsidR="00F93CBD" w:rsidRPr="00F93CBD" w:rsidRDefault="00F93CBD" w:rsidP="00D01C18">
      <w:pPr>
        <w:autoSpaceDE w:val="0"/>
        <w:autoSpaceDN w:val="0"/>
        <w:adjustRightInd w:val="0"/>
        <w:spacing w:after="0" w:line="276" w:lineRule="auto"/>
        <w:ind w:right="140" w:hanging="11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F93CBD" w:rsidRPr="00F93CBD" w:rsidRDefault="00F93CBD" w:rsidP="00D01C18">
      <w:pPr>
        <w:autoSpaceDE w:val="0"/>
        <w:autoSpaceDN w:val="0"/>
        <w:adjustRightInd w:val="0"/>
        <w:spacing w:after="0" w:line="276" w:lineRule="auto"/>
        <w:ind w:right="140" w:hanging="11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93CB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 О СТ А Н О В Л Я Ю:</w:t>
      </w:r>
    </w:p>
    <w:p w:rsidR="00F93CBD" w:rsidRPr="00F93CBD" w:rsidRDefault="00F93CBD" w:rsidP="00D01C18">
      <w:pPr>
        <w:spacing w:after="0" w:line="240" w:lineRule="auto"/>
        <w:ind w:right="140" w:hanging="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1C18" w:rsidRPr="00E45395" w:rsidRDefault="00F93CBD" w:rsidP="00E4539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F93C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D01C18" w:rsidRPr="00D01C18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Внести изменения в муниципальную программу «</w:t>
      </w:r>
      <w:r w:rsidR="00D01C18" w:rsidRPr="00D01C18">
        <w:rPr>
          <w:rFonts w:ascii="Times New Roman" w:eastAsia="Calibri" w:hAnsi="Times New Roman" w:cs="Times New Roman"/>
          <w:sz w:val="28"/>
          <w:szCs w:val="28"/>
        </w:rPr>
        <w:t>Социально-экономическое развитие территории Едогонс</w:t>
      </w:r>
      <w:r w:rsidR="00D01C18">
        <w:rPr>
          <w:rFonts w:ascii="Times New Roman" w:eastAsia="Calibri" w:hAnsi="Times New Roman" w:cs="Times New Roman"/>
          <w:sz w:val="28"/>
          <w:szCs w:val="28"/>
        </w:rPr>
        <w:t>кого сельского поселения на 2021-2025</w:t>
      </w:r>
      <w:r w:rsidR="00D01C18" w:rsidRPr="00D01C18">
        <w:rPr>
          <w:rFonts w:ascii="Times New Roman" w:eastAsia="Calibri" w:hAnsi="Times New Roman" w:cs="Times New Roman"/>
          <w:sz w:val="28"/>
          <w:szCs w:val="28"/>
        </w:rPr>
        <w:t xml:space="preserve"> гг.», утвержденную постановлением Администрации Едого</w:t>
      </w:r>
      <w:r w:rsidR="00D01C18">
        <w:rPr>
          <w:rFonts w:ascii="Times New Roman" w:eastAsia="Calibri" w:hAnsi="Times New Roman" w:cs="Times New Roman"/>
          <w:sz w:val="28"/>
          <w:szCs w:val="28"/>
        </w:rPr>
        <w:t>нского сельского поселения от 31.12.2020</w:t>
      </w:r>
      <w:r w:rsidR="00D01C18" w:rsidRPr="00D01C18">
        <w:rPr>
          <w:rFonts w:ascii="Times New Roman" w:eastAsia="Calibri" w:hAnsi="Times New Roman" w:cs="Times New Roman"/>
          <w:sz w:val="28"/>
          <w:szCs w:val="28"/>
        </w:rPr>
        <w:t xml:space="preserve"> г. № </w:t>
      </w:r>
      <w:r w:rsidR="00D01C18">
        <w:rPr>
          <w:rFonts w:ascii="Times New Roman" w:eastAsia="Calibri" w:hAnsi="Times New Roman" w:cs="Times New Roman"/>
          <w:sz w:val="28"/>
          <w:szCs w:val="28"/>
        </w:rPr>
        <w:t>56-пг</w:t>
      </w:r>
      <w:r w:rsidR="00D01C18" w:rsidRPr="00D01C18">
        <w:rPr>
          <w:rFonts w:ascii="Times New Roman" w:eastAsia="Calibri" w:hAnsi="Times New Roman" w:cs="Times New Roman"/>
          <w:bCs/>
          <w:sz w:val="28"/>
          <w:szCs w:val="28"/>
        </w:rPr>
        <w:t>(далее - Программа) следующие изменения:</w:t>
      </w:r>
    </w:p>
    <w:p w:rsidR="00D01C18" w:rsidRPr="00E45395" w:rsidRDefault="00D01C18" w:rsidP="00D01C1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E45395">
        <w:rPr>
          <w:rFonts w:ascii="Times New Roman" w:eastAsia="Calibri" w:hAnsi="Times New Roman" w:cs="Times New Roman"/>
          <w:sz w:val="28"/>
          <w:szCs w:val="28"/>
        </w:rPr>
        <w:t>1.1</w:t>
      </w:r>
      <w:r w:rsidR="0059606B" w:rsidRPr="00E4539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E453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Строку «Ресурсное обеспечение подпрограммы» паспорта Подпрограммы </w:t>
      </w:r>
      <w:r w:rsidRPr="00E45395">
        <w:rPr>
          <w:rFonts w:ascii="Times New Roman" w:eastAsia="Calibri" w:hAnsi="Times New Roman" w:cs="Times New Roman"/>
          <w:sz w:val="28"/>
          <w:szCs w:val="28"/>
        </w:rPr>
        <w:t>«Обеспечение деятельности главы Едогонского сельского поселения и администрации Едогонского сельского поселения на 2021-2025 гг.</w:t>
      </w:r>
      <w:r w:rsidRPr="00E45395">
        <w:rPr>
          <w:rFonts w:ascii="Times New Roman" w:eastAsia="Calibri" w:hAnsi="Times New Roman" w:cs="Times New Roman"/>
          <w:b/>
          <w:sz w:val="28"/>
          <w:szCs w:val="28"/>
        </w:rPr>
        <w:t xml:space="preserve">» </w:t>
      </w:r>
      <w:r w:rsidRPr="00E45395">
        <w:rPr>
          <w:rFonts w:ascii="Times New Roman" w:eastAsia="Calibri" w:hAnsi="Times New Roman" w:cs="Times New Roman"/>
          <w:color w:val="000000"/>
          <w:sz w:val="28"/>
          <w:szCs w:val="28"/>
        </w:rPr>
        <w:t>изложить в следующей редакции:</w:t>
      </w:r>
    </w:p>
    <w:p w:rsidR="0059606B" w:rsidRDefault="0059606B" w:rsidP="00D01C1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51923" w:rsidRDefault="00F51923" w:rsidP="00D01C1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51923" w:rsidRDefault="00F51923" w:rsidP="00D01C1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51923" w:rsidRDefault="00F51923" w:rsidP="00D01C1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51923" w:rsidRDefault="00F51923" w:rsidP="00D01C1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51923" w:rsidRDefault="00F51923" w:rsidP="00D01C1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50"/>
        <w:gridCol w:w="6495"/>
      </w:tblGrid>
      <w:tr w:rsidR="00F51923" w:rsidRPr="007C0922" w:rsidTr="00F51923">
        <w:trPr>
          <w:trHeight w:val="271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51923" w:rsidRPr="007C0922" w:rsidRDefault="00F51923" w:rsidP="00C852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C0922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Ресурсное обеспечение муниципальной программы</w:t>
            </w:r>
          </w:p>
        </w:tc>
        <w:tc>
          <w:tcPr>
            <w:tcW w:w="6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51923" w:rsidRPr="007C0922" w:rsidRDefault="00F51923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Предполагаемый общий объем финансирования муниципальной программы составляет </w:t>
            </w:r>
            <w:r w:rsidR="00525709">
              <w:rPr>
                <w:rFonts w:ascii="Times New Roman" w:hAnsi="Times New Roman" w:cs="Times New Roman"/>
                <w:sz w:val="24"/>
                <w:szCs w:val="24"/>
              </w:rPr>
              <w:t>52821,3</w:t>
            </w:r>
            <w:r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руб., в том числе:</w:t>
            </w:r>
          </w:p>
          <w:p w:rsidR="00F51923" w:rsidRPr="007C0922" w:rsidRDefault="00F51923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</w:t>
            </w:r>
            <w:r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 –</w:t>
            </w:r>
            <w:r w:rsidR="00E328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14998</w:t>
            </w:r>
            <w:r w:rsidR="00466B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,8</w:t>
            </w:r>
            <w:r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руб.;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 –</w:t>
            </w:r>
            <w:r w:rsidR="0052570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11155,3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руб.;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2023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 –</w:t>
            </w:r>
            <w:r w:rsidR="0052570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9377,0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руб.;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2024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 –</w:t>
            </w:r>
            <w:r w:rsidR="0052570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9254,1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руб.;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2025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 – </w:t>
            </w:r>
            <w:r w:rsidR="00F519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8036,1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тыс.руб.</w:t>
            </w:r>
          </w:p>
          <w:p w:rsidR="00F51923" w:rsidRPr="007C0922" w:rsidRDefault="00F51923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Объем финансирования за счет средств бюджета Едогонского сельского поселения составляет </w:t>
            </w:r>
            <w:r w:rsidR="009F576B">
              <w:rPr>
                <w:rFonts w:ascii="Times New Roman" w:hAnsi="Times New Roman" w:cs="Times New Roman"/>
                <w:sz w:val="24"/>
                <w:szCs w:val="24"/>
              </w:rPr>
              <w:t>48810,4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>тыс. руб., в том числе: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2021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 – </w:t>
            </w:r>
            <w:r w:rsidR="00E3287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13026</w:t>
            </w:r>
            <w:r w:rsidR="00466B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,8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руб.;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2022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 – </w:t>
            </w:r>
            <w:r w:rsidR="009F576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10611,8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руб.;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2023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 – </w:t>
            </w:r>
            <w:r w:rsidR="00F519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88</w:t>
            </w:r>
            <w:r w:rsidR="009F576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28,6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руб.;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2024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 –</w:t>
            </w:r>
            <w:r w:rsidR="009F576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8700,3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руб.;</w:t>
            </w:r>
          </w:p>
          <w:p w:rsidR="00F51923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2025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 – </w:t>
            </w:r>
            <w:r w:rsidR="00F519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7642,9</w:t>
            </w:r>
            <w:r w:rsidR="00F51923" w:rsidRPr="007C092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тыс.руб.</w:t>
            </w:r>
          </w:p>
          <w:p w:rsidR="0053280A" w:rsidRPr="007C0922" w:rsidRDefault="0053280A" w:rsidP="005328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>Прогнозный объем финансирования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счет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районного бюджета, предусмотренные в местном бюджете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184,9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 тыс. руб., в том числе:</w:t>
            </w:r>
          </w:p>
          <w:p w:rsidR="0053280A" w:rsidRPr="007C0922" w:rsidRDefault="0053280A" w:rsidP="005328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184,9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53280A" w:rsidRPr="007C0922" w:rsidRDefault="0053280A" w:rsidP="005328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>тыс. руб.;</w:t>
            </w:r>
          </w:p>
          <w:p w:rsidR="0053280A" w:rsidRPr="007C0922" w:rsidRDefault="0053280A" w:rsidP="005328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0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53280A" w:rsidRPr="007C0922" w:rsidRDefault="0053280A" w:rsidP="005328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53280A" w:rsidRPr="0053280A" w:rsidRDefault="0053280A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 – 0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505E0A" w:rsidRPr="007C0922" w:rsidRDefault="00505E0A" w:rsidP="00505E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Прогнозный объем финансирования за счет средств областного бюджета составляет </w:t>
            </w:r>
            <w:r w:rsidR="009F576B">
              <w:rPr>
                <w:rFonts w:ascii="Times New Roman" w:hAnsi="Times New Roman" w:cs="Times New Roman"/>
                <w:sz w:val="24"/>
                <w:szCs w:val="24"/>
              </w:rPr>
              <w:t>3116,0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 тыс. руб., в том числе:</w:t>
            </w:r>
          </w:p>
          <w:p w:rsidR="00505E0A" w:rsidRPr="007C0922" w:rsidRDefault="00505E0A" w:rsidP="00505E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 w:rsidR="00700B2A">
              <w:rPr>
                <w:rFonts w:ascii="Times New Roman" w:hAnsi="Times New Roman" w:cs="Times New Roman"/>
                <w:sz w:val="24"/>
                <w:szCs w:val="24"/>
              </w:rPr>
              <w:t xml:space="preserve"> 1649,8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505E0A" w:rsidRPr="007C0922" w:rsidRDefault="00505E0A" w:rsidP="00505E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  </w:t>
            </w:r>
            <w:r w:rsidR="009F576B">
              <w:rPr>
                <w:rFonts w:ascii="Times New Roman" w:hAnsi="Times New Roman" w:cs="Times New Roman"/>
                <w:sz w:val="24"/>
                <w:szCs w:val="24"/>
              </w:rPr>
              <w:t xml:space="preserve"> 400,7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>тыс. руб.;</w:t>
            </w:r>
          </w:p>
          <w:p w:rsidR="00505E0A" w:rsidRPr="007C0922" w:rsidRDefault="00505E0A" w:rsidP="00505E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 w:rsidR="009F576B">
              <w:rPr>
                <w:rFonts w:ascii="Times New Roman" w:hAnsi="Times New Roman" w:cs="Times New Roman"/>
                <w:sz w:val="24"/>
                <w:szCs w:val="24"/>
              </w:rPr>
              <w:t>400,7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>тыс. руб.;</w:t>
            </w:r>
          </w:p>
          <w:p w:rsidR="00505E0A" w:rsidRPr="007C0922" w:rsidRDefault="00505E0A" w:rsidP="00505E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 w:rsidR="009F576B">
              <w:rPr>
                <w:rFonts w:ascii="Times New Roman" w:hAnsi="Times New Roman" w:cs="Times New Roman"/>
                <w:sz w:val="24"/>
                <w:szCs w:val="24"/>
              </w:rPr>
              <w:t>400,7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>тыс. руб.;</w:t>
            </w:r>
          </w:p>
          <w:p w:rsidR="00505E0A" w:rsidRPr="00505E0A" w:rsidRDefault="00505E0A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 264,1  тыс. руб.</w:t>
            </w:r>
          </w:p>
          <w:p w:rsidR="00F51923" w:rsidRPr="007C0922" w:rsidRDefault="00F51923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Прогнозный объем финансирования за счет средств федерального бюджета составляет </w:t>
            </w:r>
            <w:r w:rsidR="00525709">
              <w:rPr>
                <w:rFonts w:ascii="Times New Roman" w:hAnsi="Times New Roman" w:cs="Times New Roman"/>
                <w:sz w:val="24"/>
                <w:szCs w:val="24"/>
              </w:rPr>
              <w:t>710,0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  <w:r w:rsidR="00F51923">
              <w:rPr>
                <w:rFonts w:ascii="Times New Roman" w:hAnsi="Times New Roman" w:cs="Times New Roman"/>
                <w:sz w:val="24"/>
                <w:szCs w:val="24"/>
              </w:rPr>
              <w:t xml:space="preserve"> год –137,3</w:t>
            </w:r>
            <w:r w:rsidR="00F51923"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F51923"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 w:rsidR="00525709">
              <w:rPr>
                <w:rFonts w:ascii="Times New Roman" w:hAnsi="Times New Roman" w:cs="Times New Roman"/>
                <w:sz w:val="24"/>
                <w:szCs w:val="24"/>
              </w:rPr>
              <w:t xml:space="preserve"> 142,8</w:t>
            </w:r>
            <w:r w:rsidR="00F51923" w:rsidRPr="007C0922">
              <w:rPr>
                <w:rFonts w:ascii="Times New Roman" w:hAnsi="Times New Roman" w:cs="Times New Roman"/>
                <w:sz w:val="24"/>
                <w:szCs w:val="24"/>
              </w:rPr>
              <w:t>тыс. руб.;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F51923" w:rsidRPr="007C0922">
              <w:rPr>
                <w:rFonts w:ascii="Times New Roman" w:hAnsi="Times New Roman" w:cs="Times New Roman"/>
                <w:sz w:val="24"/>
                <w:szCs w:val="24"/>
              </w:rPr>
              <w:t>год –</w:t>
            </w:r>
            <w:r w:rsidR="00525709">
              <w:rPr>
                <w:rFonts w:ascii="Times New Roman" w:hAnsi="Times New Roman" w:cs="Times New Roman"/>
                <w:sz w:val="24"/>
                <w:szCs w:val="24"/>
              </w:rPr>
              <w:t>147,7</w:t>
            </w:r>
            <w:r w:rsidR="00F51923"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F51923"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 w:rsidR="00525709">
              <w:rPr>
                <w:rFonts w:ascii="Times New Roman" w:hAnsi="Times New Roman" w:cs="Times New Roman"/>
                <w:sz w:val="24"/>
                <w:szCs w:val="24"/>
              </w:rPr>
              <w:t xml:space="preserve"> 153</w:t>
            </w:r>
            <w:r w:rsidR="00F51923">
              <w:rPr>
                <w:rFonts w:ascii="Times New Roman" w:hAnsi="Times New Roman" w:cs="Times New Roman"/>
                <w:sz w:val="24"/>
                <w:szCs w:val="24"/>
              </w:rPr>
              <w:t>,1</w:t>
            </w:r>
            <w:r w:rsidR="00F51923" w:rsidRPr="007C0922">
              <w:rPr>
                <w:rFonts w:ascii="Times New Roman" w:hAnsi="Times New Roman" w:cs="Times New Roman"/>
                <w:sz w:val="24"/>
                <w:szCs w:val="24"/>
              </w:rPr>
              <w:t>тыс. руб.;</w:t>
            </w:r>
          </w:p>
          <w:p w:rsidR="00F51923" w:rsidRPr="007C0922" w:rsidRDefault="00330FE7" w:rsidP="00C852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="00F51923"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–129,1 тыс. руб.</w:t>
            </w:r>
          </w:p>
        </w:tc>
      </w:tr>
    </w:tbl>
    <w:p w:rsidR="00F51923" w:rsidRPr="007C0922" w:rsidRDefault="00F51923" w:rsidP="00F5192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</w:t>
      </w:r>
      <w:r w:rsidRPr="007C0922">
        <w:rPr>
          <w:rFonts w:ascii="Times New Roman" w:hAnsi="Times New Roman"/>
          <w:sz w:val="24"/>
          <w:szCs w:val="24"/>
        </w:rPr>
        <w:t xml:space="preserve">. </w:t>
      </w:r>
      <w:r w:rsidRPr="007C0922">
        <w:rPr>
          <w:rFonts w:ascii="Times New Roman" w:hAnsi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 w:rsidRPr="007C0922">
        <w:rPr>
          <w:rFonts w:ascii="Times New Roman" w:hAnsi="Times New Roman"/>
          <w:sz w:val="24"/>
          <w:szCs w:val="24"/>
        </w:rPr>
        <w:t>«Обеспечение деятельности главы Едогонского сельского поселения и администрации Едогонского сельского поселения на 2018-2022 гг.</w:t>
      </w:r>
      <w:r w:rsidRPr="007C0922">
        <w:rPr>
          <w:rFonts w:ascii="Times New Roman" w:hAnsi="Times New Roman"/>
          <w:b/>
          <w:sz w:val="24"/>
          <w:szCs w:val="24"/>
        </w:rPr>
        <w:t xml:space="preserve">» </w:t>
      </w:r>
      <w:r w:rsidRPr="007C0922">
        <w:rPr>
          <w:rFonts w:ascii="Times New Roman" w:hAnsi="Times New Roman"/>
          <w:color w:val="000000"/>
          <w:sz w:val="24"/>
          <w:szCs w:val="24"/>
        </w:rPr>
        <w:t>изложить в следующей редакции:</w:t>
      </w:r>
    </w:p>
    <w:p w:rsidR="00F51923" w:rsidRDefault="00F51923" w:rsidP="00D01C1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51923" w:rsidRPr="00E45395" w:rsidRDefault="00F51923" w:rsidP="00D01C1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457"/>
        <w:gridCol w:w="5897"/>
      </w:tblGrid>
      <w:tr w:rsidR="0059606B" w:rsidRPr="0051098D" w:rsidTr="0059606B">
        <w:trPr>
          <w:trHeight w:val="2440"/>
        </w:trPr>
        <w:tc>
          <w:tcPr>
            <w:tcW w:w="18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Ресурсное обеспечение муниципальной программы</w:t>
            </w:r>
          </w:p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Предполагаемый общий объем финансирования муниципальной программы составляет </w:t>
            </w:r>
            <w:r w:rsidR="00EB5DC7">
              <w:rPr>
                <w:rFonts w:ascii="Times New Roman" w:eastAsia="Times New Roman" w:hAnsi="Times New Roman" w:cs="Times New Roman"/>
                <w:sz w:val="24"/>
                <w:szCs w:val="24"/>
              </w:rPr>
              <w:t>33041</w:t>
            </w:r>
            <w:r w:rsidR="00525709">
              <w:rPr>
                <w:rFonts w:ascii="Times New Roman" w:eastAsia="Times New Roman" w:hAnsi="Times New Roman" w:cs="Times New Roman"/>
                <w:sz w:val="24"/>
                <w:szCs w:val="24"/>
              </w:rPr>
              <w:t>,4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т.ч. по годам:</w:t>
            </w:r>
          </w:p>
          <w:p w:rsidR="0059606B" w:rsidRPr="0051098D" w:rsidRDefault="00E32873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2021г-8246,4</w:t>
            </w:r>
            <w:r w:rsidR="0059606B"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т.р.</w:t>
            </w:r>
          </w:p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2022г-</w:t>
            </w:r>
            <w:r w:rsidR="00EB5D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6603</w:t>
            </w:r>
            <w:r w:rsidR="00525709">
              <w:rPr>
                <w:rFonts w:ascii="Times New Roman" w:eastAsia="Calibri" w:hAnsi="Times New Roman" w:cs="Times New Roman"/>
                <w:sz w:val="24"/>
                <w:szCs w:val="24"/>
              </w:rPr>
              <w:t>,6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т.р.</w:t>
            </w:r>
          </w:p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2023г-</w:t>
            </w:r>
            <w:r w:rsidR="005257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5954,8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т.р.</w:t>
            </w:r>
          </w:p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2024г-</w:t>
            </w:r>
            <w:r w:rsidR="005257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6768,0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т.р.</w:t>
            </w:r>
          </w:p>
          <w:p w:rsidR="0059606B" w:rsidRPr="0051098D" w:rsidRDefault="0059606B" w:rsidP="0059606B">
            <w:pPr>
              <w:tabs>
                <w:tab w:val="left" w:pos="-75"/>
                <w:tab w:val="left" w:pos="3761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г- 5468,6 т.р.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финансирования за счет средств бюджета Едогонского сельского поселения составляет </w:t>
            </w:r>
            <w:r w:rsidR="00EB5DC7">
              <w:rPr>
                <w:rFonts w:ascii="Times New Roman" w:eastAsia="Times New Roman" w:hAnsi="Times New Roman" w:cs="Times New Roman"/>
                <w:sz w:val="24"/>
                <w:szCs w:val="24"/>
              </w:rPr>
              <w:t>32143,0</w:t>
            </w:r>
            <w:r w:rsidR="00525709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– </w:t>
            </w:r>
            <w:r w:rsidR="00E32873">
              <w:rPr>
                <w:rFonts w:ascii="Times New Roman" w:eastAsia="Times New Roman" w:hAnsi="Times New Roman" w:cs="Times New Roman"/>
                <w:sz w:val="24"/>
                <w:szCs w:val="24"/>
              </w:rPr>
              <w:t>7923,4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– </w:t>
            </w:r>
            <w:r w:rsidR="003B408E">
              <w:rPr>
                <w:rFonts w:ascii="Times New Roman" w:eastAsia="Times New Roman" w:hAnsi="Times New Roman" w:cs="Times New Roman"/>
                <w:sz w:val="24"/>
                <w:szCs w:val="24"/>
              </w:rPr>
              <w:t>6460</w:t>
            </w:r>
            <w:r w:rsidR="00525709">
              <w:rPr>
                <w:rFonts w:ascii="Times New Roman" w:eastAsia="Times New Roman" w:hAnsi="Times New Roman" w:cs="Times New Roman"/>
                <w:sz w:val="24"/>
                <w:szCs w:val="24"/>
              </w:rPr>
              <w:t>,1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– </w:t>
            </w:r>
            <w:r w:rsidR="00525709">
              <w:rPr>
                <w:rFonts w:ascii="Times New Roman" w:eastAsia="Times New Roman" w:hAnsi="Times New Roman" w:cs="Times New Roman"/>
                <w:sz w:val="24"/>
                <w:szCs w:val="24"/>
              </w:rPr>
              <w:t>5806,4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–  </w:t>
            </w:r>
            <w:r w:rsidR="00525709">
              <w:rPr>
                <w:rFonts w:ascii="Times New Roman" w:eastAsia="Times New Roman" w:hAnsi="Times New Roman" w:cs="Times New Roman"/>
                <w:sz w:val="24"/>
                <w:szCs w:val="24"/>
              </w:rPr>
              <w:t>6614,2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59606B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  <w:r w:rsidR="005257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–  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>5338,8  тыс.руб.</w:t>
            </w:r>
          </w:p>
          <w:p w:rsidR="0053280A" w:rsidRPr="007C0922" w:rsidRDefault="0053280A" w:rsidP="005328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>Прогнозный объем финансирования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счет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районного бюджета, предусмотренные в местном бюджете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184,9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 тыс. руб., в том числе:</w:t>
            </w:r>
          </w:p>
          <w:p w:rsidR="0053280A" w:rsidRPr="007C0922" w:rsidRDefault="0053280A" w:rsidP="005328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184,9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53280A" w:rsidRPr="007C0922" w:rsidRDefault="0053280A" w:rsidP="005328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>тыс. руб.;</w:t>
            </w:r>
          </w:p>
          <w:p w:rsidR="0053280A" w:rsidRPr="007C0922" w:rsidRDefault="0053280A" w:rsidP="005328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0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53280A" w:rsidRPr="007C0922" w:rsidRDefault="0053280A" w:rsidP="005328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год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Pr="007C0922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53280A" w:rsidRPr="0053280A" w:rsidRDefault="0053280A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 – 0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>Прогнозный объем финансирования за счет средств областного бюджета составляет 3,5 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– 0,7тыс.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–  0, 7тыс.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– 0,7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– 0,7 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– 0,7 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Прогнозный объем финансирования за счет средств федерального </w:t>
            </w:r>
            <w:r w:rsidR="00525709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составляет 710,0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021 год –137,3</w:t>
            </w:r>
            <w:r w:rsidR="00525709">
              <w:rPr>
                <w:rFonts w:ascii="Times New Roman" w:eastAsia="Times New Roman" w:hAnsi="Times New Roman" w:cs="Times New Roman"/>
                <w:sz w:val="24"/>
                <w:szCs w:val="24"/>
              </w:rPr>
              <w:t>ты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>с. руб.;</w:t>
            </w:r>
          </w:p>
          <w:p w:rsidR="0059606B" w:rsidRPr="0051098D" w:rsidRDefault="00525709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 –142,8</w:t>
            </w:r>
            <w:r w:rsidR="0059606B"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2023год –</w:t>
            </w:r>
            <w:r w:rsidR="005257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147,7 т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>ыс. руб.;</w:t>
            </w:r>
          </w:p>
          <w:p w:rsidR="0059606B" w:rsidRPr="0051098D" w:rsidRDefault="00525709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2024 год –153,1 </w:t>
            </w:r>
            <w:r w:rsidR="0059606B"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tabs>
                <w:tab w:val="left" w:pos="-75"/>
                <w:tab w:val="left" w:pos="3761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– 129,1тыс. руб.</w:t>
            </w:r>
          </w:p>
        </w:tc>
      </w:tr>
    </w:tbl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59606B" w:rsidRPr="0051098D" w:rsidRDefault="00F51923" w:rsidP="0059606B">
      <w:pPr>
        <w:widowControl w:val="0"/>
        <w:autoSpaceDE w:val="0"/>
        <w:autoSpaceDN w:val="0"/>
        <w:adjustRightInd w:val="0"/>
        <w:spacing w:after="0" w:line="240" w:lineRule="auto"/>
        <w:ind w:firstLine="660"/>
        <w:jc w:val="both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1.3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59606B" w:rsidRPr="0051098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>«Повышение эффективности бюджетных расходов Едогонс</w:t>
      </w:r>
      <w:r w:rsidR="0059606B">
        <w:rPr>
          <w:rFonts w:ascii="Times New Roman" w:eastAsia="Calibri" w:hAnsi="Times New Roman" w:cs="Times New Roman"/>
          <w:sz w:val="24"/>
          <w:szCs w:val="24"/>
        </w:rPr>
        <w:t>кого сельского поселения на 2021-2025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 гг.</w:t>
      </w:r>
      <w:r w:rsidR="0059606B" w:rsidRPr="0051098D">
        <w:rPr>
          <w:rFonts w:ascii="Times New Roman" w:eastAsia="Calibri" w:hAnsi="Times New Roman" w:cs="Times New Roman"/>
          <w:b/>
          <w:sz w:val="24"/>
          <w:szCs w:val="24"/>
        </w:rPr>
        <w:t xml:space="preserve">» </w:t>
      </w:r>
      <w:r w:rsidR="0059606B" w:rsidRPr="0051098D">
        <w:rPr>
          <w:rFonts w:ascii="Times New Roman" w:eastAsia="Calibri" w:hAnsi="Times New Roman" w:cs="Times New Roman"/>
          <w:color w:val="000000"/>
          <w:sz w:val="24"/>
          <w:szCs w:val="24"/>
        </w:rPr>
        <w:t>изложить в следующей редакции:</w:t>
      </w:r>
    </w:p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599"/>
        <w:gridCol w:w="5755"/>
      </w:tblGrid>
      <w:tr w:rsidR="0059606B" w:rsidRPr="0051098D" w:rsidTr="0059606B">
        <w:trPr>
          <w:trHeight w:val="455"/>
        </w:trPr>
        <w:tc>
          <w:tcPr>
            <w:tcW w:w="1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3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Предполагаемый общий объем финансирования муниципальной программы составляет </w:t>
            </w:r>
            <w:r w:rsidR="00D4025D">
              <w:rPr>
                <w:rFonts w:ascii="Times New Roman" w:eastAsia="Calibri" w:hAnsi="Times New Roman" w:cs="Times New Roman"/>
                <w:sz w:val="24"/>
                <w:szCs w:val="24"/>
              </w:rPr>
              <w:t>62,0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D402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23,6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–9,6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2023 год –9,6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 9,6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–9,6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Объем финансирования за счет средств бюджета Едогонского сельского поселения составляет</w:t>
            </w:r>
          </w:p>
          <w:p w:rsidR="0059606B" w:rsidRPr="0051098D" w:rsidRDefault="00D4025D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62,0                                                                                      </w:t>
            </w:r>
            <w:r w:rsidR="0059606B"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тыс. руб., в том числе: 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D402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23,6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–9,6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– 9,6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 9,6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–9,6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областного бюджета составляет 0 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</w:t>
            </w:r>
          </w:p>
        </w:tc>
      </w:tr>
    </w:tbl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59606B" w:rsidRPr="0051098D" w:rsidRDefault="00F51923" w:rsidP="0059606B">
      <w:pPr>
        <w:widowControl w:val="0"/>
        <w:autoSpaceDE w:val="0"/>
        <w:autoSpaceDN w:val="0"/>
        <w:adjustRightInd w:val="0"/>
        <w:spacing w:after="0" w:line="240" w:lineRule="auto"/>
        <w:ind w:firstLine="660"/>
        <w:jc w:val="both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1.4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59606B" w:rsidRPr="0051098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>«Развитие инфраструктуры на территории Едогонс</w:t>
      </w:r>
      <w:r w:rsidR="0059606B">
        <w:rPr>
          <w:rFonts w:ascii="Times New Roman" w:eastAsia="Calibri" w:hAnsi="Times New Roman" w:cs="Times New Roman"/>
          <w:sz w:val="24"/>
          <w:szCs w:val="24"/>
        </w:rPr>
        <w:t>кого сельского поселения на 2021-2025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 гг.</w:t>
      </w:r>
      <w:r w:rsidR="0059606B" w:rsidRPr="0051098D">
        <w:rPr>
          <w:rFonts w:ascii="Times New Roman" w:eastAsia="Calibri" w:hAnsi="Times New Roman" w:cs="Times New Roman"/>
          <w:b/>
          <w:sz w:val="24"/>
          <w:szCs w:val="24"/>
        </w:rPr>
        <w:t xml:space="preserve">» </w:t>
      </w:r>
      <w:r w:rsidR="0059606B" w:rsidRPr="0051098D">
        <w:rPr>
          <w:rFonts w:ascii="Times New Roman" w:eastAsia="Calibri" w:hAnsi="Times New Roman" w:cs="Times New Roman"/>
          <w:color w:val="000000"/>
          <w:sz w:val="24"/>
          <w:szCs w:val="24"/>
        </w:rPr>
        <w:t>изложить в следующей редакции:</w:t>
      </w:r>
    </w:p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firstLine="660"/>
        <w:jc w:val="both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315"/>
        <w:gridCol w:w="6039"/>
      </w:tblGrid>
      <w:tr w:rsidR="0059606B" w:rsidRPr="0051098D" w:rsidTr="0059606B">
        <w:trPr>
          <w:trHeight w:val="1547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Предполагаемый общий объем финансирования муниципальной программы составляет </w:t>
            </w:r>
            <w:r w:rsidR="003B408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5546</w:t>
            </w:r>
            <w:r w:rsidR="00E111B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,3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263733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1360</w:t>
            </w:r>
            <w:r w:rsidR="00F5269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,1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3B408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937</w:t>
            </w:r>
            <w:r w:rsidR="00E111B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E111B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890,8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E111B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1360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,1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 998,1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Объем финансирования за счет средств бюджета Едогонского сельского поселения составляет </w:t>
            </w:r>
            <w:r w:rsidR="003B408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4779</w:t>
            </w:r>
            <w:r w:rsidR="00E111B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,7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263733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1156</w:t>
            </w:r>
            <w:r w:rsidR="00F5269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,9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3B408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937</w:t>
            </w:r>
            <w:r w:rsidR="00E111B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890,8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960,1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 834,7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Прогнозный объем финансирования за счет средств областного бюджета составляет </w:t>
            </w:r>
            <w:r w:rsidR="002E3234">
              <w:rPr>
                <w:rFonts w:ascii="Times New Roman" w:eastAsia="Calibri" w:hAnsi="Times New Roman" w:cs="Times New Roman"/>
                <w:sz w:val="24"/>
                <w:szCs w:val="24"/>
              </w:rPr>
              <w:t>766,6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</w:t>
            </w:r>
            <w:r w:rsidR="00641D27">
              <w:rPr>
                <w:rFonts w:ascii="Times New Roman" w:eastAsia="Calibri" w:hAnsi="Times New Roman" w:cs="Times New Roman"/>
                <w:sz w:val="24"/>
                <w:szCs w:val="24"/>
              </w:rPr>
              <w:t>203,2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</w:t>
            </w:r>
            <w:r w:rsidR="002E323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 год – 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руб.;</w:t>
            </w:r>
          </w:p>
          <w:p w:rsidR="0059606B" w:rsidRPr="0051098D" w:rsidRDefault="002E3234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год –  400,0</w:t>
            </w:r>
            <w:r w:rsidR="0059606B"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163,4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</w:t>
            </w:r>
          </w:p>
        </w:tc>
      </w:tr>
    </w:tbl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left="-567" w:right="-426"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9606B" w:rsidRPr="0051098D" w:rsidRDefault="00F51923" w:rsidP="0059606B">
      <w:pPr>
        <w:widowControl w:val="0"/>
        <w:autoSpaceDE w:val="0"/>
        <w:autoSpaceDN w:val="0"/>
        <w:adjustRightInd w:val="0"/>
        <w:spacing w:after="0" w:line="240" w:lineRule="auto"/>
        <w:ind w:firstLine="770"/>
        <w:jc w:val="both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1.5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59606B" w:rsidRPr="0051098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«Обеспечение комплексного пространственного и территориального развития Едогонского </w:t>
      </w:r>
      <w:r w:rsidR="0059606B">
        <w:rPr>
          <w:rFonts w:ascii="Times New Roman" w:eastAsia="Calibri" w:hAnsi="Times New Roman" w:cs="Times New Roman"/>
          <w:sz w:val="24"/>
          <w:szCs w:val="24"/>
        </w:rPr>
        <w:t>сельского поселения на 2021-2025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 гг.</w:t>
      </w:r>
      <w:r w:rsidR="0059606B" w:rsidRPr="0051098D">
        <w:rPr>
          <w:rFonts w:ascii="Times New Roman" w:eastAsia="Calibri" w:hAnsi="Times New Roman" w:cs="Times New Roman"/>
          <w:b/>
          <w:sz w:val="24"/>
          <w:szCs w:val="24"/>
        </w:rPr>
        <w:t xml:space="preserve">» </w:t>
      </w:r>
      <w:r w:rsidR="0059606B" w:rsidRPr="0051098D">
        <w:rPr>
          <w:rFonts w:ascii="Times New Roman" w:eastAsia="Calibri" w:hAnsi="Times New Roman" w:cs="Times New Roman"/>
          <w:color w:val="000000"/>
          <w:sz w:val="24"/>
          <w:szCs w:val="24"/>
        </w:rPr>
        <w:t>изложить в следующей редакции:</w:t>
      </w:r>
    </w:p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left="-567" w:right="-426"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169"/>
        <w:gridCol w:w="6185"/>
      </w:tblGrid>
      <w:tr w:rsidR="0059606B" w:rsidRPr="0051098D" w:rsidTr="0059606B">
        <w:trPr>
          <w:trHeight w:val="1707"/>
        </w:trPr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3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Предполагаемый общий объем финансирования муниципальной программы со</w:t>
            </w:r>
            <w:r w:rsidR="00346219">
              <w:rPr>
                <w:rFonts w:ascii="Times New Roman" w:eastAsia="Calibri" w:hAnsi="Times New Roman" w:cs="Times New Roman"/>
                <w:sz w:val="24"/>
                <w:szCs w:val="24"/>
              </w:rPr>
              <w:t>ставл</w:t>
            </w:r>
            <w:r w:rsidR="002E3234">
              <w:rPr>
                <w:rFonts w:ascii="Times New Roman" w:eastAsia="Calibri" w:hAnsi="Times New Roman" w:cs="Times New Roman"/>
                <w:sz w:val="24"/>
                <w:szCs w:val="24"/>
              </w:rPr>
              <w:t>яет 740</w:t>
            </w:r>
            <w:r w:rsidR="00420AA9">
              <w:rPr>
                <w:rFonts w:ascii="Times New Roman" w:eastAsia="Calibri" w:hAnsi="Times New Roman" w:cs="Times New Roman"/>
                <w:sz w:val="24"/>
                <w:szCs w:val="24"/>
              </w:rPr>
              <w:t>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59606B" w:rsidRPr="0051098D" w:rsidRDefault="00346219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2021 год – 600</w:t>
            </w:r>
            <w:r w:rsidR="00420AA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</w:t>
            </w:r>
            <w:r w:rsidR="0059606B"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  16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    16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  10,0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Объем финансирования за счет средств бюджета Едогонского сельского поселения составляе</w:t>
            </w:r>
            <w:r w:rsidR="002E3234">
              <w:rPr>
                <w:rFonts w:ascii="Times New Roman" w:eastAsia="Calibri" w:hAnsi="Times New Roman" w:cs="Times New Roman"/>
                <w:sz w:val="24"/>
                <w:szCs w:val="24"/>
              </w:rPr>
              <w:t>т 146</w:t>
            </w:r>
            <w:r w:rsidR="00420AA9">
              <w:rPr>
                <w:rFonts w:ascii="Times New Roman" w:eastAsia="Calibri" w:hAnsi="Times New Roman" w:cs="Times New Roman"/>
                <w:sz w:val="24"/>
                <w:szCs w:val="24"/>
              </w:rPr>
              <w:t>,0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тыс. руб., в том числе:</w:t>
            </w:r>
          </w:p>
          <w:p w:rsidR="0059606B" w:rsidRPr="0051098D" w:rsidRDefault="00346219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2021 год –6</w:t>
            </w:r>
            <w:r w:rsidR="00420AA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</w:t>
            </w:r>
            <w:r w:rsidR="0059606B"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98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16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 16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–10,0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о</w:t>
            </w:r>
            <w:r w:rsidR="00F251F2">
              <w:rPr>
                <w:rFonts w:ascii="Times New Roman" w:eastAsia="Calibri" w:hAnsi="Times New Roman" w:cs="Times New Roman"/>
                <w:sz w:val="24"/>
                <w:szCs w:val="24"/>
              </w:rPr>
              <w:t>бла</w:t>
            </w:r>
            <w:r w:rsidR="00420AA9">
              <w:rPr>
                <w:rFonts w:ascii="Times New Roman" w:eastAsia="Calibri" w:hAnsi="Times New Roman" w:cs="Times New Roman"/>
                <w:sz w:val="24"/>
                <w:szCs w:val="24"/>
              </w:rPr>
              <w:t>стного бюджета составляет 594,0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2021</w:t>
            </w:r>
            <w:r w:rsidR="00420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594,0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2024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</w:t>
            </w:r>
          </w:p>
        </w:tc>
      </w:tr>
    </w:tbl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9606B" w:rsidRPr="0051098D" w:rsidRDefault="00F51923" w:rsidP="0059606B">
      <w:pPr>
        <w:widowControl w:val="0"/>
        <w:autoSpaceDE w:val="0"/>
        <w:autoSpaceDN w:val="0"/>
        <w:adjustRightInd w:val="0"/>
        <w:spacing w:after="0" w:line="240" w:lineRule="auto"/>
        <w:ind w:right="-2" w:firstLine="770"/>
        <w:jc w:val="both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1.6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59606B" w:rsidRPr="0051098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>«Обеспечение комплексных мер безопасности на территории Едогонс</w:t>
      </w:r>
      <w:r w:rsidR="0059606B">
        <w:rPr>
          <w:rFonts w:ascii="Times New Roman" w:eastAsia="Calibri" w:hAnsi="Times New Roman" w:cs="Times New Roman"/>
          <w:sz w:val="24"/>
          <w:szCs w:val="24"/>
        </w:rPr>
        <w:t>кого сельского поселения на 2021-2025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 гг.</w:t>
      </w:r>
      <w:r w:rsidR="0059606B" w:rsidRPr="0051098D">
        <w:rPr>
          <w:rFonts w:ascii="Times New Roman" w:eastAsia="Calibri" w:hAnsi="Times New Roman" w:cs="Times New Roman"/>
          <w:b/>
          <w:sz w:val="24"/>
          <w:szCs w:val="24"/>
        </w:rPr>
        <w:t xml:space="preserve">» </w:t>
      </w:r>
      <w:r w:rsidR="0059606B" w:rsidRPr="0051098D">
        <w:rPr>
          <w:rFonts w:ascii="Times New Roman" w:eastAsia="Calibri" w:hAnsi="Times New Roman" w:cs="Times New Roman"/>
          <w:color w:val="000000"/>
          <w:sz w:val="24"/>
          <w:szCs w:val="24"/>
        </w:rPr>
        <w:t>изложить в следующей редакции:</w:t>
      </w:r>
    </w:p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right="-567"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315"/>
        <w:gridCol w:w="6039"/>
      </w:tblGrid>
      <w:tr w:rsidR="0059606B" w:rsidRPr="0051098D" w:rsidTr="0059606B"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Предполагаемый общий объем финансирования муниципаль</w:t>
            </w:r>
            <w:r w:rsidR="002E3234">
              <w:rPr>
                <w:rFonts w:ascii="Times New Roman" w:eastAsia="Calibri" w:hAnsi="Times New Roman" w:cs="Times New Roman"/>
                <w:sz w:val="24"/>
                <w:szCs w:val="24"/>
              </w:rPr>
              <w:t>ной программы составляет 121,0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59606B" w:rsidRPr="0051098D" w:rsidRDefault="00263733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2021 год –0,5</w:t>
            </w:r>
            <w:r w:rsidR="0059606B"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30,0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30,0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 30,0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 30,5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Объем финансирования за счет средств бюджета Едогонского сель</w:t>
            </w:r>
            <w:r w:rsidR="002E3234">
              <w:rPr>
                <w:rFonts w:ascii="Times New Roman" w:eastAsia="Calibri" w:hAnsi="Times New Roman" w:cs="Times New Roman"/>
                <w:sz w:val="24"/>
                <w:szCs w:val="24"/>
              </w:rPr>
              <w:t>ского поселения составляет 121,0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263733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0,5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30,0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30,0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 30,0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 30,5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об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ластного бюджета составляет 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2021 год – 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 год –  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</w:t>
            </w:r>
          </w:p>
        </w:tc>
      </w:tr>
    </w:tbl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59606B" w:rsidRPr="0051098D" w:rsidRDefault="00F51923" w:rsidP="0059606B">
      <w:pPr>
        <w:widowControl w:val="0"/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1.7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59606B" w:rsidRPr="0051098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>«Развитие сферы культуры и спорта на территории Едогонс</w:t>
      </w:r>
      <w:r w:rsidR="0059606B">
        <w:rPr>
          <w:rFonts w:ascii="Times New Roman" w:eastAsia="Calibri" w:hAnsi="Times New Roman" w:cs="Times New Roman"/>
          <w:sz w:val="24"/>
          <w:szCs w:val="24"/>
        </w:rPr>
        <w:t>кого сельского поселения на 2021-2025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 гг.</w:t>
      </w:r>
      <w:r w:rsidR="0059606B" w:rsidRPr="0051098D">
        <w:rPr>
          <w:rFonts w:ascii="Times New Roman" w:eastAsia="Calibri" w:hAnsi="Times New Roman" w:cs="Times New Roman"/>
          <w:b/>
          <w:sz w:val="24"/>
          <w:szCs w:val="24"/>
        </w:rPr>
        <w:t xml:space="preserve">» </w:t>
      </w:r>
      <w:r w:rsidR="0059606B" w:rsidRPr="0051098D">
        <w:rPr>
          <w:rFonts w:ascii="Times New Roman" w:eastAsia="Calibri" w:hAnsi="Times New Roman" w:cs="Times New Roman"/>
          <w:color w:val="000000"/>
          <w:sz w:val="24"/>
          <w:szCs w:val="24"/>
        </w:rPr>
        <w:t>изложить в следующей редакции:</w:t>
      </w:r>
    </w:p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169"/>
        <w:gridCol w:w="6185"/>
      </w:tblGrid>
      <w:tr w:rsidR="0059606B" w:rsidRPr="0051098D" w:rsidTr="00837BF3">
        <w:trPr>
          <w:trHeight w:val="597"/>
        </w:trPr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3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Предполагаемый общий объем финансирования муниципальной программы составляет  </w:t>
            </w:r>
          </w:p>
          <w:p w:rsidR="0059606B" w:rsidRPr="0051098D" w:rsidRDefault="002E3234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13285,6</w:t>
            </w:r>
            <w:r w:rsidR="0059606B"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2021 год –</w:t>
            </w:r>
            <w:r w:rsidR="00F5269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4758,2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</w:t>
            </w:r>
            <w:r w:rsidR="002E32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–3471,9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2E3234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2023 год –2470,8</w:t>
            </w:r>
            <w:r w:rsidR="0059606B"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2E3234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 год – 1065,4</w:t>
            </w:r>
            <w:r w:rsidR="0059606B"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–1519,3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Объем финансирования за счет средств бюджета Едогонского сельского поселения составл</w:t>
            </w:r>
            <w:r w:rsidR="0051055E">
              <w:rPr>
                <w:rFonts w:ascii="Times New Roman" w:eastAsia="Calibri" w:hAnsi="Times New Roman" w:cs="Times New Roman"/>
                <w:sz w:val="24"/>
                <w:szCs w:val="24"/>
              </w:rPr>
              <w:t>яет 11533,7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59606B" w:rsidRPr="0051098D" w:rsidRDefault="00837BF3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2021 год</w:t>
            </w:r>
            <w:r w:rsidR="0051055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–3906,</w:t>
            </w:r>
            <w:r w:rsidR="00F5269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  <w:r w:rsidR="0059606B"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51055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од –3071,9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1055E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2023 год –2070,8</w:t>
            </w:r>
            <w:r w:rsidR="0059606B"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51055E">
              <w:rPr>
                <w:rFonts w:ascii="Times New Roman" w:eastAsia="Calibri" w:hAnsi="Times New Roman" w:cs="Times New Roman"/>
                <w:sz w:val="24"/>
                <w:szCs w:val="24"/>
              </w:rPr>
              <w:t>065,4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87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год –  1419,3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областного бю</w:t>
            </w:r>
            <w:r w:rsidR="0051055E">
              <w:rPr>
                <w:rFonts w:ascii="Times New Roman" w:eastAsia="Calibri" w:hAnsi="Times New Roman" w:cs="Times New Roman"/>
                <w:sz w:val="24"/>
                <w:szCs w:val="24"/>
              </w:rPr>
              <w:t>джета составляет 1751,9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59606B" w:rsidRPr="0051098D" w:rsidRDefault="00837BF3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2021 год – 851,9</w:t>
            </w:r>
            <w:r w:rsidR="0059606B"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2022 год – </w:t>
            </w:r>
            <w:r w:rsidR="0051055E"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51055E">
              <w:rPr>
                <w:rFonts w:ascii="Times New Roman" w:eastAsia="Calibri" w:hAnsi="Times New Roman" w:cs="Times New Roman"/>
                <w:sz w:val="24"/>
                <w:szCs w:val="24"/>
              </w:rPr>
              <w:t>,0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руб.;</w:t>
            </w:r>
          </w:p>
          <w:p w:rsidR="0059606B" w:rsidRPr="0051098D" w:rsidRDefault="0051055E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 год – 400,0</w:t>
            </w:r>
            <w:r w:rsidR="0059606B"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руб.;</w:t>
            </w:r>
          </w:p>
          <w:p w:rsidR="0059606B" w:rsidRPr="0051098D" w:rsidRDefault="0051055E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2024 год – </w:t>
            </w:r>
            <w:r w:rsidR="0059606B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59606B"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100,0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</w:t>
            </w:r>
          </w:p>
        </w:tc>
      </w:tr>
    </w:tbl>
    <w:p w:rsidR="0059606B" w:rsidRPr="0051098D" w:rsidRDefault="00F51923" w:rsidP="0059606B">
      <w:pPr>
        <w:widowControl w:val="0"/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1.8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59606B" w:rsidRPr="0051098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Строку «Ресурсное обеспечение подпрограммы» паспорта Подпрограммы 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>«</w:t>
      </w:r>
      <w:r w:rsidR="0059606B">
        <w:rPr>
          <w:rFonts w:ascii="Times New Roman" w:eastAsia="Calibri" w:hAnsi="Times New Roman" w:cs="Times New Roman"/>
          <w:sz w:val="24"/>
          <w:szCs w:val="24"/>
        </w:rPr>
        <w:t xml:space="preserve">Энергосбережение и повышение энергетической эффективности 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>на территории Едогонс</w:t>
      </w:r>
      <w:r w:rsidR="0059606B">
        <w:rPr>
          <w:rFonts w:ascii="Times New Roman" w:eastAsia="Calibri" w:hAnsi="Times New Roman" w:cs="Times New Roman"/>
          <w:sz w:val="24"/>
          <w:szCs w:val="24"/>
        </w:rPr>
        <w:t>кого сельского поселения на 2021-2025</w:t>
      </w:r>
      <w:r w:rsidR="0059606B" w:rsidRPr="0051098D">
        <w:rPr>
          <w:rFonts w:ascii="Times New Roman" w:eastAsia="Calibri" w:hAnsi="Times New Roman" w:cs="Times New Roman"/>
          <w:sz w:val="24"/>
          <w:szCs w:val="24"/>
        </w:rPr>
        <w:t xml:space="preserve"> гг.</w:t>
      </w:r>
      <w:r w:rsidR="0059606B" w:rsidRPr="0051098D">
        <w:rPr>
          <w:rFonts w:ascii="Times New Roman" w:eastAsia="Calibri" w:hAnsi="Times New Roman" w:cs="Times New Roman"/>
          <w:b/>
          <w:sz w:val="24"/>
          <w:szCs w:val="24"/>
        </w:rPr>
        <w:t xml:space="preserve">» </w:t>
      </w:r>
      <w:r w:rsidR="0059606B" w:rsidRPr="0051098D">
        <w:rPr>
          <w:rFonts w:ascii="Times New Roman" w:eastAsia="Calibri" w:hAnsi="Times New Roman" w:cs="Times New Roman"/>
          <w:color w:val="000000"/>
          <w:sz w:val="24"/>
          <w:szCs w:val="24"/>
        </w:rPr>
        <w:t>изложить в следующей редакции:</w:t>
      </w:r>
    </w:p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right="-2"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5005" w:type="pct"/>
        <w:tblInd w:w="-48" w:type="dxa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169"/>
        <w:gridCol w:w="6185"/>
      </w:tblGrid>
      <w:tr w:rsidR="0059606B" w:rsidRPr="0051098D" w:rsidTr="007F463C">
        <w:trPr>
          <w:trHeight w:val="738"/>
        </w:trPr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3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Предполагаемый общий объем финансирования муниципальной программы составляет  </w:t>
            </w:r>
          </w:p>
          <w:p w:rsidR="0059606B" w:rsidRPr="0051098D" w:rsidRDefault="0051055E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  <w:r w:rsidR="0059606B">
              <w:rPr>
                <w:rFonts w:ascii="Times New Roman" w:eastAsia="Calibri" w:hAnsi="Times New Roman" w:cs="Times New Roman"/>
                <w:sz w:val="24"/>
                <w:szCs w:val="24"/>
              </w:rPr>
              <w:t>,0</w:t>
            </w:r>
            <w:r w:rsidR="0059606B"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2021 год –10,0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</w:t>
            </w:r>
            <w:r w:rsidR="0051055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–5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1055E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2023 год –5</w:t>
            </w:r>
            <w:r w:rsidR="0059606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</w:t>
            </w:r>
            <w:r w:rsidR="0059606B"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2024 год – </w:t>
            </w:r>
            <w:r w:rsidR="0051055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5,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 год – 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Объем финансирования за счет средств бюджета Едогонского сельского поселения составл</w:t>
            </w:r>
            <w:r w:rsidR="0051055E">
              <w:rPr>
                <w:rFonts w:ascii="Times New Roman" w:eastAsia="Calibri" w:hAnsi="Times New Roman" w:cs="Times New Roman"/>
                <w:sz w:val="24"/>
                <w:szCs w:val="24"/>
              </w:rPr>
              <w:t>яет 25</w:t>
            </w:r>
            <w:r w:rsidR="00641D27">
              <w:rPr>
                <w:rFonts w:ascii="Times New Roman" w:eastAsia="Calibri" w:hAnsi="Times New Roman" w:cs="Times New Roman"/>
                <w:sz w:val="24"/>
                <w:szCs w:val="24"/>
              </w:rPr>
              <w:t>,0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руб., в том числе:</w:t>
            </w:r>
          </w:p>
          <w:p w:rsidR="0059606B" w:rsidRPr="0051098D" w:rsidRDefault="00641D27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2021 год –10,0</w:t>
            </w:r>
            <w:r w:rsidR="0059606B"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51055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од –5</w:t>
            </w:r>
            <w:r w:rsidR="00641D2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1055E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2023 год –5</w:t>
            </w:r>
            <w:r w:rsidR="00641D2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,0</w:t>
            </w:r>
            <w:r w:rsidR="0059606B"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год –</w:t>
            </w:r>
            <w:r w:rsidR="0051055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5,</w:t>
            </w:r>
            <w:r w:rsidR="00641D2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0 </w:t>
            </w:r>
            <w:r w:rsidR="0051055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тыс.руб</w:t>
            </w:r>
          </w:p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87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2025</w:t>
            </w:r>
            <w:r w:rsidR="00641D2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год –  0 </w:t>
            </w:r>
            <w:r w:rsidRPr="0051098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  <w:bookmarkStart w:id="0" w:name="_GoBack"/>
            <w:bookmarkEnd w:id="0"/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областного бю</w:t>
            </w:r>
            <w:r w:rsidR="000106A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джета составляет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, в том числе:</w:t>
            </w:r>
          </w:p>
          <w:p w:rsidR="0059606B" w:rsidRPr="0051098D" w:rsidRDefault="000106AD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2021 год – </w:t>
            </w:r>
            <w:r w:rsidR="005960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0 </w:t>
            </w:r>
            <w:r w:rsidR="0059606B"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.;</w:t>
            </w:r>
          </w:p>
          <w:p w:rsidR="0059606B" w:rsidRPr="0051098D" w:rsidRDefault="000106AD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2022 год – </w:t>
            </w:r>
            <w:r w:rsidR="0059606B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59606B"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.;</w:t>
            </w:r>
          </w:p>
          <w:p w:rsidR="0059606B" w:rsidRPr="0051098D" w:rsidRDefault="000106AD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 год – 0</w:t>
            </w:r>
            <w:r w:rsidR="0059606B"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 г</w:t>
            </w:r>
            <w:r w:rsidR="000106AD">
              <w:rPr>
                <w:rFonts w:ascii="Times New Roman" w:eastAsia="Calibri" w:hAnsi="Times New Roman" w:cs="Times New Roman"/>
                <w:sz w:val="24"/>
                <w:szCs w:val="24"/>
              </w:rPr>
              <w:t>од – 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2025 год – </w:t>
            </w:r>
            <w:r w:rsidR="000106AD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>Прогнозный объем финансирования за счет средств федерального бюджета составляет 0 тыс. руб., в том числе: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2021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2022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руб.;</w:t>
            </w:r>
          </w:p>
          <w:p w:rsidR="0059606B" w:rsidRPr="0051098D" w:rsidRDefault="0059606B" w:rsidP="005960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  <w:r w:rsidRPr="005109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 – 0 тыс. руб.</w:t>
            </w:r>
          </w:p>
        </w:tc>
      </w:tr>
    </w:tbl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606B" w:rsidRPr="0051098D" w:rsidRDefault="0059606B" w:rsidP="0059606B">
      <w:pPr>
        <w:spacing w:after="0" w:line="276" w:lineRule="auto"/>
        <w:ind w:right="284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098D">
        <w:rPr>
          <w:rFonts w:ascii="Times New Roman" w:eastAsia="Calibri" w:hAnsi="Times New Roman" w:cs="Times New Roman"/>
          <w:bCs/>
          <w:sz w:val="24"/>
          <w:szCs w:val="24"/>
        </w:rPr>
        <w:t xml:space="preserve">2. Опубликовать настоящее постановление в газете «Едогонский вестник» и разместить на официальном </w:t>
      </w:r>
      <w:r w:rsidRPr="0051098D">
        <w:rPr>
          <w:rFonts w:ascii="Times New Roman" w:eastAsia="Calibri" w:hAnsi="Times New Roman" w:cs="Times New Roman"/>
          <w:sz w:val="24"/>
          <w:szCs w:val="24"/>
        </w:rPr>
        <w:t>сайте администрации Едогонского сельского поселения в информационно-телекоммуникационной сети «Интернет».</w:t>
      </w:r>
    </w:p>
    <w:p w:rsidR="0059606B" w:rsidRPr="0051098D" w:rsidRDefault="0059606B" w:rsidP="005960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51098D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3.  Контроль исполнения настоящего постановления оставляю за собой.</w:t>
      </w:r>
    </w:p>
    <w:p w:rsidR="0059606B" w:rsidRPr="0051098D" w:rsidRDefault="0059606B" w:rsidP="0059606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59606B" w:rsidRPr="0051098D" w:rsidRDefault="0059606B" w:rsidP="0059606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1098D">
        <w:rPr>
          <w:rFonts w:ascii="Times New Roman" w:eastAsia="Calibri" w:hAnsi="Times New Roman" w:cs="Times New Roman"/>
          <w:bCs/>
          <w:sz w:val="24"/>
          <w:szCs w:val="24"/>
        </w:rPr>
        <w:t xml:space="preserve"> Глава Едогонского </w:t>
      </w:r>
    </w:p>
    <w:p w:rsidR="0059606B" w:rsidRPr="0051098D" w:rsidRDefault="0059606B" w:rsidP="0059606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098D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сельского поселения                                                                     О.Н.Кобрусева</w:t>
      </w:r>
    </w:p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firstLine="709"/>
        <w:outlineLvl w:val="3"/>
        <w:rPr>
          <w:rFonts w:ascii="Times New Roman" w:eastAsia="Calibri" w:hAnsi="Times New Roman" w:cs="Times New Roman"/>
          <w:b/>
          <w:sz w:val="24"/>
          <w:szCs w:val="24"/>
        </w:rPr>
      </w:pPr>
    </w:p>
    <w:p w:rsidR="0059606B" w:rsidRPr="0051098D" w:rsidRDefault="0059606B" w:rsidP="005960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eastAsia="Calibri" w:hAnsi="Times New Roman" w:cs="Times New Roman"/>
          <w:b/>
          <w:sz w:val="24"/>
          <w:szCs w:val="24"/>
        </w:rPr>
      </w:pPr>
    </w:p>
    <w:p w:rsidR="0059606B" w:rsidRDefault="0059606B" w:rsidP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59606B" w:rsidRDefault="0059606B"/>
    <w:p w:rsidR="00413C4C" w:rsidRDefault="00413C4C">
      <w:pPr>
        <w:sectPr w:rsidR="00413C4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3C4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№3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3C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муниципальной программе 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413C4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«</w:t>
      </w:r>
      <w:r w:rsidRPr="00413C4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Социально-экономическое развитие 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3C4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территории сельского поселения на 2021-2025гг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3C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РЕСУРСНОЕ ОБЕСПЕЧЕНИЕ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413C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программы </w:t>
      </w:r>
      <w:r w:rsidRPr="00413C4C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«Социально-экономическое развитие территории сельского поселения»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413C4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за счет средств предусмотренных в бюджете Едогонского сельского поселения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706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030"/>
        <w:gridCol w:w="1841"/>
        <w:gridCol w:w="2890"/>
        <w:gridCol w:w="1241"/>
        <w:gridCol w:w="1159"/>
        <w:gridCol w:w="1143"/>
        <w:gridCol w:w="1131"/>
        <w:gridCol w:w="1134"/>
        <w:gridCol w:w="1137"/>
      </w:tblGrid>
      <w:tr w:rsidR="00296BFF" w:rsidRPr="00413C4C" w:rsidTr="004151E4">
        <w:trPr>
          <w:trHeight w:val="83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программы, подпрограммы, основного мероприятия, мероприятия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исполнитель, соисполнители, участники</w:t>
            </w:r>
          </w:p>
        </w:tc>
        <w:tc>
          <w:tcPr>
            <w:tcW w:w="9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221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(тыс. руб.), годы</w:t>
            </w:r>
          </w:p>
        </w:tc>
      </w:tr>
      <w:tr w:rsidR="00296BFF" w:rsidRPr="00413C4C" w:rsidTr="004151E4">
        <w:trPr>
          <w:trHeight w:val="329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2021г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2022г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2025г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Программа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«Социально-экономическое развитие территории Едогонского сельского поселения»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с/п.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 КДЦ с.Едогон»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3E46E3" w:rsidRDefault="00532EF5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14998,8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C3148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11155,3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  <w:r w:rsidR="00C314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377,0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C3148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9254,1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8036,1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C3148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52821,3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(далее – МБ)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532EF5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13026,8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493F18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1061</w:t>
            </w:r>
            <w:r w:rsidR="009F5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493F18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882</w:t>
            </w:r>
            <w:r w:rsidR="009F5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493F18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  <w:r w:rsidR="009F5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7642,9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532EF5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493F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  <w:r w:rsidR="009F5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10,4</w:t>
            </w:r>
          </w:p>
        </w:tc>
      </w:tr>
      <w:tr w:rsidR="00296BFF" w:rsidRPr="00413C4C" w:rsidTr="004151E4">
        <w:trPr>
          <w:trHeight w:val="559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районного бюджета, предусмотренные в местном бюджете (далее – РБ) – при наличии 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бюджета, предусмотренные в местном бюджете (далее - ОБ) – при наличии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57D5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1649,8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51055E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493F18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</w:t>
            </w:r>
            <w:r w:rsidR="009F5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493F18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</w:t>
            </w:r>
            <w:r w:rsidR="009F5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493F18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311</w:t>
            </w:r>
            <w:r w:rsidR="009F5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493F18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93F18" w:rsidRPr="00413C4C" w:rsidRDefault="00493F18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93F18" w:rsidRPr="00413C4C" w:rsidRDefault="00493F18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93F18" w:rsidRPr="00413C4C" w:rsidRDefault="00493F18" w:rsidP="004151E4">
            <w:pPr>
              <w:widowControl w:val="0"/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федерального бюджета, предусмотренные в местном бюджете (далее - ФБ) - при наличии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93F18" w:rsidRPr="00413C4C" w:rsidRDefault="00493F18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93F18" w:rsidRPr="00413C4C" w:rsidRDefault="00493F18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93F18" w:rsidRPr="00413C4C" w:rsidRDefault="00493F18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93F18" w:rsidRPr="00413C4C" w:rsidRDefault="00493F18" w:rsidP="00493F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93F18" w:rsidRPr="00413C4C" w:rsidRDefault="00493F18" w:rsidP="00493F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93F18" w:rsidRPr="00413C4C" w:rsidRDefault="00493F18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710,0</w:t>
            </w:r>
          </w:p>
        </w:tc>
      </w:tr>
      <w:tr w:rsidR="00296BFF" w:rsidRPr="00413C4C" w:rsidTr="004151E4">
        <w:trPr>
          <w:trHeight w:val="853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источники, предусмотренные в местном бюджете (далее - ИИ) - при наличии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57D5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Подпрограмма 1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lastRenderedPageBreak/>
              <w:t>«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Обеспечение деятельности главы Едогонского сельского поселения и администрации Едогон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ского сельского поселения  на 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2021-2025гг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Администрация 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Едогонского с/п.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532EF5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8246,4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5153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603,6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C3148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5954,8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C3148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-20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6768,0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-20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5468,6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532EF5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="005153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3041,4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532EF5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7923,5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3B408E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6460</w:t>
            </w:r>
            <w:r w:rsidR="00FC4C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5806,4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-2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6614,2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-2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5338,8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9146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1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2143</w:t>
            </w:r>
            <w:r w:rsidR="00FC4C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296BFF" w:rsidRPr="00413C4C" w:rsidTr="004151E4">
        <w:trPr>
          <w:trHeight w:val="120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C31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C31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C314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C3148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1.1.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деятельности главы сельского поселения и Администрации сельского поселения»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сельского поселения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9146F" w:rsidP="004151E4">
            <w:pPr>
              <w:spacing w:after="0" w:line="18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5260,0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1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845</w:t>
            </w:r>
            <w:r w:rsidR="00FC4C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3179,2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FC4C04" w:rsidP="00FC4C0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3992,4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3124,4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9146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="0051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401</w:t>
            </w:r>
            <w:r w:rsidR="00FC4C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,3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9146F" w:rsidP="004151E4">
            <w:pPr>
              <w:spacing w:after="0" w:line="18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4937,1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1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</w:t>
            </w:r>
            <w:r w:rsidR="00FC4C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FC4C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030,8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FC4C04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3838,6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2994,6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9146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  <w:r w:rsidR="00515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502</w:t>
            </w:r>
            <w:r w:rsidR="00FC4C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</w:tr>
      <w:tr w:rsidR="00FC4C04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C4C04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1.2.</w:t>
            </w:r>
          </w:p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муниципальным долгом сельского поселения»</w:t>
            </w:r>
          </w:p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АдминистрацияЕдогонского с/п.</w:t>
            </w:r>
          </w:p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8,5</w:t>
            </w:r>
          </w:p>
        </w:tc>
      </w:tr>
      <w:tr w:rsidR="00FC4C04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8,5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мероприятие:1,3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АдминистрацияЕдогонского с/п.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FC4C04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lastRenderedPageBreak/>
              <w:t>Основное мероприятие 1.4.</w:t>
            </w:r>
          </w:p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«Пенсионное обеспечение граждан, замещавших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должности главы 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и муниципальных служащих органов местного самоуправления сельского поселения»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Администрация Едогонского с/п.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424,7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2165,5</w:t>
            </w:r>
          </w:p>
        </w:tc>
      </w:tr>
      <w:tr w:rsidR="00FC4C04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424,7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C4C04" w:rsidRPr="00413C4C" w:rsidRDefault="00FC4C04" w:rsidP="00493F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2165,5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47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4C094B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Основное мероприятие 1.5 </w:t>
            </w:r>
          </w:p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«Повышение квалификации муниципальных служащих»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с/п.</w:t>
            </w:r>
          </w:p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93F18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51538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4C0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2,5</w:t>
            </w:r>
          </w:p>
        </w:tc>
      </w:tr>
      <w:tr w:rsidR="004C094B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93F18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51538F" w:rsidP="004C094B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266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2,5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78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1.6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«Управление средствами резервного фонда администраций сельских поселений»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с/п.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19146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19146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80,5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19146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19146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80,5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435"/>
        </w:trPr>
        <w:tc>
          <w:tcPr>
            <w:tcW w:w="128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1.7.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«Межбюджетные трансферты бюджетам муниципальных районов из бюджетов поселений  на осуществление части полномочий по решению вопросов местного 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значения в соответствии с заключенными соглашениями»</w:t>
            </w:r>
          </w:p>
        </w:tc>
        <w:tc>
          <w:tcPr>
            <w:tcW w:w="586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Администрация Едогонского с/п.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19146F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2540,</w:t>
            </w:r>
            <w:r w:rsidR="00F526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2301</w:t>
            </w:r>
            <w:r w:rsidR="002266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2308,4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2308,4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1894,5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BF2718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C0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1353,</w:t>
            </w:r>
            <w:r w:rsidR="002266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4C094B" w:rsidRPr="00413C4C" w:rsidTr="004151E4">
        <w:trPr>
          <w:trHeight w:val="450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4C094B" w:rsidRPr="00413C4C" w:rsidRDefault="004C094B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93F18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2540,7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2266B0" w:rsidP="00493F18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2301,1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93F18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2308,4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93F18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2308,4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93F18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1894,5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94B" w:rsidRPr="00413C4C" w:rsidRDefault="004C094B" w:rsidP="00493F18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266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1353,1</w:t>
            </w:r>
          </w:p>
        </w:tc>
      </w:tr>
      <w:tr w:rsidR="00296BFF" w:rsidRPr="00413C4C" w:rsidTr="004151E4">
        <w:trPr>
          <w:trHeight w:val="420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495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465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Подпрограмма 2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Повышение эффективности бюджетных расходов Едогонского сельского поселения на на 2021-2025гг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с/п.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23,6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62,0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23,6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62,0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5B59C1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2.1.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"Информационные технологии в управлении"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Администрация Едогонского с/п.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BB0FF7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BB0FF7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BB0FF7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BB0FF7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BB0FF7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BB0FF7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62,0</w:t>
            </w:r>
          </w:p>
        </w:tc>
      </w:tr>
      <w:tr w:rsidR="00296BFF" w:rsidRPr="005B59C1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BB0FF7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BB0FF7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BB0FF7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BB0FF7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BB0FF7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BFF" w:rsidRPr="00BB0FF7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Подпрограмма 3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Развитие инфраструктуры на территории Едогонского сельского поселения на 2021-2025гг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F2718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1360</w:t>
            </w:r>
            <w:r w:rsidR="00296B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</w:t>
            </w:r>
            <w:r w:rsidR="00F526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51538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937</w:t>
            </w:r>
            <w:r w:rsidR="002266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266B0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890,8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266B0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1360,1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998,1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F2718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="005153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546</w:t>
            </w:r>
            <w:r w:rsidR="002266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,3</w:t>
            </w:r>
          </w:p>
        </w:tc>
      </w:tr>
      <w:tr w:rsidR="00BE67E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1156,9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BE67EF" w:rsidRDefault="0051538F" w:rsidP="00493F18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</w:t>
            </w:r>
            <w:r w:rsidR="00BE67EF" w:rsidRPr="00BE67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BE67EF" w:rsidRDefault="00BE67EF" w:rsidP="00493F18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7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890,8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BE67EF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960,1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834,7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51538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4779</w:t>
            </w:r>
            <w:r w:rsidR="00BE67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,7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203,2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163,4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BE67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66,6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lastRenderedPageBreak/>
              <w:t>Основное мероприятие 3.1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«Ремонт и содержание автомобильных дорог»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Всего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814,7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778,2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815,8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881,0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713,1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4002,8</w:t>
            </w:r>
          </w:p>
        </w:tc>
      </w:tr>
      <w:tr w:rsidR="00BE67E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E67E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67EF" w:rsidRPr="00413C4C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67EF" w:rsidRPr="00413C4C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778,2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67EF" w:rsidRPr="00413C4C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815,8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67EF" w:rsidRPr="00413C4C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67EF" w:rsidRPr="00413C4C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67EF" w:rsidRPr="00413C4C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4002,8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3.2.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«Организация благоустройства на территории сельского поселения»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F2718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356,</w:t>
            </w:r>
            <w:r w:rsidR="00F526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444,1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F2718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BE67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145,7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F2718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153,</w:t>
            </w:r>
            <w:r w:rsidR="00F526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379,1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203,2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163,4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BE67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66,6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3.3.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«Организация водоснабжения населения»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8E2CF5" w:rsidP="008E2CF5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E072C8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E072C8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87</w:t>
            </w:r>
            <w:r w:rsidR="008E2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,8</w:t>
            </w:r>
          </w:p>
        </w:tc>
      </w:tr>
      <w:tr w:rsidR="00BE67E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E072C8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BE67E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BE67EF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E67EF" w:rsidRPr="00413C4C" w:rsidRDefault="00E072C8" w:rsidP="00493F18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87</w:t>
            </w:r>
            <w:r w:rsidR="00BE67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,8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3.4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«Создание мест( площадок) накопления твердых коммунальных отходов»</w:t>
            </w:r>
          </w:p>
        </w:tc>
        <w:tc>
          <w:tcPr>
            <w:tcW w:w="586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Подпрограмма 4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«Обеспечение комплексного пространственного и территориального развития Едогонского сельского поселения на 2021-2025гг»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071041" w:rsidRDefault="008E2CF5" w:rsidP="00A361A0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600</w:t>
            </w:r>
            <w:r w:rsidR="00A361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071041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10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  <w:r w:rsidR="00BE67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  <w:r w:rsidRPr="000710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071041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  <w:r w:rsidR="00296BFF" w:rsidRPr="000710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071041" w:rsidRDefault="00296BFF" w:rsidP="00BE67EF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10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BE67E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Pr="000710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071041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10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740</w:t>
            </w:r>
            <w:r w:rsidR="00D91C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</w:tr>
      <w:tr w:rsidR="00296BFF" w:rsidRPr="00413C4C" w:rsidTr="004151E4">
        <w:trPr>
          <w:trHeight w:val="20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8E2CF5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D91C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BE67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146</w:t>
            </w:r>
            <w:r w:rsidR="00D91C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358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D91CF6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594,0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D91CF6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594,0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4.1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«Проведение топографических, геодезических, картографических и кадастровых работ»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сельского поселения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8E2CF5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  <w:r w:rsidR="00E072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1A66AA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  <w:r w:rsidR="00E072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,7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8E2CF5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BE67E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88,</w:t>
            </w:r>
            <w:r w:rsidR="00E072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  <w:r w:rsidR="00E072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,7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4.2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«Обеспечение градостроительной и землеустроительной деятельности на территории  сельского поселения»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сельского поселения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A361A0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E072C8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E072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29,3</w:t>
            </w:r>
          </w:p>
        </w:tc>
      </w:tr>
      <w:tr w:rsidR="001A66AA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E072C8" w:rsidP="00493F18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E072C8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35,3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A361A0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594,0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A361A0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594,0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Подпрограмма 5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Обеспечение комплексных мер безопасности на территории Едогонского сельского поселения 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на 2021-2025гг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8E2CF5" w:rsidP="008E2CF5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1A66AA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</w:t>
            </w:r>
            <w:r w:rsidR="001A66A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30,5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8E2CF5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1A66A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21,0</w:t>
            </w:r>
          </w:p>
        </w:tc>
      </w:tr>
      <w:tr w:rsidR="001A66AA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30,5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121,0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5.1.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первичных мер пожарной безопасности в границах населенных пунктов сельского поселения»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8E2CF5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A66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19,0</w:t>
            </w:r>
          </w:p>
        </w:tc>
      </w:tr>
      <w:tr w:rsidR="001A66AA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66AA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A66AA" w:rsidRPr="00413C4C" w:rsidRDefault="001A66AA" w:rsidP="00493F18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5.2.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«Профилактика безнадзорности и правонарушений на территории сельского поселения»</w:t>
            </w:r>
          </w:p>
        </w:tc>
        <w:tc>
          <w:tcPr>
            <w:tcW w:w="586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 w:rsidR="00EE1B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EE1BBE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 w:rsidR="00EE1B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</w:t>
            </w:r>
            <w:r w:rsidR="00EE1B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5.3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86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Подпрограмма 6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Развитие культуры и спорта на территории Едогонского сельского поселения на 2021-2025гг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Директор 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МКУК КДЦ с.Едогон Зыбайлова О.П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31548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="00EE1BB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758,</w:t>
            </w:r>
            <w:r w:rsidR="00F526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3471,9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2470,8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1065,4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1519,3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31548" w:rsidP="00EE1BBE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1A66A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3285,6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8E7297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EE1B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906,</w:t>
            </w:r>
            <w:r w:rsidR="00F526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DC08D9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3071,9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51055E" w:rsidP="0051055E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2070,8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51055E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1065,4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1419,3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EE1BBE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105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1533,7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851,9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1A66AA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51055E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1751,9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6.1.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«Организация досуга и обеспечение жителей услугами организаций культуры, организация библиотечного обслуживания»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КДЦ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с.Едогон Зыбайлова О.П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8E7297" w:rsidP="004151E4">
            <w:pPr>
              <w:spacing w:after="0" w:line="14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EE1B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887,</w:t>
            </w:r>
            <w:r w:rsidR="00F526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DC08D9" w:rsidP="004151E4">
            <w:pPr>
              <w:spacing w:after="0" w:line="14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  <w:r w:rsidR="00E072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D65BB7" w:rsidP="004151E4">
            <w:pPr>
              <w:spacing w:after="0" w:line="14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2382,0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E072C8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1039,2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1398,3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EE1BBE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60F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1995</w:t>
            </w:r>
            <w:r w:rsidR="00E072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8E7297" w:rsidP="004151E4">
            <w:pPr>
              <w:spacing w:after="0" w:line="14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EE1B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887,</w:t>
            </w:r>
            <w:r w:rsidR="00F526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E072C8" w:rsidP="004151E4">
            <w:pPr>
              <w:spacing w:after="0" w:line="14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3060,1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060F5B" w:rsidP="004151E4">
            <w:pPr>
              <w:spacing w:after="0" w:line="14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1982,0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E072C8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1039,2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1398,3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D65BB7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E1B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60F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367,3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227,7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  <w:r w:rsidR="00296BFF"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DC08D9" w:rsidP="00DC08D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627,7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6.2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условий для развития на территории поселения физической культуры и массового спорта»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КДЦ 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с.Едогон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Зыбайлова О.П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335,1</w:t>
            </w:r>
          </w:p>
        </w:tc>
      </w:tr>
      <w:tr w:rsidR="00DC08D9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C08D9" w:rsidRPr="00413C4C" w:rsidRDefault="00DC08D9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93F18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93F18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62,8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08D9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C08D9" w:rsidRPr="00413C4C" w:rsidRDefault="00DC08D9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172,3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93F18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93F18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C08D9" w:rsidRPr="00413C4C" w:rsidRDefault="00DC08D9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272,3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6.3.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«Развитие домов культуры поселений»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КДЦ 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с.Едогон Зыбайлова О.П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851,9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851,9</w:t>
            </w:r>
          </w:p>
        </w:tc>
      </w:tr>
      <w:tr w:rsidR="00296BFF" w:rsidRPr="00413C4C" w:rsidTr="004151E4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480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917EA0" w:rsidRPr="00413C4C" w:rsidTr="00492939">
        <w:trPr>
          <w:trHeight w:val="264"/>
        </w:trPr>
        <w:tc>
          <w:tcPr>
            <w:tcW w:w="128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lastRenderedPageBreak/>
              <w:t>Основное мероприятие 6.4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.</w:t>
            </w:r>
          </w:p>
          <w:p w:rsidR="00917EA0" w:rsidRPr="00413C4C" w:rsidRDefault="00917EA0" w:rsidP="0091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«Капитальный ремонт домов культуры сельских поселений»</w:t>
            </w:r>
          </w:p>
        </w:tc>
        <w:tc>
          <w:tcPr>
            <w:tcW w:w="586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917EA0" w:rsidRPr="00413C4C" w:rsidRDefault="00917EA0" w:rsidP="0091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КДЦ </w:t>
            </w:r>
          </w:p>
          <w:p w:rsidR="00917EA0" w:rsidRPr="00413C4C" w:rsidRDefault="00917EA0" w:rsidP="0091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17EA0" w:rsidRPr="00413C4C" w:rsidRDefault="00917EA0" w:rsidP="0091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с.Едогон Зыбайлова О.П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17EA0" w:rsidRPr="00492939" w:rsidRDefault="00917EA0" w:rsidP="00917E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2939">
              <w:rPr>
                <w:rFonts w:ascii="Times New Roman" w:hAnsi="Times New Roman" w:cs="Times New Roman"/>
                <w:sz w:val="24"/>
                <w:szCs w:val="24"/>
              </w:rPr>
              <w:t>78,8</w:t>
            </w:r>
          </w:p>
        </w:tc>
      </w:tr>
      <w:tr w:rsidR="00917EA0" w:rsidRPr="00413C4C" w:rsidTr="00492939">
        <w:trPr>
          <w:trHeight w:val="186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17EA0" w:rsidRPr="00413C4C" w:rsidRDefault="00917EA0" w:rsidP="00917EA0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17EA0" w:rsidRPr="00492939" w:rsidRDefault="00917EA0" w:rsidP="00917E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2939">
              <w:rPr>
                <w:rFonts w:ascii="Times New Roman" w:hAnsi="Times New Roman" w:cs="Times New Roman"/>
                <w:sz w:val="24"/>
                <w:szCs w:val="24"/>
              </w:rPr>
              <w:t>78,8</w:t>
            </w:r>
          </w:p>
        </w:tc>
      </w:tr>
      <w:tr w:rsidR="00296BFF" w:rsidRPr="00413C4C" w:rsidTr="004151E4">
        <w:trPr>
          <w:trHeight w:val="12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200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136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96BFF" w:rsidRPr="00413C4C" w:rsidTr="004151E4">
        <w:trPr>
          <w:trHeight w:val="214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6BFF" w:rsidRPr="00413C4C" w:rsidRDefault="00296BFF" w:rsidP="004151E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60F5B" w:rsidRPr="00413C4C" w:rsidTr="00EB5DC7">
        <w:trPr>
          <w:trHeight w:val="214"/>
        </w:trPr>
        <w:tc>
          <w:tcPr>
            <w:tcW w:w="128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6.5</w:t>
            </w:r>
          </w:p>
          <w:p w:rsidR="00060F5B" w:rsidRPr="00060F5B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развития и укрепление материально-технической базы домов культуры</w:t>
            </w:r>
          </w:p>
        </w:tc>
        <w:tc>
          <w:tcPr>
            <w:tcW w:w="586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КДЦ </w:t>
            </w:r>
          </w:p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с.Едогон Зыбайлова О.П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16,2</w:t>
            </w:r>
          </w:p>
        </w:tc>
      </w:tr>
      <w:tr w:rsidR="00060F5B" w:rsidRPr="00413C4C" w:rsidTr="00EB5DC7">
        <w:trPr>
          <w:trHeight w:val="214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16,2</w:t>
            </w:r>
          </w:p>
        </w:tc>
      </w:tr>
      <w:tr w:rsidR="00060F5B" w:rsidRPr="00413C4C" w:rsidTr="00EB5DC7">
        <w:trPr>
          <w:trHeight w:val="214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60F5B" w:rsidRPr="00413C4C" w:rsidTr="00EB5DC7">
        <w:trPr>
          <w:trHeight w:val="214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60F5B" w:rsidRPr="00413C4C" w:rsidTr="00EB5DC7">
        <w:trPr>
          <w:trHeight w:val="214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60F5B" w:rsidRPr="00413C4C" w:rsidTr="004151E4">
        <w:trPr>
          <w:trHeight w:val="214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60F5B" w:rsidRPr="00413C4C" w:rsidTr="00493F18">
        <w:trPr>
          <w:trHeight w:val="859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Подпрограмма 7 «Энергосбережение и повышение энергетической эффективности на территории Едогонского сельского поселения 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2021-2025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годы»</w:t>
            </w: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сельского поселения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10,0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5,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</w:tr>
      <w:tr w:rsidR="00060F5B" w:rsidRPr="00413C4C" w:rsidTr="004151E4">
        <w:trPr>
          <w:trHeight w:val="372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10,0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5,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</w:tr>
      <w:tr w:rsidR="00060F5B" w:rsidRPr="00413C4C" w:rsidTr="004151E4">
        <w:trPr>
          <w:trHeight w:val="210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60F5B" w:rsidRPr="00413C4C" w:rsidTr="004151E4">
        <w:trPr>
          <w:trHeight w:val="288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60F5B" w:rsidRPr="00413C4C" w:rsidTr="004151E4">
        <w:trPr>
          <w:trHeight w:val="196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60F5B" w:rsidRPr="00413C4C" w:rsidTr="004151E4">
        <w:trPr>
          <w:trHeight w:val="288"/>
        </w:trPr>
        <w:tc>
          <w:tcPr>
            <w:tcW w:w="128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60F5B" w:rsidRPr="00413C4C" w:rsidTr="00493F18">
        <w:trPr>
          <w:trHeight w:val="227"/>
        </w:trPr>
        <w:tc>
          <w:tcPr>
            <w:tcW w:w="128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lastRenderedPageBreak/>
              <w:t>Основное мероприятие 7.1.</w:t>
            </w:r>
          </w:p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«Технические и организационные мероприятия по снижению использования энергоресурсов»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сельского поселения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DC08D9" w:rsidRDefault="00060F5B" w:rsidP="00060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10,0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DC08D9" w:rsidRDefault="00060F5B" w:rsidP="0006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DC08D9" w:rsidRDefault="00060F5B" w:rsidP="0006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DC08D9" w:rsidRDefault="00060F5B" w:rsidP="0006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DC08D9" w:rsidRDefault="00060F5B" w:rsidP="0006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DC08D9" w:rsidRDefault="00060F5B" w:rsidP="0006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060F5B" w:rsidRPr="00413C4C" w:rsidTr="004151E4">
        <w:trPr>
          <w:trHeight w:val="158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DC08D9" w:rsidRDefault="00060F5B" w:rsidP="00060F5B">
            <w:pPr>
              <w:spacing w:after="0" w:line="1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10,0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DC08D9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DC08D9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DC08D9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DC08D9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DC08D9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060F5B" w:rsidRPr="00413C4C" w:rsidTr="004151E4">
        <w:trPr>
          <w:trHeight w:val="236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60F5B" w:rsidRPr="00413C4C" w:rsidTr="004151E4">
        <w:trPr>
          <w:trHeight w:val="314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60F5B" w:rsidRPr="00413C4C" w:rsidTr="004151E4">
        <w:trPr>
          <w:trHeight w:val="350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60F5B" w:rsidRPr="00413C4C" w:rsidTr="004151E4">
        <w:trPr>
          <w:trHeight w:val="358"/>
        </w:trPr>
        <w:tc>
          <w:tcPr>
            <w:tcW w:w="128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  <w:p w:rsidR="00060F5B" w:rsidRPr="00413C4C" w:rsidRDefault="00060F5B" w:rsidP="00060F5B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60F5B" w:rsidRPr="00413C4C" w:rsidRDefault="00060F5B" w:rsidP="00060F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861510" w:rsidRDefault="00861510" w:rsidP="00296B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3C4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№4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3C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муниципальной программе 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413C4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«</w:t>
      </w:r>
      <w:r w:rsidRPr="00413C4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Социально-экономическое развитие 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3C4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территории сельского поселенияна 2021-2025гг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3C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ПРОГНОЗНАЯ (СПРАВОЧНАЯ) ОЦЕНКА РЕСУРСНОГО ОБЕСПЕЧЕНИЯРЕАЛИЗАЦИИ 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413C4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</w:t>
      </w:r>
      <w:r w:rsidRPr="00413C4C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«Социально-экономическое развитие территории сельского поселения»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3C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счет всех источников финансирования </w:t>
      </w:r>
    </w:p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706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030"/>
        <w:gridCol w:w="1841"/>
        <w:gridCol w:w="2890"/>
        <w:gridCol w:w="1241"/>
        <w:gridCol w:w="1159"/>
        <w:gridCol w:w="1143"/>
        <w:gridCol w:w="1131"/>
        <w:gridCol w:w="1134"/>
        <w:gridCol w:w="1137"/>
      </w:tblGrid>
      <w:tr w:rsidR="0051055E" w:rsidRPr="00413C4C" w:rsidTr="00492939">
        <w:trPr>
          <w:trHeight w:val="83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программы, подпрограммы, основного мероприятия, мероприятия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исполнитель, соисполнители, участники</w:t>
            </w:r>
          </w:p>
        </w:tc>
        <w:tc>
          <w:tcPr>
            <w:tcW w:w="9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221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(тыс. руб.), годы</w:t>
            </w:r>
          </w:p>
        </w:tc>
      </w:tr>
      <w:tr w:rsidR="0051055E" w:rsidRPr="00413C4C" w:rsidTr="00492939">
        <w:trPr>
          <w:trHeight w:val="329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2021г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2022г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2025г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Программа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«Социально-экономическое развитие территории Едогонского сельского поселения»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с/п.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 КДЦ с.Едогон»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3E46E3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14998,8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11155,3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633B5B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17257,3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2F620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10873,4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8036,1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9E50BC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62320,9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 (далее – МБ)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13026,8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10612,5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633B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908,1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9E50BC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8716,5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7642,9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9E50BC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48906,8</w:t>
            </w:r>
          </w:p>
        </w:tc>
      </w:tr>
      <w:tr w:rsidR="0051055E" w:rsidRPr="00413C4C" w:rsidTr="00492939">
        <w:trPr>
          <w:trHeight w:val="559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районного бюджета, предусмотренные в местном бюджете (далее – РБ) – при наличии 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бюджета, предусмотренные в местном бюджете (далее - ОБ) – при наличии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1649,8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633B5B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8201,5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9E50BC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2003,8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9E50BC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12519,2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федерального бюджета, предусмотренные в местном бюджете (далее - ФБ) - при наличии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710,0</w:t>
            </w:r>
          </w:p>
        </w:tc>
      </w:tr>
      <w:tr w:rsidR="0051055E" w:rsidRPr="00413C4C" w:rsidTr="00492939">
        <w:trPr>
          <w:trHeight w:val="853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источники, предусмотренные в местном бюджете (далее - ИИ) - при наличии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Подпрограмма 1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«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Обеспечение деятельности главы Едогонского сельского поселения и администрации Едогон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ского сельского поселения  на 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2021-2025гг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с/п.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8246,4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603,6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5954,8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-20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6768,0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-20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5468,6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33041,4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7923,5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3B408E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6460</w:t>
            </w:r>
            <w:r w:rsidR="00EB5D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5806,4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-2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6614,2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-2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5338,8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32143,0</w:t>
            </w:r>
          </w:p>
        </w:tc>
      </w:tr>
      <w:tr w:rsidR="00EB5DC7" w:rsidRPr="00413C4C" w:rsidTr="00492939">
        <w:trPr>
          <w:trHeight w:val="120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710,0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1.1.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деятельности главы сельского поселения и Администрации сельского поселения»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сельского поселения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5260,0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845,3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3179,2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3992,4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3124,4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19401,3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4937,1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030,8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3838,6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2994,6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18502,9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7,7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710,0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1.2.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«Управление муниципальным долгом 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сельского поселения»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АдминистрацияЕдогонского 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с/п.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8,5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8,5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мероприятие:1,3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АдминистрацияЕдогонского с/п.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1.4.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«Пенсионное обеспечение граждан, замещавших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должности главы 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и муниципальных служащих органов местного самоуправления сельского поселения»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Администрация Едогонского с/п.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424,7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2165,5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435,2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424,7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2165,5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47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pBdr>
                <w:top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Основное мероприятие 1.5 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«Повышение квалификации муниципальных служащих»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с/п.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9E50BC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105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2,5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9E50BC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105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2,5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78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lastRenderedPageBreak/>
              <w:t>Основное мероприятие 1.6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«Управление средствами резервного фонда администраций сельских поселений»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с/п.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80,5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80,5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435"/>
        </w:trPr>
        <w:tc>
          <w:tcPr>
            <w:tcW w:w="128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1.7.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«Межбюджетные трансферты бюджетам муниципальных районов из бюджетов поселений  на осуществление части полномочий по решению вопросов местного значения в соответствии с заключенными соглашениями»</w:t>
            </w:r>
          </w:p>
        </w:tc>
        <w:tc>
          <w:tcPr>
            <w:tcW w:w="586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с/п.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2540,7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2301,1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2308,4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2308,4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1894,5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11353,1</w:t>
            </w:r>
          </w:p>
        </w:tc>
      </w:tr>
      <w:tr w:rsidR="0051055E" w:rsidRPr="00413C4C" w:rsidTr="00492939">
        <w:trPr>
          <w:trHeight w:val="450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2540,7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2301,1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2308,4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2308,4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1894,5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11353,1</w:t>
            </w:r>
          </w:p>
        </w:tc>
      </w:tr>
      <w:tr w:rsidR="0051055E" w:rsidRPr="00413C4C" w:rsidTr="00492939">
        <w:trPr>
          <w:trHeight w:val="420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495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465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Подпрограмма 2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Повышение эффективности бюджетных расходов Едогонского сельского поселения на на 2021-2025гг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с/п.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23,6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62,0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23,6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62,0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5B59C1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2.1.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"Информационные технологии в управлении"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Администрация Едогонского с/п.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BB0FF7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BB0FF7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BB0FF7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BB0FF7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BB0FF7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BB0FF7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62,0</w:t>
            </w:r>
          </w:p>
        </w:tc>
      </w:tr>
      <w:tr w:rsidR="0051055E" w:rsidRPr="005B59C1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BB0FF7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BB0FF7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BB0FF7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BB0FF7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BB0FF7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5E" w:rsidRPr="00BB0FF7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0F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Подпрограмма 3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Развитие инфраструктуры на территории Едогонского сельского поселения на 2021-2025гг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1360,1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937,2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890,8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1360,1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998,1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5546,3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1156,9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BE67EF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937</w:t>
            </w:r>
            <w:r w:rsidRPr="00BE67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BE67EF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67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890,8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960,1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834,7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4779,7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203,2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163,4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766,6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3.1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«Ремонт и содержание автомобильных дорог»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778,2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815,8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4002,8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778,2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815,8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713,1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4002,8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3.2.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«Организация благоустройства на территории сельского поселения»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356,6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444,1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1145,7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153,4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101,6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379,1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203,2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163,4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766,6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lastRenderedPageBreak/>
              <w:t>Основное мероприятие 3.3.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«Организация водоснабжения населения»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87,8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87,8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3.4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.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«Создание мест( площадок) накопления твердых коммунальных отходов»</w:t>
            </w:r>
          </w:p>
        </w:tc>
        <w:tc>
          <w:tcPr>
            <w:tcW w:w="586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B5DC7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B5DC7" w:rsidRPr="00413C4C" w:rsidRDefault="00EB5DC7" w:rsidP="00EB5DC7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Подпрограмма 4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«Обеспечение комплексного пространственного и территориального развития Едогонского сельского поселения на 2021-2025гг»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071041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071041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10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  <w:r w:rsidRPr="000710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071041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  <w:r w:rsidRPr="000710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071041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10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Pr="000710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071041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710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740,0</w:t>
            </w:r>
          </w:p>
        </w:tc>
      </w:tr>
      <w:tr w:rsidR="0051055E" w:rsidRPr="00413C4C" w:rsidTr="00492939">
        <w:trPr>
          <w:trHeight w:val="20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146,0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358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594,0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594,0   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4.1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«Проведение топографических, геодезических, картографических и кадастровых работ»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сельского поселения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88,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lastRenderedPageBreak/>
              <w:t>Основное мероприятие 4.2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«Обеспечение градостроительной и землеустроительной деятельности на территории  сельского поселения»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сельского поселения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594,0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594,0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Подпрограмма 5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Обеспечение комплексных мер безопасности на территории Едогонского сельского поселения на 2021-2025гг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30,5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121,0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30,5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121,0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5.1.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первичных мер пожарной безопасности в границах населенных пунктов сельского поселения»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29,5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5.2.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«Профилактика безнадзорности и правонарушений на территории сельского поселения»</w:t>
            </w:r>
          </w:p>
        </w:tc>
        <w:tc>
          <w:tcPr>
            <w:tcW w:w="586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5.3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86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Едогонского сельского поселения 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Подпрограмма 6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Развитие культуры и спорта на территории Едогонского сельского поселения на 2021-2025гг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Директор 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КДЦ с.Едогон Зыбайлова О.П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4758,2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3471,9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15184D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10351,1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3C0624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2684,7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1519,3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2F620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22785,2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3906,3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3071,9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633B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149,6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3C0624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1081,6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1419,3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F62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1628,7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851,9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633B5B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8201,5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3C0624" w:rsidP="00633B5B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1603,1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2F620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11156,5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6.1.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«Организация досуга и обеспечение жителей услугами организаций культуры, организация библиотечного обслуживания»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КДЦ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с.Едогон Зыбайлова О.П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3887,7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3287,8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2460,8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1055,4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1398,3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12090,0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3887,7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3060,1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2060,8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1055,4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1398,3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11462,3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227,7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627,7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6.2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условий для развития на территории поселения физической культуры и массового спорта»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Директор 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КДЦ 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с.Едогон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Зыбайлова О.П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184,1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335,1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11,8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62,8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172,3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272,3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8" w:lineRule="atLeast"/>
              <w:ind w:left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6.3.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«Развитие домов культуры поселений»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КДЦ 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с.Едогон Зыбайлова О.П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851,9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851,9</w:t>
            </w:r>
          </w:p>
        </w:tc>
      </w:tr>
      <w:tr w:rsidR="0051055E" w:rsidRPr="00413C4C" w:rsidTr="00492939">
        <w:trPr>
          <w:trHeight w:val="1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480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264"/>
        </w:trPr>
        <w:tc>
          <w:tcPr>
            <w:tcW w:w="128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</w:t>
            </w:r>
            <w:r w:rsidR="0015184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иятие 6.4</w:t>
            </w: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.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«Капитальный ремонт домов культуры сельских поселений»</w:t>
            </w:r>
          </w:p>
        </w:tc>
        <w:tc>
          <w:tcPr>
            <w:tcW w:w="586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КДЦ </w:t>
            </w: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с.Едогон Зыбайлова О.П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633B5B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7880,3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633B5B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7880,3</w:t>
            </w:r>
          </w:p>
        </w:tc>
      </w:tr>
      <w:tr w:rsidR="0051055E" w:rsidRPr="00413C4C" w:rsidTr="00492939">
        <w:trPr>
          <w:trHeight w:val="186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633B5B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633B5B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78,8</w:t>
            </w:r>
          </w:p>
        </w:tc>
      </w:tr>
      <w:tr w:rsidR="0051055E" w:rsidRPr="00413C4C" w:rsidTr="00492939">
        <w:trPr>
          <w:trHeight w:val="122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200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633B5B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7801,5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633B5B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7801,5</w:t>
            </w:r>
          </w:p>
        </w:tc>
      </w:tr>
      <w:tr w:rsidR="0051055E" w:rsidRPr="00413C4C" w:rsidTr="00492939">
        <w:trPr>
          <w:trHeight w:val="136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1055E" w:rsidRPr="00413C4C" w:rsidTr="00492939">
        <w:trPr>
          <w:trHeight w:val="214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51055E" w:rsidRPr="00413C4C" w:rsidRDefault="0051055E" w:rsidP="00492939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C0624" w:rsidRPr="00413C4C" w:rsidTr="00EB5DC7">
        <w:trPr>
          <w:trHeight w:val="214"/>
        </w:trPr>
        <w:tc>
          <w:tcPr>
            <w:tcW w:w="128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3C062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6,5</w:t>
            </w:r>
          </w:p>
          <w:p w:rsidR="003C0624" w:rsidRPr="003C0624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развития  и укрепления материально-технической базы домов культуры»</w:t>
            </w:r>
          </w:p>
        </w:tc>
        <w:tc>
          <w:tcPr>
            <w:tcW w:w="586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</w:p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МКУК КДЦ </w:t>
            </w:r>
          </w:p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с.Едогон Зыбайлова О.П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1619,3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1619,3</w:t>
            </w:r>
          </w:p>
        </w:tc>
      </w:tr>
      <w:tr w:rsidR="003C0624" w:rsidRPr="00413C4C" w:rsidTr="00EB5DC7">
        <w:trPr>
          <w:trHeight w:val="214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16,2</w:t>
            </w:r>
          </w:p>
        </w:tc>
      </w:tr>
      <w:tr w:rsidR="003C0624" w:rsidRPr="00413C4C" w:rsidTr="00EB5DC7">
        <w:trPr>
          <w:trHeight w:val="214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C0624" w:rsidRPr="00413C4C" w:rsidTr="00EB5DC7">
        <w:trPr>
          <w:trHeight w:val="214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1603,1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1603,1</w:t>
            </w:r>
          </w:p>
        </w:tc>
      </w:tr>
      <w:tr w:rsidR="003C0624" w:rsidRPr="00413C4C" w:rsidTr="00EB5DC7">
        <w:trPr>
          <w:trHeight w:val="214"/>
        </w:trPr>
        <w:tc>
          <w:tcPr>
            <w:tcW w:w="128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C0624" w:rsidRPr="00413C4C" w:rsidTr="00492939">
        <w:trPr>
          <w:trHeight w:val="214"/>
        </w:trPr>
        <w:tc>
          <w:tcPr>
            <w:tcW w:w="12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C0624" w:rsidRPr="00413C4C" w:rsidTr="00492939">
        <w:trPr>
          <w:trHeight w:val="859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Подпрограмма 7 «Энергосбережение и повышение энергетической эффективности на территории Едогонского сельского поселения 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2021-2025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годы»</w:t>
            </w: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сельского поселения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10,0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5,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</w:tr>
      <w:tr w:rsidR="003C0624" w:rsidRPr="00413C4C" w:rsidTr="00492939">
        <w:trPr>
          <w:trHeight w:val="372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10,0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5,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</w:t>
            </w:r>
            <w:r w:rsidRPr="00413C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,0</w:t>
            </w:r>
          </w:p>
        </w:tc>
      </w:tr>
      <w:tr w:rsidR="003C0624" w:rsidRPr="00413C4C" w:rsidTr="00492939">
        <w:trPr>
          <w:trHeight w:val="210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C0624" w:rsidRPr="00413C4C" w:rsidTr="00492939">
        <w:trPr>
          <w:trHeight w:val="288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C0624" w:rsidRPr="00413C4C" w:rsidTr="00492939">
        <w:trPr>
          <w:trHeight w:val="196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C0624" w:rsidRPr="00413C4C" w:rsidTr="00492939">
        <w:trPr>
          <w:trHeight w:val="288"/>
        </w:trPr>
        <w:tc>
          <w:tcPr>
            <w:tcW w:w="128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C0624" w:rsidRPr="00413C4C" w:rsidTr="00492939">
        <w:trPr>
          <w:trHeight w:val="227"/>
        </w:trPr>
        <w:tc>
          <w:tcPr>
            <w:tcW w:w="128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Основное мероприятие 7.1.</w:t>
            </w:r>
          </w:p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«Технические и организационные мероприятия по снижению использования энергоресурсов»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Едогонского сельского поселения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DC08D9" w:rsidRDefault="003C0624" w:rsidP="003C06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10,0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DC08D9" w:rsidRDefault="003C0624" w:rsidP="003C06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DC08D9" w:rsidRDefault="003C0624" w:rsidP="003C06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DC08D9" w:rsidRDefault="003C0624" w:rsidP="003C06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DC08D9" w:rsidRDefault="003C0624" w:rsidP="003C06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DC08D9" w:rsidRDefault="003C0624" w:rsidP="003C06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3C0624" w:rsidRPr="00413C4C" w:rsidTr="00492939">
        <w:trPr>
          <w:trHeight w:val="158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DC08D9" w:rsidRDefault="003C0624" w:rsidP="003C0624">
            <w:pPr>
              <w:spacing w:after="0" w:line="1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10,0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DC08D9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DC08D9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DC08D9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DC08D9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DC08D9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8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3C0624" w:rsidRPr="00413C4C" w:rsidTr="00492939">
        <w:trPr>
          <w:trHeight w:val="236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C0624" w:rsidRPr="00413C4C" w:rsidTr="00492939">
        <w:trPr>
          <w:trHeight w:val="314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C0624" w:rsidRPr="00413C4C" w:rsidTr="00492939">
        <w:trPr>
          <w:trHeight w:val="350"/>
        </w:trPr>
        <w:tc>
          <w:tcPr>
            <w:tcW w:w="1283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C0624" w:rsidRPr="00413C4C" w:rsidTr="00492939">
        <w:trPr>
          <w:trHeight w:val="358"/>
        </w:trPr>
        <w:tc>
          <w:tcPr>
            <w:tcW w:w="128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</w:t>
            </w:r>
          </w:p>
          <w:p w:rsidR="003C0624" w:rsidRPr="00413C4C" w:rsidRDefault="003C0624" w:rsidP="003C0624">
            <w:pPr>
              <w:widowControl w:val="0"/>
              <w:autoSpaceDE w:val="0"/>
              <w:autoSpaceDN w:val="0"/>
              <w:adjustRightInd w:val="0"/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C0624" w:rsidRPr="00413C4C" w:rsidRDefault="003C0624" w:rsidP="003C0624">
            <w:pPr>
              <w:spacing w:after="0" w:line="1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413C4C" w:rsidRPr="00413C4C" w:rsidRDefault="00413C4C" w:rsidP="00413C4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413C4C" w:rsidRPr="00413C4C" w:rsidSect="004C35AC">
          <w:pgSz w:w="16838" w:h="11906" w:orient="landscape"/>
          <w:pgMar w:top="227" w:right="1134" w:bottom="284" w:left="425" w:header="709" w:footer="430" w:gutter="0"/>
          <w:cols w:space="708"/>
          <w:docGrid w:linePitch="360"/>
        </w:sectPr>
      </w:pPr>
    </w:p>
    <w:p w:rsidR="0059606B" w:rsidRDefault="0059606B"/>
    <w:sectPr w:rsidR="0059606B" w:rsidSect="00413C4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2053" w:rsidRDefault="005E2053" w:rsidP="002957D5">
      <w:pPr>
        <w:spacing w:after="0" w:line="240" w:lineRule="auto"/>
      </w:pPr>
      <w:r>
        <w:separator/>
      </w:r>
    </w:p>
  </w:endnote>
  <w:endnote w:type="continuationSeparator" w:id="0">
    <w:p w:rsidR="005E2053" w:rsidRDefault="005E2053" w:rsidP="00295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2053" w:rsidRDefault="005E2053" w:rsidP="002957D5">
      <w:pPr>
        <w:spacing w:after="0" w:line="240" w:lineRule="auto"/>
      </w:pPr>
      <w:r>
        <w:separator/>
      </w:r>
    </w:p>
  </w:footnote>
  <w:footnote w:type="continuationSeparator" w:id="0">
    <w:p w:rsidR="005E2053" w:rsidRDefault="005E2053" w:rsidP="002957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C135DF0"/>
    <w:multiLevelType w:val="hybridMultilevel"/>
    <w:tmpl w:val="0088A2DE"/>
    <w:lvl w:ilvl="0" w:tplc="0419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335F09B9"/>
    <w:multiLevelType w:val="hybridMultilevel"/>
    <w:tmpl w:val="3A041A0C"/>
    <w:lvl w:ilvl="0" w:tplc="B64C1814">
      <w:start w:val="1"/>
      <w:numFmt w:val="decimal"/>
      <w:lvlText w:val="%1)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66F8095C"/>
    <w:multiLevelType w:val="hybridMultilevel"/>
    <w:tmpl w:val="2C44A83C"/>
    <w:lvl w:ilvl="0" w:tplc="60D2BBB2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6FB5F9A"/>
    <w:multiLevelType w:val="hybridMultilevel"/>
    <w:tmpl w:val="2C44A83C"/>
    <w:lvl w:ilvl="0" w:tplc="60D2BBB2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7CB7562"/>
    <w:multiLevelType w:val="singleLevel"/>
    <w:tmpl w:val="21AC03B0"/>
    <w:lvl w:ilvl="0">
      <w:start w:val="8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7FBA611A"/>
    <w:multiLevelType w:val="hybridMultilevel"/>
    <w:tmpl w:val="C9CC41EA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4"/>
  </w:num>
  <w:num w:numId="5">
    <w:abstractNumId w:val="3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CBD"/>
    <w:rsid w:val="000106AD"/>
    <w:rsid w:val="00047968"/>
    <w:rsid w:val="00060F5B"/>
    <w:rsid w:val="00071041"/>
    <w:rsid w:val="000961DA"/>
    <w:rsid w:val="000A133F"/>
    <w:rsid w:val="000A6521"/>
    <w:rsid w:val="000C2345"/>
    <w:rsid w:val="00102E3D"/>
    <w:rsid w:val="0015184D"/>
    <w:rsid w:val="00153EFF"/>
    <w:rsid w:val="001742B2"/>
    <w:rsid w:val="0019146F"/>
    <w:rsid w:val="00192FD4"/>
    <w:rsid w:val="001A66AA"/>
    <w:rsid w:val="002266B0"/>
    <w:rsid w:val="00231548"/>
    <w:rsid w:val="002347BC"/>
    <w:rsid w:val="00263733"/>
    <w:rsid w:val="002646C5"/>
    <w:rsid w:val="002800B8"/>
    <w:rsid w:val="002957D5"/>
    <w:rsid w:val="00296BFF"/>
    <w:rsid w:val="002A432C"/>
    <w:rsid w:val="002E0073"/>
    <w:rsid w:val="002E3234"/>
    <w:rsid w:val="002F620E"/>
    <w:rsid w:val="00330FE7"/>
    <w:rsid w:val="003350CE"/>
    <w:rsid w:val="0034103C"/>
    <w:rsid w:val="00342287"/>
    <w:rsid w:val="00346219"/>
    <w:rsid w:val="00370BF0"/>
    <w:rsid w:val="003A248D"/>
    <w:rsid w:val="003B408E"/>
    <w:rsid w:val="003C0624"/>
    <w:rsid w:val="003C2EDA"/>
    <w:rsid w:val="003E46E3"/>
    <w:rsid w:val="00413C4C"/>
    <w:rsid w:val="004151E4"/>
    <w:rsid w:val="00420AA9"/>
    <w:rsid w:val="00466B41"/>
    <w:rsid w:val="0047032B"/>
    <w:rsid w:val="00486AD7"/>
    <w:rsid w:val="00492939"/>
    <w:rsid w:val="00493F18"/>
    <w:rsid w:val="0049529C"/>
    <w:rsid w:val="004C094B"/>
    <w:rsid w:val="004C35AC"/>
    <w:rsid w:val="004E1B8E"/>
    <w:rsid w:val="004E47F6"/>
    <w:rsid w:val="004F2ECF"/>
    <w:rsid w:val="0050200B"/>
    <w:rsid w:val="00505E0A"/>
    <w:rsid w:val="0051055E"/>
    <w:rsid w:val="0051538F"/>
    <w:rsid w:val="00525709"/>
    <w:rsid w:val="0053280A"/>
    <w:rsid w:val="00532EF5"/>
    <w:rsid w:val="00580AA9"/>
    <w:rsid w:val="005948FE"/>
    <w:rsid w:val="0059606B"/>
    <w:rsid w:val="005B59C1"/>
    <w:rsid w:val="005C3C0C"/>
    <w:rsid w:val="005E2053"/>
    <w:rsid w:val="00615071"/>
    <w:rsid w:val="00633B5B"/>
    <w:rsid w:val="00641D27"/>
    <w:rsid w:val="006753A1"/>
    <w:rsid w:val="00700B2A"/>
    <w:rsid w:val="0072793B"/>
    <w:rsid w:val="007660B6"/>
    <w:rsid w:val="00782AA5"/>
    <w:rsid w:val="007A4954"/>
    <w:rsid w:val="007A63A9"/>
    <w:rsid w:val="007F463C"/>
    <w:rsid w:val="00837BF3"/>
    <w:rsid w:val="008561D4"/>
    <w:rsid w:val="00861510"/>
    <w:rsid w:val="008E2CF5"/>
    <w:rsid w:val="008E7297"/>
    <w:rsid w:val="00917EA0"/>
    <w:rsid w:val="0094217F"/>
    <w:rsid w:val="009B5907"/>
    <w:rsid w:val="009E187F"/>
    <w:rsid w:val="009E50BC"/>
    <w:rsid w:val="009F4EB6"/>
    <w:rsid w:val="009F576B"/>
    <w:rsid w:val="00A361A0"/>
    <w:rsid w:val="00A473B0"/>
    <w:rsid w:val="00A657C7"/>
    <w:rsid w:val="00A66277"/>
    <w:rsid w:val="00A6650A"/>
    <w:rsid w:val="00AA5962"/>
    <w:rsid w:val="00AD3AE9"/>
    <w:rsid w:val="00AF0569"/>
    <w:rsid w:val="00B3520F"/>
    <w:rsid w:val="00B4227E"/>
    <w:rsid w:val="00B50F5F"/>
    <w:rsid w:val="00B872D3"/>
    <w:rsid w:val="00BA6DA6"/>
    <w:rsid w:val="00BB0FF7"/>
    <w:rsid w:val="00BB350D"/>
    <w:rsid w:val="00BC5FB6"/>
    <w:rsid w:val="00BE67EF"/>
    <w:rsid w:val="00BF2718"/>
    <w:rsid w:val="00C017DD"/>
    <w:rsid w:val="00C14AA6"/>
    <w:rsid w:val="00C3148F"/>
    <w:rsid w:val="00C852EC"/>
    <w:rsid w:val="00CB16BD"/>
    <w:rsid w:val="00D01C18"/>
    <w:rsid w:val="00D13AEC"/>
    <w:rsid w:val="00D4025D"/>
    <w:rsid w:val="00D53270"/>
    <w:rsid w:val="00D573D8"/>
    <w:rsid w:val="00D65BB7"/>
    <w:rsid w:val="00D74623"/>
    <w:rsid w:val="00D81BE7"/>
    <w:rsid w:val="00D91CF6"/>
    <w:rsid w:val="00DB5CCB"/>
    <w:rsid w:val="00DC08D9"/>
    <w:rsid w:val="00DF2B69"/>
    <w:rsid w:val="00E072C8"/>
    <w:rsid w:val="00E111B4"/>
    <w:rsid w:val="00E32873"/>
    <w:rsid w:val="00E45395"/>
    <w:rsid w:val="00E54435"/>
    <w:rsid w:val="00E5618D"/>
    <w:rsid w:val="00EB5DC7"/>
    <w:rsid w:val="00EE1BBE"/>
    <w:rsid w:val="00F251F2"/>
    <w:rsid w:val="00F51923"/>
    <w:rsid w:val="00F52699"/>
    <w:rsid w:val="00F7504E"/>
    <w:rsid w:val="00F93CBD"/>
    <w:rsid w:val="00FC1B55"/>
    <w:rsid w:val="00FC40CE"/>
    <w:rsid w:val="00FC4C04"/>
    <w:rsid w:val="00FF201E"/>
    <w:rsid w:val="00FF3E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09854"/>
  <w15:docId w15:val="{1200C52E-B0FB-49D6-830F-923CA6ED0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73D8"/>
  </w:style>
  <w:style w:type="paragraph" w:styleId="1">
    <w:name w:val="heading 1"/>
    <w:basedOn w:val="a"/>
    <w:next w:val="a"/>
    <w:link w:val="10"/>
    <w:uiPriority w:val="9"/>
    <w:qFormat/>
    <w:rsid w:val="00413C4C"/>
    <w:pPr>
      <w:keepNext/>
      <w:keepLines/>
      <w:spacing w:before="24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3">
    <w:name w:val="heading 3"/>
    <w:aliases w:val="Заголовок 3 Знак1,Заголовок 3 Знак Знак, Знак Знак Знак"/>
    <w:basedOn w:val="a"/>
    <w:next w:val="a0"/>
    <w:link w:val="30"/>
    <w:qFormat/>
    <w:rsid w:val="00413C4C"/>
    <w:pPr>
      <w:tabs>
        <w:tab w:val="left" w:pos="0"/>
        <w:tab w:val="num" w:pos="720"/>
      </w:tabs>
      <w:suppressAutoHyphens/>
      <w:spacing w:after="136" w:line="288" w:lineRule="atLeast"/>
      <w:ind w:left="720" w:hanging="720"/>
      <w:outlineLvl w:val="2"/>
    </w:pPr>
    <w:rPr>
      <w:rFonts w:ascii="Tahoma" w:eastAsia="Times New Roman" w:hAnsi="Tahoma" w:cs="Tahoma"/>
      <w:kern w:val="1"/>
      <w:sz w:val="29"/>
      <w:szCs w:val="29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"/>
    <w:link w:val="a5"/>
    <w:uiPriority w:val="99"/>
    <w:semiHidden/>
    <w:unhideWhenUsed/>
    <w:rsid w:val="00F93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1"/>
    <w:link w:val="a4"/>
    <w:uiPriority w:val="99"/>
    <w:semiHidden/>
    <w:rsid w:val="00F93CBD"/>
    <w:rPr>
      <w:rFonts w:ascii="Segoe UI" w:hAnsi="Segoe UI" w:cs="Segoe UI"/>
      <w:sz w:val="18"/>
      <w:szCs w:val="18"/>
    </w:rPr>
  </w:style>
  <w:style w:type="paragraph" w:customStyle="1" w:styleId="11">
    <w:name w:val="Заголовок 11"/>
    <w:basedOn w:val="a"/>
    <w:next w:val="a"/>
    <w:uiPriority w:val="9"/>
    <w:qFormat/>
    <w:rsid w:val="00413C4C"/>
    <w:pPr>
      <w:keepNext/>
      <w:keepLines/>
      <w:spacing w:before="480" w:after="0" w:line="276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30">
    <w:name w:val="Заголовок 3 Знак"/>
    <w:aliases w:val="Заголовок 3 Знак1 Знак,Заголовок 3 Знак Знак Знак, Знак Знак Знак Знак"/>
    <w:basedOn w:val="a1"/>
    <w:link w:val="3"/>
    <w:rsid w:val="00413C4C"/>
    <w:rPr>
      <w:rFonts w:ascii="Tahoma" w:eastAsia="Times New Roman" w:hAnsi="Tahoma" w:cs="Tahoma"/>
      <w:kern w:val="1"/>
      <w:sz w:val="29"/>
      <w:szCs w:val="29"/>
      <w:lang w:eastAsia="ar-SA"/>
    </w:rPr>
  </w:style>
  <w:style w:type="numbering" w:customStyle="1" w:styleId="12">
    <w:name w:val="Нет списка1"/>
    <w:next w:val="a3"/>
    <w:uiPriority w:val="99"/>
    <w:semiHidden/>
    <w:unhideWhenUsed/>
    <w:rsid w:val="00413C4C"/>
  </w:style>
  <w:style w:type="paragraph" w:customStyle="1" w:styleId="ConsPlusNormal">
    <w:name w:val="ConsPlusNormal"/>
    <w:link w:val="ConsPlusNormal0"/>
    <w:rsid w:val="00413C4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413C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13C4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413C4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a6">
    <w:name w:val="Шапка (герб)"/>
    <w:basedOn w:val="a"/>
    <w:uiPriority w:val="99"/>
    <w:rsid w:val="00413C4C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rFonts w:ascii="Century Schoolbook" w:eastAsia="Times New Roman" w:hAnsi="Century Schoolbook" w:cs="Times New Roman"/>
      <w:sz w:val="24"/>
      <w:szCs w:val="20"/>
      <w:lang w:eastAsia="ru-RU"/>
    </w:rPr>
  </w:style>
  <w:style w:type="paragraph" w:styleId="a7">
    <w:name w:val="List Paragraph"/>
    <w:basedOn w:val="a"/>
    <w:uiPriority w:val="99"/>
    <w:qFormat/>
    <w:rsid w:val="00413C4C"/>
    <w:pPr>
      <w:spacing w:after="200" w:line="276" w:lineRule="auto"/>
      <w:ind w:left="720"/>
      <w:contextualSpacing/>
    </w:pPr>
    <w:rPr>
      <w:rFonts w:eastAsia="Times New Roman"/>
      <w:lang w:eastAsia="ru-RU"/>
    </w:rPr>
  </w:style>
  <w:style w:type="paragraph" w:styleId="a0">
    <w:name w:val="Body Text"/>
    <w:basedOn w:val="a"/>
    <w:link w:val="a8"/>
    <w:rsid w:val="00413C4C"/>
    <w:pPr>
      <w:suppressAutoHyphens/>
      <w:spacing w:after="120" w:line="276" w:lineRule="auto"/>
    </w:pPr>
    <w:rPr>
      <w:rFonts w:ascii="Calibri" w:eastAsia="Calibri" w:hAnsi="Calibri" w:cs="Times New Roman"/>
      <w:kern w:val="1"/>
      <w:lang w:eastAsia="ar-SA"/>
    </w:rPr>
  </w:style>
  <w:style w:type="character" w:customStyle="1" w:styleId="a8">
    <w:name w:val="Основной текст Знак"/>
    <w:basedOn w:val="a1"/>
    <w:link w:val="a0"/>
    <w:rsid w:val="00413C4C"/>
    <w:rPr>
      <w:rFonts w:ascii="Calibri" w:eastAsia="Calibri" w:hAnsi="Calibri" w:cs="Times New Roman"/>
      <w:kern w:val="1"/>
      <w:lang w:eastAsia="ar-SA"/>
    </w:rPr>
  </w:style>
  <w:style w:type="character" w:customStyle="1" w:styleId="ConsPlusNormal0">
    <w:name w:val="ConsPlusNormal Знак"/>
    <w:link w:val="ConsPlusNormal"/>
    <w:rsid w:val="00413C4C"/>
    <w:rPr>
      <w:rFonts w:ascii="Calibri" w:eastAsia="Times New Roman" w:hAnsi="Calibri" w:cs="Calibri"/>
      <w:lang w:eastAsia="ru-RU"/>
    </w:rPr>
  </w:style>
  <w:style w:type="table" w:styleId="a9">
    <w:name w:val="Table Grid"/>
    <w:basedOn w:val="a2"/>
    <w:uiPriority w:val="59"/>
    <w:rsid w:val="00413C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ody Text Indent"/>
    <w:basedOn w:val="a"/>
    <w:link w:val="ab"/>
    <w:rsid w:val="00413C4C"/>
    <w:pPr>
      <w:suppressAutoHyphens/>
      <w:spacing w:after="120" w:line="276" w:lineRule="auto"/>
      <w:ind w:left="283"/>
    </w:pPr>
    <w:rPr>
      <w:rFonts w:ascii="Calibri" w:eastAsia="Calibri" w:hAnsi="Calibri" w:cs="Times New Roman"/>
      <w:kern w:val="1"/>
      <w:lang w:eastAsia="ar-SA"/>
    </w:rPr>
  </w:style>
  <w:style w:type="character" w:customStyle="1" w:styleId="ab">
    <w:name w:val="Основной текст с отступом Знак"/>
    <w:basedOn w:val="a1"/>
    <w:link w:val="aa"/>
    <w:rsid w:val="00413C4C"/>
    <w:rPr>
      <w:rFonts w:ascii="Calibri" w:eastAsia="Calibri" w:hAnsi="Calibri" w:cs="Times New Roman"/>
      <w:kern w:val="1"/>
      <w:lang w:eastAsia="ar-SA"/>
    </w:rPr>
  </w:style>
  <w:style w:type="paragraph" w:styleId="ac">
    <w:name w:val="No Spacing"/>
    <w:link w:val="ad"/>
    <w:uiPriority w:val="99"/>
    <w:qFormat/>
    <w:rsid w:val="00413C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3">
    <w:name w:val="Сетка таблицы13"/>
    <w:basedOn w:val="a2"/>
    <w:next w:val="a9"/>
    <w:uiPriority w:val="59"/>
    <w:rsid w:val="00413C4C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Сетка таблицы14"/>
    <w:basedOn w:val="a2"/>
    <w:next w:val="a9"/>
    <w:uiPriority w:val="59"/>
    <w:rsid w:val="00413C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413C4C"/>
    <w:rPr>
      <w:rFonts w:ascii="Arial" w:eastAsia="Arial Unicode MS" w:hAnsi="Arial" w:cs="Arial"/>
      <w:sz w:val="15"/>
      <w:szCs w:val="15"/>
      <w:shd w:val="clear" w:color="auto" w:fill="FFFFFF"/>
      <w:lang w:eastAsia="ru-RU"/>
    </w:rPr>
  </w:style>
  <w:style w:type="paragraph" w:customStyle="1" w:styleId="Bodytext1">
    <w:name w:val="Body text1"/>
    <w:basedOn w:val="a"/>
    <w:link w:val="Bodytext"/>
    <w:rsid w:val="00413C4C"/>
    <w:pPr>
      <w:shd w:val="clear" w:color="auto" w:fill="FFFFFF"/>
      <w:spacing w:before="3720" w:after="0" w:line="192" w:lineRule="exact"/>
      <w:jc w:val="center"/>
    </w:pPr>
    <w:rPr>
      <w:rFonts w:ascii="Arial" w:eastAsia="Arial Unicode MS" w:hAnsi="Arial" w:cs="Arial"/>
      <w:sz w:val="15"/>
      <w:szCs w:val="15"/>
      <w:lang w:eastAsia="ru-RU"/>
    </w:rPr>
  </w:style>
  <w:style w:type="character" w:customStyle="1" w:styleId="Heading2">
    <w:name w:val="Heading #2_"/>
    <w:link w:val="Heading20"/>
    <w:rsid w:val="00413C4C"/>
    <w:rPr>
      <w:rFonts w:ascii="Arial" w:eastAsia="Arial Unicode MS" w:hAnsi="Arial" w:cs="Arial"/>
      <w:b/>
      <w:bCs/>
      <w:sz w:val="15"/>
      <w:szCs w:val="15"/>
      <w:shd w:val="clear" w:color="auto" w:fill="FFFFFF"/>
      <w:lang w:eastAsia="ru-RU"/>
    </w:rPr>
  </w:style>
  <w:style w:type="paragraph" w:customStyle="1" w:styleId="Heading20">
    <w:name w:val="Heading #2"/>
    <w:basedOn w:val="a"/>
    <w:link w:val="Heading2"/>
    <w:rsid w:val="00413C4C"/>
    <w:pPr>
      <w:shd w:val="clear" w:color="auto" w:fill="FFFFFF"/>
      <w:spacing w:before="120" w:after="0" w:line="240" w:lineRule="atLeast"/>
      <w:jc w:val="both"/>
      <w:outlineLvl w:val="1"/>
    </w:pPr>
    <w:rPr>
      <w:rFonts w:ascii="Arial" w:eastAsia="Arial Unicode MS" w:hAnsi="Arial" w:cs="Arial"/>
      <w:b/>
      <w:bCs/>
      <w:sz w:val="15"/>
      <w:szCs w:val="15"/>
      <w:lang w:eastAsia="ru-RU"/>
    </w:rPr>
  </w:style>
  <w:style w:type="character" w:customStyle="1" w:styleId="BodytextBold32">
    <w:name w:val="Body text + Bold32"/>
    <w:rsid w:val="00413C4C"/>
    <w:rPr>
      <w:rFonts w:ascii="Arial" w:eastAsia="Arial Unicode MS" w:hAnsi="Arial" w:cs="Arial"/>
      <w:b/>
      <w:bCs/>
      <w:spacing w:val="0"/>
      <w:sz w:val="15"/>
      <w:szCs w:val="15"/>
      <w:lang w:val="ru-RU" w:eastAsia="ru-RU" w:bidi="ar-SA"/>
    </w:rPr>
  </w:style>
  <w:style w:type="paragraph" w:styleId="ae">
    <w:name w:val="header"/>
    <w:basedOn w:val="a"/>
    <w:link w:val="af"/>
    <w:uiPriority w:val="99"/>
    <w:semiHidden/>
    <w:unhideWhenUsed/>
    <w:rsid w:val="00413C4C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ru-RU"/>
    </w:rPr>
  </w:style>
  <w:style w:type="character" w:customStyle="1" w:styleId="af">
    <w:name w:val="Верхний колонтитул Знак"/>
    <w:basedOn w:val="a1"/>
    <w:link w:val="ae"/>
    <w:uiPriority w:val="99"/>
    <w:semiHidden/>
    <w:rsid w:val="00413C4C"/>
    <w:rPr>
      <w:rFonts w:eastAsia="Times New Roman"/>
      <w:lang w:eastAsia="ru-RU"/>
    </w:rPr>
  </w:style>
  <w:style w:type="paragraph" w:styleId="af0">
    <w:name w:val="footer"/>
    <w:basedOn w:val="a"/>
    <w:link w:val="af1"/>
    <w:uiPriority w:val="99"/>
    <w:semiHidden/>
    <w:unhideWhenUsed/>
    <w:rsid w:val="00413C4C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ru-RU"/>
    </w:rPr>
  </w:style>
  <w:style w:type="character" w:customStyle="1" w:styleId="af1">
    <w:name w:val="Нижний колонтитул Знак"/>
    <w:basedOn w:val="a1"/>
    <w:link w:val="af0"/>
    <w:uiPriority w:val="99"/>
    <w:semiHidden/>
    <w:rsid w:val="00413C4C"/>
    <w:rPr>
      <w:rFonts w:eastAsia="Times New Roman"/>
      <w:lang w:eastAsia="ru-RU"/>
    </w:rPr>
  </w:style>
  <w:style w:type="paragraph" w:styleId="af2">
    <w:name w:val="Normal (Web)"/>
    <w:basedOn w:val="a"/>
    <w:rsid w:val="00413C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413C4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1"/>
    <w:link w:val="1"/>
    <w:uiPriority w:val="9"/>
    <w:rsid w:val="00413C4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ad">
    <w:name w:val="Без интервала Знак"/>
    <w:link w:val="ac"/>
    <w:uiPriority w:val="99"/>
    <w:locked/>
    <w:rsid w:val="00413C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Нормальный (таблица)"/>
    <w:basedOn w:val="a"/>
    <w:next w:val="a"/>
    <w:uiPriority w:val="99"/>
    <w:rsid w:val="00413C4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table" w:customStyle="1" w:styleId="15">
    <w:name w:val="Сетка таблицы1"/>
    <w:basedOn w:val="a2"/>
    <w:next w:val="a9"/>
    <w:uiPriority w:val="59"/>
    <w:rsid w:val="00413C4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0">
    <w:name w:val="Заголовок 1 Знак1"/>
    <w:basedOn w:val="a1"/>
    <w:uiPriority w:val="9"/>
    <w:rsid w:val="00413C4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f4">
    <w:name w:val="footnote text"/>
    <w:basedOn w:val="a"/>
    <w:link w:val="af5"/>
    <w:uiPriority w:val="99"/>
    <w:semiHidden/>
    <w:unhideWhenUsed/>
    <w:rsid w:val="002957D5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1"/>
    <w:link w:val="af4"/>
    <w:uiPriority w:val="99"/>
    <w:semiHidden/>
    <w:rsid w:val="002957D5"/>
    <w:rPr>
      <w:sz w:val="20"/>
      <w:szCs w:val="20"/>
    </w:rPr>
  </w:style>
  <w:style w:type="character" w:styleId="af6">
    <w:name w:val="footnote reference"/>
    <w:basedOn w:val="a1"/>
    <w:uiPriority w:val="99"/>
    <w:semiHidden/>
    <w:unhideWhenUsed/>
    <w:rsid w:val="002957D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2B381F-2A88-43F7-A3A6-58E29369F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4907</Words>
  <Characters>27974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Элемент</dc:creator>
  <cp:lastModifiedBy>Элемент</cp:lastModifiedBy>
  <cp:revision>2</cp:revision>
  <cp:lastPrinted>2022-06-15T08:49:00Z</cp:lastPrinted>
  <dcterms:created xsi:type="dcterms:W3CDTF">2022-06-15T08:52:00Z</dcterms:created>
  <dcterms:modified xsi:type="dcterms:W3CDTF">2022-06-15T08:52:00Z</dcterms:modified>
</cp:coreProperties>
</file>