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478" w:rsidRDefault="007A4478" w:rsidP="007A4478">
      <w:pPr>
        <w:pStyle w:val="a3"/>
        <w:ind w:left="720" w:right="140" w:hanging="20"/>
        <w:jc w:val="center"/>
        <w:rPr>
          <w:rFonts w:ascii="Times New Roman" w:hAnsi="Times New Roman"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ИРКУТСКАЯ ОБЛАСТЬ</w:t>
      </w:r>
    </w:p>
    <w:p w:rsidR="007A4478" w:rsidRDefault="007A4478" w:rsidP="007A4478">
      <w:pPr>
        <w:pStyle w:val="a3"/>
        <w:ind w:left="720" w:right="140" w:hanging="20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Тулунский район</w:t>
      </w:r>
    </w:p>
    <w:p w:rsidR="007A4478" w:rsidRDefault="007A4478" w:rsidP="007A4478">
      <w:pPr>
        <w:pStyle w:val="a3"/>
        <w:ind w:left="720" w:right="140" w:hanging="20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 xml:space="preserve">АДМИНИСТРАЦИЯ </w:t>
      </w:r>
    </w:p>
    <w:p w:rsidR="007A4478" w:rsidRDefault="007A4478" w:rsidP="007A4478">
      <w:pPr>
        <w:pStyle w:val="a3"/>
        <w:ind w:left="720" w:right="140" w:hanging="20"/>
        <w:jc w:val="center"/>
        <w:rPr>
          <w:rFonts w:ascii="Times New Roman" w:hAnsi="Times New Roman"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Едогонского сельского поселения</w:t>
      </w:r>
    </w:p>
    <w:p w:rsidR="007A4478" w:rsidRDefault="007A4478" w:rsidP="007A4478">
      <w:pPr>
        <w:pStyle w:val="a3"/>
        <w:ind w:left="720" w:right="140" w:hanging="20"/>
        <w:jc w:val="center"/>
        <w:rPr>
          <w:rFonts w:ascii="Times New Roman" w:hAnsi="Times New Roman"/>
          <w:spacing w:val="20"/>
          <w:sz w:val="28"/>
          <w:szCs w:val="28"/>
        </w:rPr>
      </w:pPr>
    </w:p>
    <w:p w:rsidR="007A4478" w:rsidRDefault="007A4478" w:rsidP="007A4478">
      <w:pPr>
        <w:pStyle w:val="a3"/>
        <w:ind w:left="720" w:right="140" w:hanging="20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П О С Т А Н О В Л Е Н И Е</w:t>
      </w:r>
    </w:p>
    <w:p w:rsidR="007A4478" w:rsidRDefault="007A4478" w:rsidP="007A4478">
      <w:pPr>
        <w:pStyle w:val="a3"/>
        <w:ind w:left="720" w:right="140" w:hanging="20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7A4478" w:rsidRDefault="00A95390" w:rsidP="007A4478">
      <w:pPr>
        <w:pStyle w:val="a3"/>
        <w:ind w:left="720" w:right="140" w:hanging="20"/>
        <w:jc w:val="left"/>
        <w:rPr>
          <w:rFonts w:ascii="Times New Roman" w:hAnsi="Times New Roman"/>
          <w:b/>
          <w:spacing w:val="20"/>
          <w:sz w:val="28"/>
          <w:szCs w:val="28"/>
        </w:rPr>
      </w:pPr>
      <w:proofErr w:type="gramStart"/>
      <w:r>
        <w:rPr>
          <w:rFonts w:ascii="Times New Roman" w:hAnsi="Times New Roman"/>
          <w:b/>
          <w:spacing w:val="20"/>
          <w:sz w:val="28"/>
          <w:szCs w:val="28"/>
        </w:rPr>
        <w:t>« 05</w:t>
      </w:r>
      <w:proofErr w:type="gramEnd"/>
      <w:r>
        <w:rPr>
          <w:rFonts w:ascii="Times New Roman" w:hAnsi="Times New Roman"/>
          <w:b/>
          <w:spacing w:val="20"/>
          <w:sz w:val="28"/>
          <w:szCs w:val="28"/>
        </w:rPr>
        <w:t>» июля</w:t>
      </w:r>
      <w:r w:rsidR="007A4478">
        <w:rPr>
          <w:rFonts w:ascii="Times New Roman" w:hAnsi="Times New Roman"/>
          <w:b/>
          <w:spacing w:val="20"/>
          <w:sz w:val="28"/>
          <w:szCs w:val="28"/>
        </w:rPr>
        <w:t xml:space="preserve"> 2024 г</w:t>
      </w:r>
      <w:r w:rsidR="007A4478">
        <w:rPr>
          <w:rFonts w:ascii="Times New Roman" w:hAnsi="Times New Roman"/>
          <w:spacing w:val="20"/>
          <w:sz w:val="28"/>
          <w:szCs w:val="28"/>
        </w:rPr>
        <w:t xml:space="preserve">.       </w:t>
      </w:r>
      <w:r w:rsidR="00C215A0">
        <w:rPr>
          <w:rFonts w:ascii="Times New Roman" w:hAnsi="Times New Roman"/>
          <w:spacing w:val="20"/>
          <w:sz w:val="28"/>
          <w:szCs w:val="28"/>
        </w:rPr>
        <w:t xml:space="preserve">                       </w:t>
      </w:r>
      <w:r w:rsidR="007A4478">
        <w:rPr>
          <w:rFonts w:ascii="Times New Roman" w:hAnsi="Times New Roman"/>
          <w:spacing w:val="20"/>
          <w:sz w:val="28"/>
          <w:szCs w:val="28"/>
        </w:rPr>
        <w:t xml:space="preserve">           </w:t>
      </w:r>
      <w:r>
        <w:rPr>
          <w:rFonts w:ascii="Times New Roman" w:hAnsi="Times New Roman"/>
          <w:b/>
          <w:spacing w:val="20"/>
          <w:sz w:val="28"/>
          <w:szCs w:val="28"/>
        </w:rPr>
        <w:t>№20</w:t>
      </w:r>
      <w:r w:rsidR="007A4478">
        <w:rPr>
          <w:rFonts w:ascii="Times New Roman" w:hAnsi="Times New Roman"/>
          <w:b/>
          <w:spacing w:val="20"/>
          <w:sz w:val="28"/>
          <w:szCs w:val="28"/>
        </w:rPr>
        <w:t xml:space="preserve"> -</w:t>
      </w:r>
      <w:proofErr w:type="spellStart"/>
      <w:r w:rsidR="007A4478">
        <w:rPr>
          <w:rFonts w:ascii="Times New Roman" w:hAnsi="Times New Roman"/>
          <w:b/>
          <w:spacing w:val="20"/>
          <w:sz w:val="28"/>
          <w:szCs w:val="28"/>
        </w:rPr>
        <w:t>пг</w:t>
      </w:r>
      <w:proofErr w:type="spellEnd"/>
      <w:r w:rsidR="007A4478">
        <w:rPr>
          <w:rFonts w:ascii="Times New Roman" w:hAnsi="Times New Roman"/>
          <w:b/>
          <w:spacing w:val="20"/>
          <w:sz w:val="28"/>
          <w:szCs w:val="28"/>
        </w:rPr>
        <w:t xml:space="preserve">  </w:t>
      </w:r>
    </w:p>
    <w:p w:rsidR="007A4478" w:rsidRDefault="007A4478" w:rsidP="007A4478">
      <w:pPr>
        <w:pStyle w:val="a3"/>
        <w:ind w:left="720" w:right="140" w:hanging="20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7A4478" w:rsidRDefault="007A4478" w:rsidP="007A4478">
      <w:pPr>
        <w:pStyle w:val="a3"/>
        <w:ind w:left="720" w:right="140" w:hanging="20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с. Едогон</w:t>
      </w:r>
    </w:p>
    <w:p w:rsidR="007A4478" w:rsidRDefault="007A4478" w:rsidP="007A4478">
      <w:pPr>
        <w:spacing w:after="0" w:line="240" w:lineRule="auto"/>
        <w:ind w:left="720" w:right="140"/>
        <w:rPr>
          <w:rFonts w:ascii="Times New Roman" w:hAnsi="Times New Roman"/>
          <w:b/>
          <w:sz w:val="28"/>
          <w:szCs w:val="28"/>
        </w:rPr>
      </w:pPr>
    </w:p>
    <w:p w:rsidR="007A4478" w:rsidRPr="00F93CBD" w:rsidRDefault="007A4478" w:rsidP="007A4478">
      <w:pPr>
        <w:spacing w:after="0" w:line="240" w:lineRule="auto"/>
        <w:ind w:right="1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 муниципальную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программу</w:t>
      </w:r>
    </w:p>
    <w:p w:rsidR="007A4478" w:rsidRPr="00F93CBD" w:rsidRDefault="007A4478" w:rsidP="007A4478">
      <w:pPr>
        <w:spacing w:after="0" w:line="240" w:lineRule="auto"/>
        <w:ind w:right="1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3C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«Социально-экономическое развитие </w:t>
      </w:r>
    </w:p>
    <w:p w:rsidR="007A4478" w:rsidRPr="00F93CBD" w:rsidRDefault="007A4478" w:rsidP="007A4478">
      <w:pPr>
        <w:spacing w:after="0" w:line="240" w:lineRule="auto"/>
        <w:ind w:right="1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93C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территории  Едогонского</w:t>
      </w:r>
      <w:proofErr w:type="gramEnd"/>
      <w:r w:rsidRPr="00F93C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7A4478" w:rsidRPr="00D01C18" w:rsidRDefault="007A4478" w:rsidP="007A4478">
      <w:pPr>
        <w:tabs>
          <w:tab w:val="left" w:pos="5387"/>
        </w:tabs>
        <w:spacing w:after="0" w:line="240" w:lineRule="auto"/>
        <w:ind w:right="459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2024-2028</w:t>
      </w:r>
      <w:r w:rsidRPr="00F93C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гг»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D01C18">
        <w:rPr>
          <w:rFonts w:ascii="Times New Roman" w:eastAsia="Calibri" w:hAnsi="Times New Roman" w:cs="Times New Roman"/>
          <w:b/>
          <w:sz w:val="28"/>
          <w:szCs w:val="28"/>
        </w:rPr>
        <w:t>утвержденную постановлением Администрации Едогонского сельского поселе</w:t>
      </w:r>
      <w:r>
        <w:rPr>
          <w:rFonts w:ascii="Times New Roman" w:eastAsia="Calibri" w:hAnsi="Times New Roman" w:cs="Times New Roman"/>
          <w:b/>
          <w:sz w:val="28"/>
          <w:szCs w:val="28"/>
        </w:rPr>
        <w:t>ния от 03.11.2023</w:t>
      </w:r>
      <w:r w:rsidRPr="00D01C18">
        <w:rPr>
          <w:rFonts w:ascii="Times New Roman" w:eastAsia="Calibri" w:hAnsi="Times New Roman" w:cs="Times New Roman"/>
          <w:b/>
          <w:sz w:val="28"/>
          <w:szCs w:val="28"/>
        </w:rPr>
        <w:t xml:space="preserve"> г. № </w:t>
      </w:r>
      <w:r>
        <w:rPr>
          <w:rFonts w:ascii="Times New Roman" w:eastAsia="Calibri" w:hAnsi="Times New Roman" w:cs="Times New Roman"/>
          <w:b/>
          <w:sz w:val="28"/>
          <w:szCs w:val="28"/>
        </w:rPr>
        <w:t>41-пг</w:t>
      </w:r>
    </w:p>
    <w:p w:rsidR="007A4478" w:rsidRDefault="007A4478" w:rsidP="007A4478">
      <w:pPr>
        <w:spacing w:after="0" w:line="240" w:lineRule="auto"/>
        <w:ind w:left="1418" w:right="140" w:firstLine="993"/>
        <w:rPr>
          <w:rFonts w:ascii="Times New Roman" w:hAnsi="Times New Roman"/>
          <w:sz w:val="28"/>
          <w:szCs w:val="28"/>
        </w:rPr>
      </w:pPr>
    </w:p>
    <w:p w:rsidR="007A4478" w:rsidRDefault="007A4478" w:rsidP="007A4478">
      <w:pPr>
        <w:spacing w:after="0" w:line="240" w:lineRule="auto"/>
        <w:ind w:left="720" w:right="140" w:firstLine="69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r w:rsidRPr="00247449">
        <w:rPr>
          <w:rFonts w:ascii="Times New Roman" w:hAnsi="Times New Roman"/>
          <w:sz w:val="28"/>
          <w:szCs w:val="28"/>
        </w:rPr>
        <w:t>законом</w:t>
      </w:r>
      <w:r>
        <w:rPr>
          <w:rFonts w:ascii="Times New Roman" w:hAnsi="Times New Roman"/>
          <w:sz w:val="28"/>
          <w:szCs w:val="28"/>
        </w:rPr>
        <w:t xml:space="preserve"> от 06.10.2003 года № 131-ФЗ «Об общих принципах организации местного самоуправления в Российской Федерации», р</w:t>
      </w:r>
      <w:r>
        <w:rPr>
          <w:rFonts w:ascii="Times New Roman" w:hAnsi="Times New Roman"/>
          <w:color w:val="000000"/>
          <w:sz w:val="28"/>
          <w:szCs w:val="28"/>
        </w:rPr>
        <w:t>уководствуясь  ст. 24 Устава Едогонского муниципального образования, Постановлением администрации Едогонского сельского поселения от 31 декабря 2015 года № 52-пг «</w:t>
      </w:r>
      <w:r>
        <w:rPr>
          <w:rFonts w:ascii="Times New Roman" w:hAnsi="Times New Roman"/>
          <w:bCs/>
          <w:sz w:val="28"/>
          <w:szCs w:val="28"/>
        </w:rPr>
        <w:t>Об утверждении Положения о порядке принятия решений о разработке муниципальных программ Едогонского сельского поселения и их формирования и реализации» (с внесенными изменениями и дополнениями от 29.08.</w:t>
      </w:r>
      <w:r>
        <w:rPr>
          <w:rFonts w:ascii="Times New Roman" w:hAnsi="Times New Roman"/>
          <w:spacing w:val="20"/>
          <w:sz w:val="28"/>
          <w:szCs w:val="28"/>
        </w:rPr>
        <w:t xml:space="preserve">2017г. № 30-пг).                                                </w:t>
      </w:r>
    </w:p>
    <w:p w:rsidR="007A4478" w:rsidRDefault="007A4478" w:rsidP="007A4478">
      <w:pPr>
        <w:autoSpaceDE w:val="0"/>
        <w:autoSpaceDN w:val="0"/>
        <w:adjustRightInd w:val="0"/>
        <w:spacing w:after="0"/>
        <w:ind w:left="1418" w:right="140" w:firstLine="567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:rsidR="007A4478" w:rsidRDefault="007A4478" w:rsidP="007A4478">
      <w:pPr>
        <w:autoSpaceDE w:val="0"/>
        <w:autoSpaceDN w:val="0"/>
        <w:adjustRightInd w:val="0"/>
        <w:spacing w:after="0"/>
        <w:ind w:left="720" w:right="140" w:firstLine="22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 О СТ А Н О В Л Я Ю:</w:t>
      </w:r>
    </w:p>
    <w:p w:rsidR="007A4478" w:rsidRDefault="007A4478" w:rsidP="007A4478">
      <w:pPr>
        <w:spacing w:after="0" w:line="240" w:lineRule="auto"/>
        <w:ind w:left="720" w:right="140" w:firstLine="22"/>
        <w:rPr>
          <w:rFonts w:ascii="Times New Roman" w:hAnsi="Times New Roman"/>
          <w:sz w:val="28"/>
          <w:szCs w:val="28"/>
        </w:rPr>
      </w:pPr>
    </w:p>
    <w:p w:rsidR="007A4478" w:rsidRPr="00E45395" w:rsidRDefault="007A4478" w:rsidP="007A447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93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D01C1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Внести изменения в муниципальную программу «</w:t>
      </w:r>
      <w:r w:rsidRPr="00D01C18">
        <w:rPr>
          <w:rFonts w:ascii="Times New Roman" w:eastAsia="Calibri" w:hAnsi="Times New Roman" w:cs="Times New Roman"/>
          <w:sz w:val="28"/>
          <w:szCs w:val="28"/>
        </w:rPr>
        <w:t>Социально-экономическое развитие территории Едогонс</w:t>
      </w:r>
      <w:r>
        <w:rPr>
          <w:rFonts w:ascii="Times New Roman" w:eastAsia="Calibri" w:hAnsi="Times New Roman" w:cs="Times New Roman"/>
          <w:sz w:val="28"/>
          <w:szCs w:val="28"/>
        </w:rPr>
        <w:t>кого сельского поселения на 2024-2028</w:t>
      </w:r>
      <w:r w:rsidRPr="00D01C18">
        <w:rPr>
          <w:rFonts w:ascii="Times New Roman" w:eastAsia="Calibri" w:hAnsi="Times New Roman" w:cs="Times New Roman"/>
          <w:sz w:val="28"/>
          <w:szCs w:val="28"/>
        </w:rPr>
        <w:t xml:space="preserve"> гг.», утвержденную постановлением Администрации Едого</w:t>
      </w:r>
      <w:r>
        <w:rPr>
          <w:rFonts w:ascii="Times New Roman" w:eastAsia="Calibri" w:hAnsi="Times New Roman" w:cs="Times New Roman"/>
          <w:sz w:val="28"/>
          <w:szCs w:val="28"/>
        </w:rPr>
        <w:t>нского сельского поселения от 03.11.2023</w:t>
      </w:r>
      <w:r w:rsidRPr="00D01C18">
        <w:rPr>
          <w:rFonts w:ascii="Times New Roman" w:eastAsia="Calibri" w:hAnsi="Times New Roman" w:cs="Times New Roman"/>
          <w:sz w:val="28"/>
          <w:szCs w:val="28"/>
        </w:rPr>
        <w:t xml:space="preserve"> г. № </w:t>
      </w:r>
      <w:r>
        <w:rPr>
          <w:rFonts w:ascii="Times New Roman" w:eastAsia="Calibri" w:hAnsi="Times New Roman" w:cs="Times New Roman"/>
          <w:sz w:val="28"/>
          <w:szCs w:val="28"/>
        </w:rPr>
        <w:t>41-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пг</w:t>
      </w:r>
      <w:r w:rsidRPr="00D01C18">
        <w:rPr>
          <w:rFonts w:ascii="Times New Roman" w:eastAsia="Calibri" w:hAnsi="Times New Roman" w:cs="Times New Roman"/>
          <w:bCs/>
          <w:sz w:val="28"/>
          <w:szCs w:val="28"/>
        </w:rPr>
        <w:t>(</w:t>
      </w:r>
      <w:proofErr w:type="gramEnd"/>
      <w:r w:rsidRPr="00D01C18">
        <w:rPr>
          <w:rFonts w:ascii="Times New Roman" w:eastAsia="Calibri" w:hAnsi="Times New Roman" w:cs="Times New Roman"/>
          <w:bCs/>
          <w:sz w:val="28"/>
          <w:szCs w:val="28"/>
        </w:rPr>
        <w:t>далее - Программа) следующие изменения:</w:t>
      </w:r>
    </w:p>
    <w:p w:rsidR="007A4478" w:rsidRPr="00E45395" w:rsidRDefault="007A4478" w:rsidP="007A4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45395">
        <w:rPr>
          <w:rFonts w:ascii="Times New Roman" w:eastAsia="Calibri" w:hAnsi="Times New Roman" w:cs="Times New Roman"/>
          <w:sz w:val="28"/>
          <w:szCs w:val="28"/>
        </w:rPr>
        <w:t xml:space="preserve">1.1. </w:t>
      </w:r>
      <w:r w:rsidRPr="00E4539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Строку «Ресурсное обеспечение подпрограммы» паспорта Подпрограммы </w:t>
      </w:r>
      <w:r w:rsidRPr="00E45395">
        <w:rPr>
          <w:rFonts w:ascii="Times New Roman" w:eastAsia="Calibri" w:hAnsi="Times New Roman" w:cs="Times New Roman"/>
          <w:sz w:val="28"/>
          <w:szCs w:val="28"/>
        </w:rPr>
        <w:t>«Обеспечение деятельности главы Едогонского сельского поселения и администрации Едогонс</w:t>
      </w:r>
      <w:r>
        <w:rPr>
          <w:rFonts w:ascii="Times New Roman" w:eastAsia="Calibri" w:hAnsi="Times New Roman" w:cs="Times New Roman"/>
          <w:sz w:val="28"/>
          <w:szCs w:val="28"/>
        </w:rPr>
        <w:t>кого сельского поселения на 2024-2028</w:t>
      </w:r>
      <w:r w:rsidRPr="00E45395">
        <w:rPr>
          <w:rFonts w:ascii="Times New Roman" w:eastAsia="Calibri" w:hAnsi="Times New Roman" w:cs="Times New Roman"/>
          <w:sz w:val="28"/>
          <w:szCs w:val="28"/>
        </w:rPr>
        <w:t xml:space="preserve"> гг.</w:t>
      </w:r>
      <w:r w:rsidRPr="00E45395">
        <w:rPr>
          <w:rFonts w:ascii="Times New Roman" w:eastAsia="Calibri" w:hAnsi="Times New Roman" w:cs="Times New Roman"/>
          <w:b/>
          <w:sz w:val="28"/>
          <w:szCs w:val="28"/>
        </w:rPr>
        <w:t xml:space="preserve">» </w:t>
      </w:r>
      <w:r w:rsidRPr="00E45395">
        <w:rPr>
          <w:rFonts w:ascii="Times New Roman" w:eastAsia="Calibri" w:hAnsi="Times New Roman" w:cs="Times New Roman"/>
          <w:color w:val="000000"/>
          <w:sz w:val="28"/>
          <w:szCs w:val="28"/>
        </w:rPr>
        <w:t>изложить в следующей редакции:</w:t>
      </w:r>
    </w:p>
    <w:p w:rsidR="007A4478" w:rsidRDefault="007A4478" w:rsidP="007A447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A4478" w:rsidRDefault="007A4478" w:rsidP="007A447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A4478" w:rsidRDefault="007A4478" w:rsidP="007A447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A4478" w:rsidRDefault="007A4478" w:rsidP="007A447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A4478" w:rsidRDefault="007A4478" w:rsidP="007A447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A4478" w:rsidRDefault="007A4478" w:rsidP="007A447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50"/>
        <w:gridCol w:w="6495"/>
      </w:tblGrid>
      <w:tr w:rsidR="007A4478" w:rsidRPr="007C0922" w:rsidTr="00BE5F49">
        <w:trPr>
          <w:trHeight w:val="2719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4478" w:rsidRPr="007C0922" w:rsidRDefault="007A4478" w:rsidP="00BE5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092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Ресурсное обеспечение муниципальной программы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4478" w:rsidRPr="007C0922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66949,9</w:t>
            </w:r>
            <w:r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руб., в том числе:</w:t>
            </w:r>
          </w:p>
          <w:p w:rsidR="007A4478" w:rsidRPr="007C0922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  <w:r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18246,6</w:t>
            </w:r>
            <w:r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руб.;</w:t>
            </w:r>
          </w:p>
          <w:p w:rsidR="007A4478" w:rsidRPr="007C0922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  <w:r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13174,0</w:t>
            </w:r>
            <w:r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руб.;</w:t>
            </w:r>
          </w:p>
          <w:p w:rsidR="007A4478" w:rsidRPr="007C0922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2026</w:t>
            </w:r>
            <w:r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13042,6</w:t>
            </w:r>
            <w:r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руб.;</w:t>
            </w:r>
          </w:p>
          <w:p w:rsidR="007A4478" w:rsidRPr="007C0922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2027</w:t>
            </w:r>
            <w:r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11468,9</w:t>
            </w:r>
            <w:r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руб.;</w:t>
            </w:r>
          </w:p>
          <w:p w:rsidR="007A4478" w:rsidRPr="007C0922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2028</w:t>
            </w:r>
            <w:r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11017,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proofErr w:type="spellStart"/>
            <w:r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тыс.руб</w:t>
            </w:r>
            <w:proofErr w:type="spellEnd"/>
            <w:r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</w:p>
          <w:p w:rsidR="007A4478" w:rsidRPr="007C0922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за счет средств бюджета Едогонского сельского поселения составляет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61724,5 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тыс. руб., в том числе:</w:t>
            </w:r>
          </w:p>
          <w:p w:rsidR="007A4478" w:rsidRPr="007C0922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  <w:r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15881,1</w:t>
            </w:r>
            <w:r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руб.;</w:t>
            </w:r>
          </w:p>
          <w:p w:rsidR="007A4478" w:rsidRPr="007C0922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  <w:r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12541,4</w:t>
            </w:r>
            <w:r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руб.;</w:t>
            </w:r>
          </w:p>
          <w:p w:rsidR="007A4478" w:rsidRPr="007C0922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2026</w:t>
            </w:r>
            <w:r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12387,5 </w:t>
            </w:r>
            <w:r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руб.;</w:t>
            </w:r>
          </w:p>
          <w:p w:rsidR="007A4478" w:rsidRPr="007C0922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2027</w:t>
            </w:r>
            <w:r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10486,2</w:t>
            </w:r>
            <w:r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руб.;</w:t>
            </w:r>
          </w:p>
          <w:p w:rsidR="007A4478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2028</w:t>
            </w:r>
            <w:r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10428,3</w:t>
            </w:r>
            <w:r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тыс.руб</w:t>
            </w:r>
            <w:proofErr w:type="spellEnd"/>
            <w:r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7A4478" w:rsidRPr="007C0922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Прогнозный объем финансирования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счет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районного бюджета, предусмотренные в местном бюджете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168,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 тыс.</w:t>
            </w:r>
            <w:proofErr w:type="gramEnd"/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руб., в том числе:</w:t>
            </w:r>
          </w:p>
          <w:p w:rsidR="007A4478" w:rsidRPr="007C0922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168,1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7A4478" w:rsidRPr="007C0922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7A4478" w:rsidRPr="007C0922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0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7A4478" w:rsidRPr="007C0922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7A4478" w:rsidRPr="0053280A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 год – 0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7A4478" w:rsidRPr="007C0922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Прогнозный объем финансирования за счет средств областного бюджета составляет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3990,4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тыс. руб., в том числе:</w:t>
            </w:r>
          </w:p>
          <w:p w:rsidR="007A4478" w:rsidRPr="007C0922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1987,6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7A4478" w:rsidRPr="007C0922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400,7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7A4478" w:rsidRPr="007C0922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400,7 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7A4478" w:rsidRPr="007C0922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800,7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7A4478" w:rsidRPr="00505E0A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400,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 тыс.</w:t>
            </w:r>
            <w:proofErr w:type="gramEnd"/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7A4478" w:rsidRPr="007C0922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Прогнозный объем финансирования за счет средств федерального бюджета составляет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1066,9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7A4478" w:rsidRPr="007C0922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 – 209,8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7A4478" w:rsidRPr="007C0922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231,9 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7A4478" w:rsidRPr="007C0922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254,4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7A4478" w:rsidRPr="007C0922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182,0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7A4478" w:rsidRPr="007C0922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 год –188,8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</w:tc>
      </w:tr>
    </w:tbl>
    <w:p w:rsidR="007A4478" w:rsidRPr="007C0922" w:rsidRDefault="007A4478" w:rsidP="007A4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</w:t>
      </w:r>
      <w:r w:rsidRPr="007C0922">
        <w:rPr>
          <w:rFonts w:ascii="Times New Roman" w:hAnsi="Times New Roman"/>
          <w:sz w:val="24"/>
          <w:szCs w:val="24"/>
        </w:rPr>
        <w:t xml:space="preserve">. </w:t>
      </w:r>
      <w:r w:rsidRPr="007C0922">
        <w:rPr>
          <w:rFonts w:ascii="Times New Roman" w:hAnsi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Pr="007C0922">
        <w:rPr>
          <w:rFonts w:ascii="Times New Roman" w:hAnsi="Times New Roman"/>
          <w:sz w:val="24"/>
          <w:szCs w:val="24"/>
        </w:rPr>
        <w:t>«Обеспечение деятельности главы Едогонского сельского поселения и администрации Едогонс</w:t>
      </w:r>
      <w:r>
        <w:rPr>
          <w:rFonts w:ascii="Times New Roman" w:hAnsi="Times New Roman"/>
          <w:sz w:val="24"/>
          <w:szCs w:val="24"/>
        </w:rPr>
        <w:t>кого сельского поселения на 2024-2028</w:t>
      </w:r>
      <w:r w:rsidRPr="007C0922">
        <w:rPr>
          <w:rFonts w:ascii="Times New Roman" w:hAnsi="Times New Roman"/>
          <w:sz w:val="24"/>
          <w:szCs w:val="24"/>
        </w:rPr>
        <w:t xml:space="preserve"> гг.</w:t>
      </w:r>
      <w:r w:rsidRPr="007C0922">
        <w:rPr>
          <w:rFonts w:ascii="Times New Roman" w:hAnsi="Times New Roman"/>
          <w:b/>
          <w:sz w:val="24"/>
          <w:szCs w:val="24"/>
        </w:rPr>
        <w:t xml:space="preserve">» </w:t>
      </w:r>
      <w:r w:rsidRPr="007C0922">
        <w:rPr>
          <w:rFonts w:ascii="Times New Roman" w:hAnsi="Times New Roman"/>
          <w:color w:val="000000"/>
          <w:sz w:val="24"/>
          <w:szCs w:val="24"/>
        </w:rPr>
        <w:t>изложить в следующей редакции:</w:t>
      </w:r>
    </w:p>
    <w:p w:rsidR="007A4478" w:rsidRDefault="007A4478" w:rsidP="007A447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A4478" w:rsidRPr="00E45395" w:rsidRDefault="007A4478" w:rsidP="007A447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457"/>
        <w:gridCol w:w="5897"/>
      </w:tblGrid>
      <w:tr w:rsidR="007A4478" w:rsidRPr="0051098D" w:rsidTr="00BE5F49">
        <w:trPr>
          <w:trHeight w:val="2440"/>
        </w:trPr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4478" w:rsidRPr="0051098D" w:rsidRDefault="007A4478" w:rsidP="00BE5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Ресурсное обеспечение муниципальной программы</w:t>
            </w:r>
          </w:p>
          <w:p w:rsidR="007A4478" w:rsidRPr="0051098D" w:rsidRDefault="007A4478" w:rsidP="00BE5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  <w:r w:rsidR="00463AD5">
              <w:rPr>
                <w:rFonts w:ascii="Times New Roman" w:eastAsia="Times New Roman" w:hAnsi="Times New Roman" w:cs="Times New Roman"/>
                <w:sz w:val="24"/>
                <w:szCs w:val="24"/>
              </w:rPr>
              <w:t>40981,5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руб., в том числе:</w:t>
            </w:r>
          </w:p>
          <w:p w:rsidR="007A4478" w:rsidRPr="0051098D" w:rsidRDefault="007A4478" w:rsidP="00BE5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т.ч</w:t>
            </w:r>
            <w:proofErr w:type="spellEnd"/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. по годам:</w:t>
            </w:r>
          </w:p>
          <w:p w:rsidR="007A4478" w:rsidRPr="0051098D" w:rsidRDefault="00463AD5" w:rsidP="00BE5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2024г-8817,6</w:t>
            </w:r>
            <w:r w:rsidR="007A4478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A4478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т.р</w:t>
            </w:r>
            <w:proofErr w:type="spellEnd"/>
            <w:r w:rsidR="007A4478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7A4478" w:rsidRPr="0051098D" w:rsidRDefault="00237E82" w:rsidP="00BE5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2025г- 8706,3</w:t>
            </w:r>
            <w:r w:rsidR="007A4478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A4478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т.р</w:t>
            </w:r>
            <w:proofErr w:type="spellEnd"/>
            <w:r w:rsidR="007A4478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7A4478" w:rsidRPr="0051098D" w:rsidRDefault="007A4478" w:rsidP="00BE5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2026г- 8728,8 </w:t>
            </w:r>
            <w:proofErr w:type="spellStart"/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т.р</w:t>
            </w:r>
            <w:proofErr w:type="spellEnd"/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7A4478" w:rsidRPr="0051098D" w:rsidRDefault="007A4478" w:rsidP="00BE5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2027г- 7361,0 </w:t>
            </w:r>
            <w:proofErr w:type="spellStart"/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т.р</w:t>
            </w:r>
            <w:proofErr w:type="spellEnd"/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7A4478" w:rsidRPr="0051098D" w:rsidRDefault="007A4478" w:rsidP="00BE5F49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2028г- 7367,8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т.р</w:t>
            </w:r>
            <w:proofErr w:type="spellEnd"/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 финансирования за счет средств бюджета Едогонского сельского поселения </w:t>
            </w:r>
            <w:proofErr w:type="gramStart"/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составляет </w:t>
            </w:r>
            <w:r w:rsidR="00463A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39843</w:t>
            </w:r>
            <w:proofErr w:type="gramEnd"/>
            <w:r w:rsidR="00463AD5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руб., в том числе: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</w:t>
            </w:r>
            <w:r w:rsidR="00463AD5">
              <w:rPr>
                <w:rFonts w:ascii="Times New Roman" w:eastAsia="Times New Roman" w:hAnsi="Times New Roman" w:cs="Times New Roman"/>
                <w:sz w:val="24"/>
                <w:szCs w:val="24"/>
              </w:rPr>
              <w:t>8539,0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8473,7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8473,7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2027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7178,3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7A4478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2028 год –  7178,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7A4478" w:rsidRPr="007C0922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Прогнозный объем финансирования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счет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районного бюджета, предусмотренные в местном бюджете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68,1 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тыс. руб., в том числе:</w:t>
            </w:r>
          </w:p>
          <w:p w:rsidR="007A4478" w:rsidRPr="007C0922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68,1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7A4478" w:rsidRPr="007C0922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7A4478" w:rsidRPr="007C0922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0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7A4478" w:rsidRPr="007C0922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7A4478" w:rsidRPr="0053280A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 год – 0 тыс. руб.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бюджета составляет 3,5 тыс. руб., в том числе: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0,7тыс.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 –  0,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7тыс.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0,7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2027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0,</w:t>
            </w:r>
            <w:proofErr w:type="gramStart"/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7  тыс.</w:t>
            </w:r>
            <w:proofErr w:type="gramEnd"/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2028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0,</w:t>
            </w:r>
            <w:proofErr w:type="gramStart"/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7  тыс.</w:t>
            </w:r>
            <w:proofErr w:type="gramEnd"/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Прогнозный объем финансирования за счет средств федерального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 составляет 1066,9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руб., в том числе: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024 год –209,8 ты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 –231,9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2026год – 254,4 т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2027 год –182,0 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руб.;</w:t>
            </w:r>
          </w:p>
          <w:p w:rsidR="007A4478" w:rsidRPr="0051098D" w:rsidRDefault="007A4478" w:rsidP="00BE5F49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2028 год –188,8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</w:tr>
    </w:tbl>
    <w:p w:rsidR="007A4478" w:rsidRPr="0051098D" w:rsidRDefault="007A4478" w:rsidP="007A4478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7A4478" w:rsidRPr="0051098D" w:rsidRDefault="007A4478" w:rsidP="007A4478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outlineLvl w:val="2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1.3</w:t>
      </w:r>
      <w:r w:rsidRPr="0051098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Pr="0051098D">
        <w:rPr>
          <w:rFonts w:ascii="Times New Roman" w:eastAsia="Calibri" w:hAnsi="Times New Roman" w:cs="Times New Roman"/>
          <w:sz w:val="24"/>
          <w:szCs w:val="24"/>
        </w:rPr>
        <w:t>«Повышение эффективности бюджетных расходов Едогонс</w:t>
      </w:r>
      <w:r>
        <w:rPr>
          <w:rFonts w:ascii="Times New Roman" w:eastAsia="Calibri" w:hAnsi="Times New Roman" w:cs="Times New Roman"/>
          <w:sz w:val="24"/>
          <w:szCs w:val="24"/>
        </w:rPr>
        <w:t>кого сельского поселения на 2024-2028</w:t>
      </w:r>
      <w:r w:rsidRPr="0051098D">
        <w:rPr>
          <w:rFonts w:ascii="Times New Roman" w:eastAsia="Calibri" w:hAnsi="Times New Roman" w:cs="Times New Roman"/>
          <w:sz w:val="24"/>
          <w:szCs w:val="24"/>
        </w:rPr>
        <w:t xml:space="preserve"> гг.</w:t>
      </w:r>
      <w:r w:rsidRPr="0051098D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r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>изложить в следующей редакции:</w:t>
      </w:r>
    </w:p>
    <w:p w:rsidR="007A4478" w:rsidRPr="0051098D" w:rsidRDefault="007A4478" w:rsidP="007A4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599"/>
        <w:gridCol w:w="5755"/>
      </w:tblGrid>
      <w:tr w:rsidR="007A4478" w:rsidRPr="0051098D" w:rsidTr="00BE5F49">
        <w:trPr>
          <w:trHeight w:val="455"/>
        </w:trPr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4478" w:rsidRPr="0051098D" w:rsidRDefault="007A4478" w:rsidP="00BE5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  <w:r w:rsidR="00C43DE3">
              <w:rPr>
                <w:rFonts w:ascii="Times New Roman" w:eastAsia="Calibri" w:hAnsi="Times New Roman" w:cs="Times New Roman"/>
                <w:sz w:val="24"/>
                <w:szCs w:val="24"/>
              </w:rPr>
              <w:t>54,7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C43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16,3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 год –9,6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2026 год –9,6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2027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 9,6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2028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–9,6 тыс. руб.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Объем финансирования за счет средств бюджета Едогонского сельского поселения составляет</w:t>
            </w:r>
          </w:p>
          <w:p w:rsidR="007A4478" w:rsidRPr="0051098D" w:rsidRDefault="00C43DE3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54,7</w:t>
            </w:r>
            <w:r w:rsidR="007A44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A4478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тыс. руб., в том числе: 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</w:t>
            </w:r>
            <w:r w:rsidR="00C43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 16,3 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 год –</w:t>
            </w:r>
            <w:r w:rsidR="00C43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9,6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2026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– 9,6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2027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 9,6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2028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9,6 тыс. руб.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бюджета составляет 0 тыс. руб., в том числе: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Прог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нозный объем финансирования за счет средств федерального бюджета составляет 0 тыс. руб., в том числе: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</w:t>
            </w:r>
          </w:p>
        </w:tc>
      </w:tr>
    </w:tbl>
    <w:p w:rsidR="007A4478" w:rsidRPr="0051098D" w:rsidRDefault="007A4478" w:rsidP="007A4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A4478" w:rsidRPr="0051098D" w:rsidRDefault="007A4478" w:rsidP="007A4478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outlineLvl w:val="2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1.4</w:t>
      </w:r>
      <w:r w:rsidRPr="0051098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Pr="0051098D">
        <w:rPr>
          <w:rFonts w:ascii="Times New Roman" w:eastAsia="Calibri" w:hAnsi="Times New Roman" w:cs="Times New Roman"/>
          <w:sz w:val="24"/>
          <w:szCs w:val="24"/>
        </w:rPr>
        <w:t>«Развитие инфраструктуры на территории Едогонс</w:t>
      </w:r>
      <w:r>
        <w:rPr>
          <w:rFonts w:ascii="Times New Roman" w:eastAsia="Calibri" w:hAnsi="Times New Roman" w:cs="Times New Roman"/>
          <w:sz w:val="24"/>
          <w:szCs w:val="24"/>
        </w:rPr>
        <w:t>кого сельского поселения на 2024-2028</w:t>
      </w:r>
      <w:r w:rsidRPr="0051098D">
        <w:rPr>
          <w:rFonts w:ascii="Times New Roman" w:eastAsia="Calibri" w:hAnsi="Times New Roman" w:cs="Times New Roman"/>
          <w:sz w:val="24"/>
          <w:szCs w:val="24"/>
        </w:rPr>
        <w:t xml:space="preserve"> гг.</w:t>
      </w:r>
      <w:r w:rsidRPr="0051098D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r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>изложить в следующей редакции:</w:t>
      </w:r>
    </w:p>
    <w:p w:rsidR="007A4478" w:rsidRPr="0051098D" w:rsidRDefault="007A4478" w:rsidP="007A4478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315"/>
        <w:gridCol w:w="6039"/>
      </w:tblGrid>
      <w:tr w:rsidR="007A4478" w:rsidRPr="0051098D" w:rsidTr="00BE5F49">
        <w:trPr>
          <w:trHeight w:val="1547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4478" w:rsidRPr="0051098D" w:rsidRDefault="007A4478" w:rsidP="00BE5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</w:t>
            </w:r>
            <w:proofErr w:type="gramStart"/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составляет </w:t>
            </w:r>
            <w:r w:rsidR="008269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9169</w:t>
            </w:r>
            <w:proofErr w:type="gramEnd"/>
            <w:r w:rsidR="008269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8269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2089,0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2174,1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2026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1809,0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2027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1726,0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2028 год –  1370,9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финансирования за счет средств бюджета Едогонского сельского поселения составляет </w:t>
            </w:r>
            <w:r w:rsidR="008269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8170,0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8269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1890,0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1774,1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2026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1809,0 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2027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1326,0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7A4478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2028 год – 1370,9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Объем финансирования за счет средств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районного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бюджета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предусмотренные в местном бюджете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составляет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100,0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2024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100,0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2026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0 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2027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7A4478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2028 год – 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областного бюджета составляет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899,0 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99,0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-400,0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 –   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 400,0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 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7A4478" w:rsidRPr="0051098D" w:rsidRDefault="007A4478" w:rsidP="00BE5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</w:t>
            </w:r>
          </w:p>
        </w:tc>
      </w:tr>
    </w:tbl>
    <w:p w:rsidR="007A4478" w:rsidRPr="0051098D" w:rsidRDefault="007A4478" w:rsidP="007A4478">
      <w:pPr>
        <w:widowControl w:val="0"/>
        <w:autoSpaceDE w:val="0"/>
        <w:autoSpaceDN w:val="0"/>
        <w:adjustRightInd w:val="0"/>
        <w:spacing w:after="0" w:line="240" w:lineRule="auto"/>
        <w:ind w:left="-567" w:right="-426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A4478" w:rsidRPr="0051098D" w:rsidRDefault="007A4478" w:rsidP="007A4478">
      <w:pPr>
        <w:widowControl w:val="0"/>
        <w:autoSpaceDE w:val="0"/>
        <w:autoSpaceDN w:val="0"/>
        <w:adjustRightInd w:val="0"/>
        <w:spacing w:after="0" w:line="240" w:lineRule="auto"/>
        <w:ind w:firstLine="770"/>
        <w:jc w:val="both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1.5</w:t>
      </w:r>
      <w:r w:rsidRPr="0051098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Pr="0051098D">
        <w:rPr>
          <w:rFonts w:ascii="Times New Roman" w:eastAsia="Calibri" w:hAnsi="Times New Roman" w:cs="Times New Roman"/>
          <w:sz w:val="24"/>
          <w:szCs w:val="24"/>
        </w:rPr>
        <w:t xml:space="preserve">«Обеспечение комплексного пространственного и территориального развития Едогонского </w:t>
      </w:r>
      <w:r>
        <w:rPr>
          <w:rFonts w:ascii="Times New Roman" w:eastAsia="Calibri" w:hAnsi="Times New Roman" w:cs="Times New Roman"/>
          <w:sz w:val="24"/>
          <w:szCs w:val="24"/>
        </w:rPr>
        <w:t>сельского поселения на 2024-2028</w:t>
      </w:r>
      <w:r w:rsidRPr="0051098D">
        <w:rPr>
          <w:rFonts w:ascii="Times New Roman" w:eastAsia="Calibri" w:hAnsi="Times New Roman" w:cs="Times New Roman"/>
          <w:sz w:val="24"/>
          <w:szCs w:val="24"/>
        </w:rPr>
        <w:t xml:space="preserve"> гг.</w:t>
      </w:r>
      <w:r w:rsidRPr="0051098D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r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>изложить в следующей редакции:</w:t>
      </w:r>
    </w:p>
    <w:p w:rsidR="007A4478" w:rsidRPr="0051098D" w:rsidRDefault="007A4478" w:rsidP="007A4478">
      <w:pPr>
        <w:widowControl w:val="0"/>
        <w:autoSpaceDE w:val="0"/>
        <w:autoSpaceDN w:val="0"/>
        <w:adjustRightInd w:val="0"/>
        <w:spacing w:after="0" w:line="240" w:lineRule="auto"/>
        <w:ind w:left="-567" w:right="-426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169"/>
        <w:gridCol w:w="6185"/>
      </w:tblGrid>
      <w:tr w:rsidR="007A4478" w:rsidRPr="0051098D" w:rsidTr="00BE5F49">
        <w:trPr>
          <w:trHeight w:val="738"/>
        </w:trPr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4478" w:rsidRPr="0051098D" w:rsidRDefault="007A4478" w:rsidP="00BE5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Предполагаемый общий объем финансирования муниципальной программы со</w:t>
            </w:r>
            <w:r w:rsidR="008269A0">
              <w:rPr>
                <w:rFonts w:ascii="Times New Roman" w:eastAsia="Calibri" w:hAnsi="Times New Roman" w:cs="Times New Roman"/>
                <w:sz w:val="24"/>
                <w:szCs w:val="24"/>
              </w:rPr>
              <w:t>ставляет 460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,0 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7A4478" w:rsidRPr="0051098D" w:rsidRDefault="008269A0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 год –   70</w:t>
            </w:r>
            <w:r w:rsidR="007A44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,0</w:t>
            </w:r>
            <w:r w:rsidR="007A4478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95,0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2026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95,0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2027 год –   100,0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2028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 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Объем финансирования за счет средств бюджета Едогонского сельского поселения составляе</w:t>
            </w:r>
            <w:r w:rsidR="008269A0">
              <w:rPr>
                <w:rFonts w:ascii="Times New Roman" w:eastAsia="Calibri" w:hAnsi="Times New Roman" w:cs="Times New Roman"/>
                <w:sz w:val="24"/>
                <w:szCs w:val="24"/>
              </w:rPr>
              <w:t>т 460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,0 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7A4478" w:rsidRPr="0051098D" w:rsidRDefault="008269A0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 год –   70</w:t>
            </w:r>
            <w:r w:rsidR="007A44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,0</w:t>
            </w:r>
            <w:r w:rsidR="007A4478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95,0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2026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95,0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2027 год –   100,0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2028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 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бластного бюджета составляет 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 – 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7A4478" w:rsidRPr="0051098D" w:rsidRDefault="007A4478" w:rsidP="00BE5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</w:t>
            </w:r>
          </w:p>
        </w:tc>
      </w:tr>
    </w:tbl>
    <w:p w:rsidR="007A4478" w:rsidRPr="0051098D" w:rsidRDefault="007A4478" w:rsidP="007A4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A4478" w:rsidRPr="0051098D" w:rsidRDefault="007A4478" w:rsidP="007A4478">
      <w:pPr>
        <w:widowControl w:val="0"/>
        <w:autoSpaceDE w:val="0"/>
        <w:autoSpaceDN w:val="0"/>
        <w:adjustRightInd w:val="0"/>
        <w:spacing w:after="0" w:line="240" w:lineRule="auto"/>
        <w:ind w:right="-2" w:firstLine="770"/>
        <w:jc w:val="both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1.6</w:t>
      </w:r>
      <w:r w:rsidRPr="0051098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Pr="0051098D">
        <w:rPr>
          <w:rFonts w:ascii="Times New Roman" w:eastAsia="Calibri" w:hAnsi="Times New Roman" w:cs="Times New Roman"/>
          <w:sz w:val="24"/>
          <w:szCs w:val="24"/>
        </w:rPr>
        <w:t>«Обеспечение комплексных мер безопасности на территории Едогонс</w:t>
      </w:r>
      <w:r>
        <w:rPr>
          <w:rFonts w:ascii="Times New Roman" w:eastAsia="Calibri" w:hAnsi="Times New Roman" w:cs="Times New Roman"/>
          <w:sz w:val="24"/>
          <w:szCs w:val="24"/>
        </w:rPr>
        <w:t>кого сельского поселения на 2024-2028</w:t>
      </w:r>
      <w:r w:rsidRPr="0051098D">
        <w:rPr>
          <w:rFonts w:ascii="Times New Roman" w:eastAsia="Calibri" w:hAnsi="Times New Roman" w:cs="Times New Roman"/>
          <w:sz w:val="24"/>
          <w:szCs w:val="24"/>
        </w:rPr>
        <w:t xml:space="preserve"> гг.</w:t>
      </w:r>
      <w:r w:rsidRPr="0051098D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r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>изложить в следующей редакции:</w:t>
      </w:r>
    </w:p>
    <w:p w:rsidR="007A4478" w:rsidRPr="0051098D" w:rsidRDefault="007A4478" w:rsidP="007A4478">
      <w:pPr>
        <w:widowControl w:val="0"/>
        <w:autoSpaceDE w:val="0"/>
        <w:autoSpaceDN w:val="0"/>
        <w:adjustRightInd w:val="0"/>
        <w:spacing w:after="0" w:line="240" w:lineRule="auto"/>
        <w:ind w:right="-567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315"/>
        <w:gridCol w:w="6039"/>
      </w:tblGrid>
      <w:tr w:rsidR="007A4478" w:rsidRPr="0051098D" w:rsidTr="00BE5F49"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4478" w:rsidRPr="0051098D" w:rsidRDefault="007A4478" w:rsidP="00BE5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Предполагаемый общий объем финансирования муниципальной программы со</w:t>
            </w:r>
            <w:r w:rsidR="008269A0">
              <w:rPr>
                <w:rFonts w:ascii="Times New Roman" w:eastAsia="Calibri" w:hAnsi="Times New Roman" w:cs="Times New Roman"/>
                <w:sz w:val="24"/>
                <w:szCs w:val="24"/>
              </w:rPr>
              <w:t>ставляет 703,3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7A4478" w:rsidRPr="0051098D" w:rsidRDefault="008269A0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 год –   45,5</w:t>
            </w:r>
            <w:r w:rsidR="007A4478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228,4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2026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228,4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2027 год –   100,5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2028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 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Объем финансирования за счет средств бюджета Едогонского сельского поселения составляе</w:t>
            </w:r>
            <w:r w:rsidR="008269A0">
              <w:rPr>
                <w:rFonts w:ascii="Times New Roman" w:eastAsia="Calibri" w:hAnsi="Times New Roman" w:cs="Times New Roman"/>
                <w:sz w:val="24"/>
                <w:szCs w:val="24"/>
              </w:rPr>
              <w:t>т 703,3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7A4478" w:rsidRPr="0051098D" w:rsidRDefault="008269A0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 год –   45,5</w:t>
            </w:r>
            <w:bookmarkStart w:id="0" w:name="_GoBack"/>
            <w:bookmarkEnd w:id="0"/>
            <w:r w:rsidR="007A4478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228,4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2026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228,4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2027 год –   100,5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2028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 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об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ластного бюджета составляет 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  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7A4478" w:rsidRPr="0051098D" w:rsidRDefault="007A4478" w:rsidP="00BE5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</w:t>
            </w:r>
          </w:p>
        </w:tc>
      </w:tr>
    </w:tbl>
    <w:p w:rsidR="007A4478" w:rsidRPr="0051098D" w:rsidRDefault="007A4478" w:rsidP="007A4478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7A4478" w:rsidRPr="0051098D" w:rsidRDefault="007A4478" w:rsidP="007A4478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1.7</w:t>
      </w:r>
      <w:r w:rsidRPr="0051098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Pr="0051098D">
        <w:rPr>
          <w:rFonts w:ascii="Times New Roman" w:eastAsia="Calibri" w:hAnsi="Times New Roman" w:cs="Times New Roman"/>
          <w:sz w:val="24"/>
          <w:szCs w:val="24"/>
        </w:rPr>
        <w:t>«Развитие сферы культуры и спорта на территории Едогонс</w:t>
      </w:r>
      <w:r>
        <w:rPr>
          <w:rFonts w:ascii="Times New Roman" w:eastAsia="Calibri" w:hAnsi="Times New Roman" w:cs="Times New Roman"/>
          <w:sz w:val="24"/>
          <w:szCs w:val="24"/>
        </w:rPr>
        <w:t>кого сельского поселения на 2024-2028</w:t>
      </w:r>
      <w:r w:rsidRPr="0051098D">
        <w:rPr>
          <w:rFonts w:ascii="Times New Roman" w:eastAsia="Calibri" w:hAnsi="Times New Roman" w:cs="Times New Roman"/>
          <w:sz w:val="24"/>
          <w:szCs w:val="24"/>
        </w:rPr>
        <w:t xml:space="preserve"> гг.</w:t>
      </w:r>
      <w:r w:rsidRPr="0051098D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r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>изложить в следующей редакции:</w:t>
      </w:r>
    </w:p>
    <w:p w:rsidR="007A4478" w:rsidRPr="0051098D" w:rsidRDefault="007A4478" w:rsidP="007A4478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169"/>
        <w:gridCol w:w="6185"/>
      </w:tblGrid>
      <w:tr w:rsidR="007A4478" w:rsidRPr="0051098D" w:rsidTr="00BE5F49">
        <w:trPr>
          <w:trHeight w:val="597"/>
        </w:trPr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4478" w:rsidRPr="0051098D" w:rsidRDefault="007A4478" w:rsidP="00BE5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Ресурсное обеспечение подпрограммы</w:t>
            </w:r>
          </w:p>
        </w:tc>
        <w:tc>
          <w:tcPr>
            <w:tcW w:w="3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 </w:t>
            </w:r>
          </w:p>
          <w:p w:rsidR="007A4478" w:rsidRPr="0051098D" w:rsidRDefault="00C43DE3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15576,4</w:t>
            </w:r>
            <w:r w:rsidR="007A44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A4478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7A4478" w:rsidRPr="0051098D" w:rsidRDefault="00C43DE3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 год –7207,2</w:t>
            </w:r>
            <w:r w:rsidR="007A44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A4478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–1959,6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2026 год –2170,8 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2027 год – 2170,8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2028 год – 2068,0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Объем финансирования за счет средств бюджета Едогонского сельского поселения составл</w:t>
            </w:r>
            <w:r w:rsidR="00C43DE3">
              <w:rPr>
                <w:rFonts w:ascii="Times New Roman" w:eastAsia="Calibri" w:hAnsi="Times New Roman" w:cs="Times New Roman"/>
                <w:sz w:val="24"/>
                <w:szCs w:val="24"/>
              </w:rPr>
              <w:t>яет 12488,5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7A4478" w:rsidRPr="0051098D" w:rsidRDefault="00C43DE3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2024 год –5319,3 </w:t>
            </w:r>
            <w:r w:rsidR="007A4478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од –1959,6</w:t>
            </w:r>
            <w:r w:rsidR="00C43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2026 год –1770,8 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2027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1770,8</w:t>
            </w:r>
            <w:r w:rsidR="00C43D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7A4478" w:rsidRDefault="007A4478" w:rsidP="00BE5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2028г од –  1668,0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</w:t>
            </w:r>
          </w:p>
          <w:p w:rsidR="007A4478" w:rsidRPr="007C0922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Прогнозный объем финансирования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счет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районного бюджета, предусмотренные в местном бюджете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тыс. руб., в том числе:</w:t>
            </w:r>
          </w:p>
          <w:p w:rsidR="007A4478" w:rsidRPr="007C0922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7A4478" w:rsidRPr="007C0922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7A4478" w:rsidRPr="007C0922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0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7A4478" w:rsidRPr="007C0922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7A4478" w:rsidRPr="0053280A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 год – 0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7A4478" w:rsidRPr="0051098D" w:rsidRDefault="007A4478" w:rsidP="00BE5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джета составляет 3087,9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1887,9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 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 – 400,0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400,0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4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00,0 тыс. руб.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7A4478" w:rsidRPr="0051098D" w:rsidRDefault="007A4478" w:rsidP="00BE5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</w:t>
            </w:r>
          </w:p>
        </w:tc>
      </w:tr>
    </w:tbl>
    <w:p w:rsidR="007A4478" w:rsidRPr="0051098D" w:rsidRDefault="007A4478" w:rsidP="007A4478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1.8</w:t>
      </w:r>
      <w:r w:rsidRPr="0051098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Pr="0051098D">
        <w:rPr>
          <w:rFonts w:ascii="Times New Roman" w:eastAsia="Calibri" w:hAnsi="Times New Roman" w:cs="Times New Roman"/>
          <w:sz w:val="24"/>
          <w:szCs w:val="24"/>
        </w:rPr>
        <w:t>«</w:t>
      </w:r>
      <w:r>
        <w:rPr>
          <w:rFonts w:ascii="Times New Roman" w:eastAsia="Calibri" w:hAnsi="Times New Roman" w:cs="Times New Roman"/>
          <w:sz w:val="24"/>
          <w:szCs w:val="24"/>
        </w:rPr>
        <w:t xml:space="preserve">Энергосбережение и повышение энергетической эффективности </w:t>
      </w:r>
      <w:r w:rsidRPr="0051098D">
        <w:rPr>
          <w:rFonts w:ascii="Times New Roman" w:eastAsia="Calibri" w:hAnsi="Times New Roman" w:cs="Times New Roman"/>
          <w:sz w:val="24"/>
          <w:szCs w:val="24"/>
        </w:rPr>
        <w:t>на территории Едогонс</w:t>
      </w:r>
      <w:r>
        <w:rPr>
          <w:rFonts w:ascii="Times New Roman" w:eastAsia="Calibri" w:hAnsi="Times New Roman" w:cs="Times New Roman"/>
          <w:sz w:val="24"/>
          <w:szCs w:val="24"/>
        </w:rPr>
        <w:t>кого сельского поселения на 2024-2028</w:t>
      </w:r>
      <w:r w:rsidRPr="0051098D">
        <w:rPr>
          <w:rFonts w:ascii="Times New Roman" w:eastAsia="Calibri" w:hAnsi="Times New Roman" w:cs="Times New Roman"/>
          <w:sz w:val="24"/>
          <w:szCs w:val="24"/>
        </w:rPr>
        <w:t xml:space="preserve"> гг.</w:t>
      </w:r>
      <w:r w:rsidRPr="0051098D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r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>изложить в следующей редакции:</w:t>
      </w:r>
    </w:p>
    <w:p w:rsidR="007A4478" w:rsidRPr="0051098D" w:rsidRDefault="007A4478" w:rsidP="007A4478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169"/>
        <w:gridCol w:w="6185"/>
      </w:tblGrid>
      <w:tr w:rsidR="007A4478" w:rsidRPr="0051098D" w:rsidTr="00BE5F49">
        <w:trPr>
          <w:trHeight w:val="738"/>
        </w:trPr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4478" w:rsidRPr="0051098D" w:rsidRDefault="007A4478" w:rsidP="00BE5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 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5,0 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 год –1,0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–1,0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2026 год –1,0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2027 год –1,0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2028 год – 1,0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Объем финансирования за счет средств бюджета Едогонского сельского поселения составл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яет 5,0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 год –1,0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–1,0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2026 год –1,0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2027 год –1,0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2028 год – 1,0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джета составляет 0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тыс.руб</w:t>
            </w:r>
            <w:proofErr w:type="spellEnd"/>
            <w:proofErr w:type="gramEnd"/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том числе: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 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2026 год – 0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тыс.рублей</w:t>
            </w:r>
            <w:proofErr w:type="gramEnd"/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7A4478" w:rsidRPr="0051098D" w:rsidRDefault="007A4478" w:rsidP="00BE5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</w:t>
            </w:r>
          </w:p>
        </w:tc>
      </w:tr>
    </w:tbl>
    <w:p w:rsidR="007A4478" w:rsidRPr="0051098D" w:rsidRDefault="007A4478" w:rsidP="007A44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4478" w:rsidRPr="005A6C1E" w:rsidRDefault="007A4478" w:rsidP="007A4478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1.9</w:t>
      </w:r>
      <w:r w:rsidRPr="005A6C1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5A6C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Pr="005A6C1E">
        <w:rPr>
          <w:rFonts w:ascii="Times New Roman" w:eastAsia="Times New Roman" w:hAnsi="Times New Roman" w:cs="Times New Roman"/>
          <w:sz w:val="24"/>
          <w:szCs w:val="24"/>
        </w:rPr>
        <w:t>«И</w:t>
      </w:r>
      <w:r w:rsidRPr="005A6C1E">
        <w:rPr>
          <w:rFonts w:ascii="Times New Roman" w:eastAsia="Times New Roman" w:hAnsi="Times New Roman" w:cs="Times New Roman"/>
          <w:color w:val="000000"/>
          <w:sz w:val="24"/>
          <w:szCs w:val="24"/>
        </w:rPr>
        <w:t>спользование и охрана земель муниципального образования Едогонс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 сельского поселения на 2024-2028</w:t>
      </w:r>
      <w:r w:rsidRPr="005A6C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гг.»</w:t>
      </w:r>
      <w:r w:rsidRPr="005A6C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6C1E">
        <w:rPr>
          <w:rFonts w:ascii="Times New Roman" w:eastAsia="Times New Roman" w:hAnsi="Times New Roman" w:cs="Times New Roman"/>
          <w:color w:val="000000"/>
          <w:sz w:val="24"/>
          <w:szCs w:val="24"/>
        </w:rPr>
        <w:t>изложить в следующей редакции:</w:t>
      </w: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169"/>
        <w:gridCol w:w="6185"/>
      </w:tblGrid>
      <w:tr w:rsidR="007A4478" w:rsidRPr="005A6C1E" w:rsidTr="00BE5F49">
        <w:trPr>
          <w:trHeight w:val="597"/>
        </w:trPr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4478" w:rsidRPr="005A6C1E" w:rsidRDefault="007A4478" w:rsidP="00BE5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4478" w:rsidRPr="005A6C1E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подпрограммы составляет </w:t>
            </w: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0,0 </w:t>
            </w: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7A4478" w:rsidRPr="005A6C1E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2021 год – </w:t>
            </w: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0,0 </w:t>
            </w: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7A4478" w:rsidRPr="005A6C1E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2022 год – </w:t>
            </w: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7A4478" w:rsidRPr="005A6C1E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2023 год – </w:t>
            </w: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0,0 </w:t>
            </w: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7A4478" w:rsidRPr="005A6C1E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2024 год – </w:t>
            </w: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0,0 </w:t>
            </w: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7A4478" w:rsidRPr="005A6C1E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2025 год – </w:t>
            </w: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0,0 </w:t>
            </w: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7A4478" w:rsidRPr="005A6C1E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финансирования 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счет средств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  Едогонского</w:t>
            </w:r>
            <w:proofErr w:type="gramEnd"/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составляет </w:t>
            </w: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20,0 </w:t>
            </w: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руб., в том числе:</w:t>
            </w:r>
          </w:p>
          <w:p w:rsidR="007A4478" w:rsidRPr="005A6C1E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2021 год – </w:t>
            </w: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0,0 </w:t>
            </w: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7A4478" w:rsidRPr="005A6C1E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2022 год – </w:t>
            </w: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7A4478" w:rsidRPr="005A6C1E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2023 год – </w:t>
            </w: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0,0 </w:t>
            </w: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7A4478" w:rsidRPr="005A6C1E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2024 год – </w:t>
            </w: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0,0 </w:t>
            </w: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7A4478" w:rsidRPr="005A6C1E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2025 год – </w:t>
            </w: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0,0 </w:t>
            </w: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7A4478" w:rsidRPr="005A6C1E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бюджета составляет 0 тыс. руб., в том числе:</w:t>
            </w:r>
          </w:p>
          <w:p w:rsidR="007A4478" w:rsidRPr="005A6C1E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 – 0 тыс. руб.;</w:t>
            </w:r>
          </w:p>
          <w:p w:rsidR="007A4478" w:rsidRPr="005A6C1E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 – 0 тыс. руб.;</w:t>
            </w:r>
          </w:p>
          <w:p w:rsidR="007A4478" w:rsidRPr="005A6C1E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 – 0 тыс. руб.;</w:t>
            </w:r>
          </w:p>
          <w:p w:rsidR="007A4478" w:rsidRPr="005A6C1E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 – 0 тыс. руб.;</w:t>
            </w:r>
          </w:p>
          <w:p w:rsidR="007A4478" w:rsidRPr="005A6C1E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2025 год – 0 тыс. руб.</w:t>
            </w:r>
          </w:p>
          <w:p w:rsidR="007A4478" w:rsidRPr="005A6C1E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7A4478" w:rsidRPr="005A6C1E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 – 0 тыс. руб.;</w:t>
            </w:r>
          </w:p>
          <w:p w:rsidR="007A4478" w:rsidRPr="005A6C1E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 – 0 тыс. руб.;</w:t>
            </w:r>
          </w:p>
          <w:p w:rsidR="007A4478" w:rsidRPr="005A6C1E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 – 0 тыс. руб.;</w:t>
            </w:r>
          </w:p>
          <w:p w:rsidR="007A4478" w:rsidRPr="005A6C1E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 – 0 тыс. руб.;</w:t>
            </w:r>
          </w:p>
          <w:p w:rsidR="007A4478" w:rsidRPr="005A6C1E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 – 0 тыс. руб.</w:t>
            </w:r>
          </w:p>
        </w:tc>
      </w:tr>
    </w:tbl>
    <w:p w:rsidR="007A4478" w:rsidRPr="0051098D" w:rsidRDefault="007A4478" w:rsidP="007A44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4478" w:rsidRPr="0051098D" w:rsidRDefault="007A4478" w:rsidP="007A4478">
      <w:pPr>
        <w:spacing w:after="0"/>
        <w:ind w:right="284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098D">
        <w:rPr>
          <w:rFonts w:ascii="Times New Roman" w:eastAsia="Calibri" w:hAnsi="Times New Roman" w:cs="Times New Roman"/>
          <w:bCs/>
          <w:sz w:val="24"/>
          <w:szCs w:val="24"/>
        </w:rPr>
        <w:t xml:space="preserve">2. Опубликовать настоящее постановление в газете «Едогонский вестник» и разместить на официальном </w:t>
      </w:r>
      <w:r w:rsidRPr="0051098D">
        <w:rPr>
          <w:rFonts w:ascii="Times New Roman" w:eastAsia="Calibri" w:hAnsi="Times New Roman" w:cs="Times New Roman"/>
          <w:sz w:val="24"/>
          <w:szCs w:val="24"/>
        </w:rPr>
        <w:t>сайте администрации Едогонского сельского поселения в информационно-телекоммуникационной сети «Интернет».</w:t>
      </w:r>
    </w:p>
    <w:p w:rsidR="007A4478" w:rsidRPr="0051098D" w:rsidRDefault="007A4478" w:rsidP="007A44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51098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3.  Контроль исполнения настоящего постановления оставляю за собой.</w:t>
      </w:r>
    </w:p>
    <w:p w:rsidR="007A4478" w:rsidRPr="0051098D" w:rsidRDefault="007A4478" w:rsidP="007A447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7A4478" w:rsidRPr="0051098D" w:rsidRDefault="007A4478" w:rsidP="007A447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Глава</w:t>
      </w:r>
      <w:r w:rsidRPr="0051098D">
        <w:rPr>
          <w:rFonts w:ascii="Times New Roman" w:eastAsia="Calibri" w:hAnsi="Times New Roman" w:cs="Times New Roman"/>
          <w:bCs/>
          <w:sz w:val="24"/>
          <w:szCs w:val="24"/>
        </w:rPr>
        <w:t xml:space="preserve"> Едогонского </w:t>
      </w:r>
    </w:p>
    <w:p w:rsidR="007A4478" w:rsidRPr="0051098D" w:rsidRDefault="007A4478" w:rsidP="007A44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098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сельского поселения                                                                    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О.Н.Кобрусева</w:t>
      </w:r>
    </w:p>
    <w:p w:rsidR="007A4478" w:rsidRPr="0051098D" w:rsidRDefault="007A4478" w:rsidP="007A4478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</w:p>
    <w:p w:rsidR="007A4478" w:rsidRDefault="007A4478" w:rsidP="007A447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A4478" w:rsidRDefault="007A4478" w:rsidP="007A4478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A4478" w:rsidRDefault="007A4478" w:rsidP="007A4478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A4478" w:rsidRDefault="007A4478" w:rsidP="007A4478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A4478" w:rsidRDefault="007A4478" w:rsidP="007A4478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A4478" w:rsidRDefault="007A4478" w:rsidP="007A4478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A4478" w:rsidRDefault="007A4478" w:rsidP="007A4478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A4478" w:rsidRDefault="007A4478" w:rsidP="007A4478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A4478" w:rsidRDefault="007A4478" w:rsidP="007A4478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A4478" w:rsidRDefault="007A4478" w:rsidP="007A4478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A4478" w:rsidRDefault="007A4478" w:rsidP="007A4478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40FDC" w:rsidRDefault="00940FDC"/>
    <w:p w:rsidR="007A4478" w:rsidRDefault="007A4478"/>
    <w:p w:rsidR="007A4478" w:rsidRDefault="007A4478"/>
    <w:p w:rsidR="007A4478" w:rsidRDefault="007A4478"/>
    <w:p w:rsidR="007A4478" w:rsidRDefault="007A4478"/>
    <w:p w:rsidR="007A4478" w:rsidRDefault="007A4478"/>
    <w:p w:rsidR="007A4478" w:rsidRDefault="007A4478"/>
    <w:p w:rsidR="007A4478" w:rsidRDefault="007A4478"/>
    <w:p w:rsidR="007A4478" w:rsidRDefault="007A4478"/>
    <w:p w:rsidR="007A4478" w:rsidRDefault="007A4478"/>
    <w:p w:rsidR="007A4478" w:rsidRDefault="007A4478"/>
    <w:p w:rsidR="007A4478" w:rsidRDefault="007A4478"/>
    <w:sectPr w:rsidR="007A4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478"/>
    <w:rsid w:val="00237E82"/>
    <w:rsid w:val="003718A8"/>
    <w:rsid w:val="00463AD5"/>
    <w:rsid w:val="004C0639"/>
    <w:rsid w:val="006044B0"/>
    <w:rsid w:val="007A4478"/>
    <w:rsid w:val="008269A0"/>
    <w:rsid w:val="00940FDC"/>
    <w:rsid w:val="00A95390"/>
    <w:rsid w:val="00C215A0"/>
    <w:rsid w:val="00C32D5B"/>
    <w:rsid w:val="00C43DE3"/>
    <w:rsid w:val="00F74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8DD93"/>
  <w15:chartTrackingRefBased/>
  <w15:docId w15:val="{C1C19E5A-69F4-4DC8-8F3C-69B093BCE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447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A447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a3">
    <w:name w:val="Шапка (герб)"/>
    <w:basedOn w:val="a"/>
    <w:uiPriority w:val="99"/>
    <w:rsid w:val="007A4478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43D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43D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2042</Words>
  <Characters>11644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2</cp:revision>
  <cp:lastPrinted>2024-07-15T08:51:00Z</cp:lastPrinted>
  <dcterms:created xsi:type="dcterms:W3CDTF">2024-07-15T08:54:00Z</dcterms:created>
  <dcterms:modified xsi:type="dcterms:W3CDTF">2024-07-15T08:54:00Z</dcterms:modified>
</cp:coreProperties>
</file>