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</w:t>
      </w:r>
      <w:r w:rsidR="00ED7AB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09</w:t>
      </w: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proofErr w:type="gramStart"/>
      <w:r w:rsidR="00ED7AB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янва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ря </w:t>
      </w:r>
      <w:r w:rsidR="00ED7AB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2024</w:t>
      </w:r>
      <w:proofErr w:type="gramEnd"/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     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№ </w:t>
      </w:r>
      <w:r w:rsidR="00ED7AB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-пг</w:t>
      </w: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BE3BC8" w:rsidRPr="00F93CBD" w:rsidRDefault="00BE3BC8" w:rsidP="00BE3BC8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BC8" w:rsidRPr="00F93CBD" w:rsidRDefault="00BE3BC8" w:rsidP="00BE3BC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муниципальную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программу</w:t>
      </w:r>
    </w:p>
    <w:p w:rsidR="00BE3BC8" w:rsidRPr="00F93CBD" w:rsidRDefault="00BE3BC8" w:rsidP="00BE3BC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BE3BC8" w:rsidRPr="00F93CBD" w:rsidRDefault="00BE3BC8" w:rsidP="00BE3BC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</w:t>
      </w:r>
      <w:proofErr w:type="gramEnd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E3BC8" w:rsidRPr="00D01C18" w:rsidRDefault="00ED7AB2" w:rsidP="00BE3BC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2024-2028</w:t>
      </w:r>
      <w:r w:rsidR="00BE3BC8"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гг»</w:t>
      </w:r>
      <w:r w:rsidR="00BE3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E3BC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>
        <w:rPr>
          <w:rFonts w:ascii="Times New Roman" w:eastAsia="Calibri" w:hAnsi="Times New Roman" w:cs="Times New Roman"/>
          <w:b/>
          <w:sz w:val="28"/>
          <w:szCs w:val="28"/>
        </w:rPr>
        <w:t>ния от 03.11.2023</w:t>
      </w:r>
      <w:r w:rsidR="00BE3BC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b/>
          <w:sz w:val="28"/>
          <w:szCs w:val="28"/>
        </w:rPr>
        <w:t>41</w:t>
      </w:r>
      <w:r w:rsidR="00BE3BC8">
        <w:rPr>
          <w:rFonts w:ascii="Times New Roman" w:eastAsia="Calibri" w:hAnsi="Times New Roman" w:cs="Times New Roman"/>
          <w:b/>
          <w:sz w:val="28"/>
          <w:szCs w:val="28"/>
        </w:rPr>
        <w:t>-пг</w:t>
      </w:r>
    </w:p>
    <w:p w:rsidR="00BE3BC8" w:rsidRPr="00F93CBD" w:rsidRDefault="00BE3BC8" w:rsidP="00BE3BC8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BC8" w:rsidRPr="00F93CBD" w:rsidRDefault="00BE3BC8" w:rsidP="00BE3BC8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BC8" w:rsidRPr="00F93CBD" w:rsidRDefault="00BE3BC8" w:rsidP="00BE3BC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BE3BC8" w:rsidRPr="00F93CBD" w:rsidRDefault="00BE3BC8" w:rsidP="00BE3BC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3BC8" w:rsidRPr="00F93CBD" w:rsidRDefault="00BE3BC8" w:rsidP="00BE3BC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BE3BC8" w:rsidRPr="00F93CBD" w:rsidRDefault="00BE3BC8" w:rsidP="00BE3BC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BC8" w:rsidRPr="00E45395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8A753A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ED7AB2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03.11.2023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ED7AB2">
        <w:rPr>
          <w:rFonts w:ascii="Times New Roman" w:eastAsia="Calibri" w:hAnsi="Times New Roman" w:cs="Times New Roman"/>
          <w:sz w:val="28"/>
          <w:szCs w:val="28"/>
        </w:rPr>
        <w:t>41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пг</w:t>
      </w:r>
      <w:r w:rsidRPr="00D01C18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Pr="00D01C18">
        <w:rPr>
          <w:rFonts w:ascii="Times New Roman" w:eastAsia="Calibri" w:hAnsi="Times New Roman" w:cs="Times New Roman"/>
          <w:bCs/>
          <w:sz w:val="28"/>
          <w:szCs w:val="28"/>
        </w:rPr>
        <w:t>далее - Программа) следующие изменения:</w:t>
      </w:r>
    </w:p>
    <w:p w:rsidR="00BE3BC8" w:rsidRPr="00E45395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</w:t>
      </w:r>
      <w:r w:rsidR="00ED7AB2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BE3BC8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BC8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BC8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BC8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BC8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BC8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BE3BC8" w:rsidRPr="007C0922" w:rsidTr="00460BCF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3BC8" w:rsidRPr="007C0922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3BC8" w:rsidRPr="007C0922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ED7AB2">
              <w:rPr>
                <w:rFonts w:ascii="Times New Roman" w:hAnsi="Times New Roman" w:cs="Times New Roman"/>
                <w:sz w:val="24"/>
                <w:szCs w:val="24"/>
              </w:rPr>
              <w:t>66667,8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17964,5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13174,0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13042,6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11468,9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BE3BC8" w:rsidRPr="007C0922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>61542,4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5F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15699,0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5F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12541,4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5F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12387,5 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10486,2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E3BC8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5F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E3BC8" w:rsidRPr="007C0922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proofErr w:type="gramStart"/>
            <w:r w:rsidR="005F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BE3BC8" w:rsidRPr="007C0922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7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 xml:space="preserve"> 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3280A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год –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E3BC8" w:rsidRPr="007C0922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>3990,4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 xml:space="preserve"> 1987,6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>800,7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505E0A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A75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5F1A25">
              <w:rPr>
                <w:rFonts w:ascii="Times New Roman" w:hAnsi="Times New Roman" w:cs="Times New Roman"/>
                <w:sz w:val="24"/>
                <w:szCs w:val="24"/>
              </w:rPr>
              <w:t xml:space="preserve"> 400,</w:t>
            </w:r>
            <w:proofErr w:type="gramStart"/>
            <w:r w:rsidR="00BE3B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E3BC8" w:rsidRPr="007C0922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>1066,9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 xml:space="preserve"> год – 209,8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 xml:space="preserve"> 231,9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год –188,8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BE3BC8" w:rsidRPr="007C0922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</w:t>
      </w:r>
      <w:r w:rsidR="00ED7AB2"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7C0922">
        <w:rPr>
          <w:rFonts w:ascii="Times New Roman" w:hAnsi="Times New Roman"/>
          <w:sz w:val="24"/>
          <w:szCs w:val="24"/>
        </w:rPr>
        <w:t xml:space="preserve">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BE3BC8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BC8" w:rsidRPr="00E45395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BE3BC8" w:rsidRPr="0051098D" w:rsidTr="00460BCF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5F1A25">
              <w:rPr>
                <w:rFonts w:ascii="Times New Roman" w:eastAsia="Times New Roman" w:hAnsi="Times New Roman" w:cs="Times New Roman"/>
                <w:sz w:val="24"/>
                <w:szCs w:val="24"/>
              </w:rPr>
              <w:t>40914,5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 по годам:</w:t>
            </w:r>
          </w:p>
          <w:p w:rsidR="00BE3BC8" w:rsidRPr="0051098D" w:rsidRDefault="00ED7AB2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F1A25">
              <w:rPr>
                <w:rFonts w:ascii="Times New Roman" w:eastAsia="Calibri" w:hAnsi="Times New Roman" w:cs="Times New Roman"/>
                <w:sz w:val="24"/>
                <w:szCs w:val="24"/>
              </w:rPr>
              <w:t>г-8750,6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3BC8" w:rsidRPr="0051098D" w:rsidRDefault="00ED7AB2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r w:rsidR="005F1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8706,3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3BC8" w:rsidRPr="0051098D" w:rsidRDefault="00ED7AB2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r w:rsidR="005F1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8728,8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3BC8" w:rsidRPr="0051098D" w:rsidRDefault="00ED7AB2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r w:rsidR="005F1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7361,0 </w:t>
            </w:r>
            <w:proofErr w:type="spellStart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3BC8" w:rsidRPr="0051098D" w:rsidRDefault="00ED7AB2" w:rsidP="00460BC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г- 7367,8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CD0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39776</w:t>
            </w:r>
            <w:proofErr w:type="gramEnd"/>
            <w:r w:rsidR="00CD000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CD000A">
              <w:rPr>
                <w:rFonts w:ascii="Times New Roman" w:eastAsia="Times New Roman" w:hAnsi="Times New Roman" w:cs="Times New Roman"/>
                <w:sz w:val="24"/>
                <w:szCs w:val="24"/>
              </w:rPr>
              <w:t>8472,0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CD000A">
              <w:rPr>
                <w:rFonts w:ascii="Times New Roman" w:eastAsia="Times New Roman" w:hAnsi="Times New Roman" w:cs="Times New Roman"/>
                <w:sz w:val="24"/>
                <w:szCs w:val="24"/>
              </w:rPr>
              <w:t>8473,7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CD0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8473,7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CD000A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7178,</w:t>
            </w:r>
            <w:proofErr w:type="gramStart"/>
            <w:r w:rsidR="00BE3B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E3BC8" w:rsidRPr="007C0922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BB4F55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B4F55">
              <w:rPr>
                <w:rFonts w:ascii="Times New Roman" w:hAnsi="Times New Roman" w:cs="Times New Roman"/>
                <w:sz w:val="24"/>
                <w:szCs w:val="24"/>
              </w:rPr>
              <w:t xml:space="preserve"> 68,1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BB4F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B4F55"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3280A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BB4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7тыс.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 w:rsidR="00BB4F5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1066,9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7AB2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  <w:r w:rsidR="00BB4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–209,8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BB4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–231,9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BE3BC8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</w:t>
            </w:r>
            <w:r w:rsidR="00BB4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254,4</w:t>
            </w:r>
            <w:r w:rsidR="00BE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BE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–182,0 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51098D" w:rsidRDefault="00ED7AB2" w:rsidP="00460BC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="00BB4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BB4F55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BE3BC8" w:rsidRPr="0051098D" w:rsidTr="00460BCF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BB4F5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–9,6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Start"/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 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proofErr w:type="gram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 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нозный</w:t>
            </w:r>
            <w:proofErr w:type="spell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объем финансирования за счет средств федерального бюджета составляет 0 тыс. руб., в том числе: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BB4F55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BE3BC8" w:rsidRPr="0051098D" w:rsidTr="00460BCF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BB4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8909</w:t>
            </w:r>
            <w:proofErr w:type="gramEnd"/>
            <w:r w:rsidR="00BB4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1829,2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2174,1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1809,0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1370,9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BB4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8010,2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1730,2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1774,1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1809,0 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1326,0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1370,9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BB4F55">
              <w:rPr>
                <w:rFonts w:ascii="Times New Roman" w:eastAsia="Calibri" w:hAnsi="Times New Roman" w:cs="Times New Roman"/>
                <w:sz w:val="24"/>
                <w:szCs w:val="24"/>
              </w:rPr>
              <w:t>899,0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-40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 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400,0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8609DD">
        <w:rPr>
          <w:rFonts w:ascii="Times New Roman" w:eastAsia="Calibri" w:hAnsi="Times New Roman" w:cs="Times New Roman"/>
          <w:sz w:val="24"/>
          <w:szCs w:val="24"/>
        </w:rPr>
        <w:t>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BE3BC8" w:rsidRPr="0051098D" w:rsidTr="00460BCF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</w:t>
            </w:r>
            <w:r w:rsidR="008609DD">
              <w:rPr>
                <w:rFonts w:ascii="Times New Roman" w:eastAsia="Calibri" w:hAnsi="Times New Roman" w:cs="Times New Roman"/>
                <w:sz w:val="24"/>
                <w:szCs w:val="24"/>
              </w:rPr>
              <w:t>яет 485,0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95,0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 100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8609DD">
              <w:rPr>
                <w:rFonts w:ascii="Times New Roman" w:eastAsia="Calibri" w:hAnsi="Times New Roman" w:cs="Times New Roman"/>
                <w:sz w:val="24"/>
                <w:szCs w:val="24"/>
              </w:rPr>
              <w:t>т 886,2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r w:rsidR="00860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609D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8609DD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lastRenderedPageBreak/>
        <w:t>«Обеспечение комплексных мер безопасности на территории Едогонс</w:t>
      </w:r>
      <w:r w:rsidR="008609DD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BE3BC8" w:rsidRPr="0051098D" w:rsidTr="00460BCF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ставляет 886,2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886,2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460BCF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BE3BC8" w:rsidRPr="0051098D" w:rsidTr="00460BCF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15419,9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7050,7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–1959,6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–2170,8 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2170,8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2068,0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60BCF">
              <w:rPr>
                <w:rFonts w:ascii="Times New Roman" w:eastAsia="Calibri" w:hAnsi="Times New Roman" w:cs="Times New Roman"/>
                <w:sz w:val="24"/>
                <w:szCs w:val="24"/>
              </w:rPr>
              <w:t>ет 12332,0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–5162,8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 w:rsidR="00460B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460B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–1959,6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–1770,8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1770,8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Default="00460BCF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2028г 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  1668,0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7C0922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460B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7C0922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7C0922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7C0922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7C0922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3280A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год –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460BCF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3087,9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400,0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460BCF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BE3BC8" w:rsidRPr="0051098D" w:rsidTr="00460BCF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BE3BC8" w:rsidRPr="0051098D" w:rsidRDefault="00EA32B3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 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EA32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–1,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EA32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="00EA32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="00EA32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EA32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EA32B3">
              <w:rPr>
                <w:rFonts w:ascii="Times New Roman" w:eastAsia="Calibri" w:hAnsi="Times New Roman" w:cs="Times New Roman"/>
                <w:sz w:val="24"/>
                <w:szCs w:val="24"/>
              </w:rPr>
              <w:t>яет 5,0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A32B3" w:rsidRPr="0051098D" w:rsidRDefault="00EA32B3" w:rsidP="00EA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A32B3" w:rsidRPr="0051098D" w:rsidRDefault="00EA32B3" w:rsidP="00EA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A32B3" w:rsidRPr="0051098D" w:rsidRDefault="00EA32B3" w:rsidP="00EA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A32B3" w:rsidRPr="0051098D" w:rsidRDefault="00EA32B3" w:rsidP="00EA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A32B3" w:rsidRPr="0051098D" w:rsidRDefault="00EA32B3" w:rsidP="00EA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EA3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0 </w:t>
            </w:r>
            <w:proofErr w:type="spellStart"/>
            <w:proofErr w:type="gramStart"/>
            <w:r w:rsidR="00EA32B3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proofErr w:type="gramStart"/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EA3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gram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BC8" w:rsidRPr="005A6C1E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1.17.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</w:t>
      </w:r>
      <w:r w:rsidR="00EA32B3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сельского поселения на 2024-2028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BE3BC8" w:rsidRPr="005A6C1E" w:rsidTr="00460BCF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A6C1E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счет средств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 Едогонского</w:t>
            </w:r>
            <w:proofErr w:type="gramEnd"/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BC8" w:rsidRPr="0051098D" w:rsidRDefault="00BE3BC8" w:rsidP="00BE3BC8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BE3BC8" w:rsidRPr="0051098D" w:rsidRDefault="00BE3BC8" w:rsidP="00BE3B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BE3BC8" w:rsidRPr="0051098D" w:rsidRDefault="00BE3BC8" w:rsidP="00BE3BC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3BC8" w:rsidRPr="0051098D" w:rsidRDefault="00BE3BC8" w:rsidP="00BE3BC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BE3BC8" w:rsidRPr="0051098D" w:rsidRDefault="00BE3BC8" w:rsidP="00BE3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BC8" w:rsidRDefault="00BE3BC8" w:rsidP="00BE3BC8"/>
    <w:p w:rsidR="00BE3BC8" w:rsidRDefault="00BE3BC8" w:rsidP="00BE3BC8"/>
    <w:p w:rsidR="00BE3BC8" w:rsidRDefault="00BE3BC8" w:rsidP="00BE3BC8"/>
    <w:p w:rsidR="00BE3BC8" w:rsidRDefault="00BE3BC8" w:rsidP="00BE3BC8"/>
    <w:p w:rsidR="00BE3BC8" w:rsidRDefault="00BE3BC8" w:rsidP="00BE3BC8"/>
    <w:p w:rsidR="00CD2F52" w:rsidRDefault="00CD2F52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sectPr w:rsidR="00BE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C8"/>
    <w:rsid w:val="00460BCF"/>
    <w:rsid w:val="005F1A25"/>
    <w:rsid w:val="008609DD"/>
    <w:rsid w:val="008A753A"/>
    <w:rsid w:val="00BB4F55"/>
    <w:rsid w:val="00BE3BC8"/>
    <w:rsid w:val="00CD000A"/>
    <w:rsid w:val="00CD2F52"/>
    <w:rsid w:val="00EA32B3"/>
    <w:rsid w:val="00E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590F"/>
  <w15:chartTrackingRefBased/>
  <w15:docId w15:val="{971DFBA0-3C34-4B91-BB5C-32058B96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7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10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cp:lastPrinted>2024-01-22T08:45:00Z</cp:lastPrinted>
  <dcterms:created xsi:type="dcterms:W3CDTF">2024-01-21T07:50:00Z</dcterms:created>
  <dcterms:modified xsi:type="dcterms:W3CDTF">2024-01-22T08:48:00Z</dcterms:modified>
</cp:coreProperties>
</file>