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9B0A70" w:rsidP="007A4478">
      <w:pPr>
        <w:pStyle w:val="a3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proofErr w:type="gramStart"/>
      <w:r w:rsidR="00B37CC4">
        <w:rPr>
          <w:rFonts w:ascii="Times New Roman" w:hAnsi="Times New Roman"/>
          <w:b/>
          <w:spacing w:val="20"/>
          <w:sz w:val="28"/>
          <w:szCs w:val="28"/>
        </w:rPr>
        <w:t>25</w:t>
      </w:r>
      <w:r w:rsidR="00DB25A0">
        <w:rPr>
          <w:rFonts w:ascii="Times New Roman" w:hAnsi="Times New Roman"/>
          <w:b/>
          <w:spacing w:val="20"/>
          <w:sz w:val="28"/>
          <w:szCs w:val="28"/>
        </w:rPr>
        <w:t>»ок</w:t>
      </w:r>
      <w:r w:rsidR="00D614E8">
        <w:rPr>
          <w:rFonts w:ascii="Times New Roman" w:hAnsi="Times New Roman"/>
          <w:b/>
          <w:spacing w:val="20"/>
          <w:sz w:val="28"/>
          <w:szCs w:val="28"/>
        </w:rPr>
        <w:t>тября</w:t>
      </w:r>
      <w:proofErr w:type="gram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2024 г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.       </w:t>
      </w:r>
      <w:r w:rsidR="00C215A0">
        <w:rPr>
          <w:rFonts w:ascii="Times New Roman" w:hAnsi="Times New Roman"/>
          <w:spacing w:val="20"/>
          <w:sz w:val="28"/>
          <w:szCs w:val="28"/>
        </w:rPr>
        <w:t xml:space="preserve">                       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           </w:t>
      </w:r>
      <w:r w:rsidR="00B37CC4">
        <w:rPr>
          <w:rFonts w:ascii="Times New Roman" w:hAnsi="Times New Roman"/>
          <w:b/>
          <w:spacing w:val="20"/>
          <w:sz w:val="28"/>
          <w:szCs w:val="28"/>
        </w:rPr>
        <w:t>№41</w:t>
      </w:r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-</w:t>
      </w:r>
      <w:proofErr w:type="spellStart"/>
      <w:r w:rsidR="007A4478"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7A4478" w:rsidRDefault="007A4478" w:rsidP="007A4478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A4478" w:rsidRPr="00D01C18" w:rsidRDefault="007A4478" w:rsidP="007A447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41-пг</w:t>
      </w:r>
    </w:p>
    <w:p w:rsidR="007A4478" w:rsidRDefault="007A4478" w:rsidP="007A4478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7A4478" w:rsidRDefault="007A4478" w:rsidP="007A4478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A4478" w:rsidRDefault="007A4478" w:rsidP="007A4478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7A4478" w:rsidRDefault="007A4478" w:rsidP="007A4478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41-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7A4478" w:rsidRPr="00E45395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7A4478" w:rsidRPr="007C0922" w:rsidTr="00BE5F49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53C48">
              <w:rPr>
                <w:rFonts w:ascii="Times New Roman" w:hAnsi="Times New Roman" w:cs="Times New Roman"/>
                <w:sz w:val="24"/>
                <w:szCs w:val="24"/>
              </w:rPr>
              <w:t>67445,3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753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18742,0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753C48">
              <w:rPr>
                <w:rFonts w:ascii="Times New Roman" w:hAnsi="Times New Roman" w:cs="Times New Roman"/>
                <w:sz w:val="24"/>
                <w:szCs w:val="24"/>
              </w:rPr>
              <w:t>62219,9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753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16376,5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10486,2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400,7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05E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231,9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254,4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A4478" w:rsidRPr="007C0922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7A4478" w:rsidRPr="0051098D" w:rsidTr="00BE5F49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F6F55">
              <w:rPr>
                <w:rFonts w:ascii="Times New Roman" w:eastAsia="Times New Roman" w:hAnsi="Times New Roman" w:cs="Times New Roman"/>
                <w:sz w:val="24"/>
                <w:szCs w:val="24"/>
              </w:rPr>
              <w:t>41690,2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7A4478" w:rsidRPr="0051098D" w:rsidRDefault="002F6F55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2024г- 9526,3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237E82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2026г- 8728,8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2027г- 7361,0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F6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40551</w:t>
            </w:r>
            <w:proofErr w:type="gramEnd"/>
            <w:r w:rsidR="002F6F55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2F6F55">
              <w:rPr>
                <w:rFonts w:ascii="Times New Roman" w:eastAsia="Times New Roman" w:hAnsi="Times New Roman" w:cs="Times New Roman"/>
                <w:sz w:val="24"/>
                <w:szCs w:val="24"/>
              </w:rPr>
              <w:t>9247,7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7A4478" w:rsidRPr="0051098D" w:rsidTr="00BE5F49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F6F55">
              <w:rPr>
                <w:rFonts w:ascii="Times New Roman" w:eastAsia="Calibri" w:hAnsi="Times New Roman" w:cs="Times New Roman"/>
                <w:sz w:val="24"/>
                <w:szCs w:val="24"/>
              </w:rPr>
              <w:t>49,2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F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7A4478" w:rsidRPr="0051098D" w:rsidRDefault="002F6F55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49,2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2F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10,3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2F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9008</w:t>
            </w:r>
            <w:proofErr w:type="gramEnd"/>
            <w:r w:rsidR="002F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F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1928,8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2F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8009,8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F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1729,8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DD5F4B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457,6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DD5F4B">
              <w:rPr>
                <w:rFonts w:ascii="Times New Roman" w:eastAsia="Calibri" w:hAnsi="Times New Roman" w:cs="Times New Roman"/>
                <w:sz w:val="24"/>
                <w:szCs w:val="24"/>
              </w:rPr>
              <w:t>т 457,6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DD5F4B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657,8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9B0A7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</w:t>
            </w:r>
            <w:r w:rsidR="00DD5F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DD5F4B">
              <w:rPr>
                <w:rFonts w:ascii="Times New Roman" w:eastAsia="Calibri" w:hAnsi="Times New Roman" w:cs="Times New Roman"/>
                <w:sz w:val="24"/>
                <w:szCs w:val="24"/>
              </w:rPr>
              <w:t>т 657,8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9B0A7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</w:t>
            </w:r>
            <w:r w:rsidR="00DD5F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2F6F55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15577,6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2F6F55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–7208,4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2F6F55">
              <w:rPr>
                <w:rFonts w:ascii="Times New Roman" w:eastAsia="Calibri" w:hAnsi="Times New Roman" w:cs="Times New Roman"/>
                <w:sz w:val="24"/>
                <w:szCs w:val="24"/>
              </w:rPr>
              <w:t>яет 12489,7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2F6F55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–5320,5</w:t>
            </w:r>
            <w:bookmarkStart w:id="0" w:name="_GoBack"/>
            <w:bookmarkEnd w:id="0"/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DD5F4B">
              <w:rPr>
                <w:rFonts w:ascii="Times New Roman" w:eastAsia="Calibri" w:hAnsi="Times New Roman" w:cs="Times New Roman"/>
                <w:sz w:val="24"/>
                <w:szCs w:val="24"/>
              </w:rPr>
              <w:t>яет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DD5F4B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A6C1E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A6C1E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1098D" w:rsidRDefault="007A4478" w:rsidP="007A4478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7A4478" w:rsidRPr="0051098D" w:rsidRDefault="007A4478" w:rsidP="007A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</w:t>
      </w: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О.Н.Кобрусева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0FDC" w:rsidRDefault="00940FDC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sectPr w:rsidR="007A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1E0447"/>
    <w:rsid w:val="00237E82"/>
    <w:rsid w:val="002D77AD"/>
    <w:rsid w:val="002F6F55"/>
    <w:rsid w:val="003519CC"/>
    <w:rsid w:val="003718A8"/>
    <w:rsid w:val="00463AD5"/>
    <w:rsid w:val="004C0639"/>
    <w:rsid w:val="006044B0"/>
    <w:rsid w:val="00753C48"/>
    <w:rsid w:val="007A4478"/>
    <w:rsid w:val="008269A0"/>
    <w:rsid w:val="00940FDC"/>
    <w:rsid w:val="009B0A70"/>
    <w:rsid w:val="00A95390"/>
    <w:rsid w:val="00B37CC4"/>
    <w:rsid w:val="00C215A0"/>
    <w:rsid w:val="00C32D5B"/>
    <w:rsid w:val="00C43DE3"/>
    <w:rsid w:val="00D614E8"/>
    <w:rsid w:val="00DB25A0"/>
    <w:rsid w:val="00DD5F4B"/>
    <w:rsid w:val="00EC53ED"/>
    <w:rsid w:val="00F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E81A"/>
  <w15:chartTrackingRefBased/>
  <w15:docId w15:val="{C1C19E5A-69F4-4DC8-8F3C-69B093B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Шапка (герб)"/>
    <w:basedOn w:val="a"/>
    <w:uiPriority w:val="99"/>
    <w:rsid w:val="007A447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2024-11-02T02:26:00Z</cp:lastPrinted>
  <dcterms:created xsi:type="dcterms:W3CDTF">2024-11-02T02:28:00Z</dcterms:created>
  <dcterms:modified xsi:type="dcterms:W3CDTF">2024-11-02T02:28:00Z</dcterms:modified>
</cp:coreProperties>
</file>