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296D94">
        <w:rPr>
          <w:rFonts w:ascii="Times New Roman" w:hAnsi="Times New Roman"/>
          <w:b/>
          <w:spacing w:val="20"/>
          <w:sz w:val="28"/>
          <w:szCs w:val="28"/>
        </w:rPr>
        <w:t>17»дека</w:t>
      </w:r>
      <w:r>
        <w:rPr>
          <w:rFonts w:ascii="Times New Roman" w:hAnsi="Times New Roman"/>
          <w:b/>
          <w:spacing w:val="20"/>
          <w:sz w:val="28"/>
          <w:szCs w:val="28"/>
        </w:rPr>
        <w:t>бря 2024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</w:t>
      </w:r>
      <w:r w:rsidR="00296D94">
        <w:rPr>
          <w:rFonts w:ascii="Times New Roman" w:hAnsi="Times New Roman"/>
          <w:b/>
          <w:spacing w:val="20"/>
          <w:sz w:val="28"/>
          <w:szCs w:val="28"/>
        </w:rPr>
        <w:t>№54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-пг  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B76587" w:rsidRDefault="00B76587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B76587" w:rsidRDefault="00073995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2024-2028гг»,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поселения от 03.11.2023 г. № 41-пг</w:t>
      </w:r>
    </w:p>
    <w:p w:rsidR="00B76587" w:rsidRDefault="00B76587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B76587" w:rsidRDefault="00B76587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76587" w:rsidRDefault="00073995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B76587" w:rsidRDefault="00B76587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B76587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296D94">
              <w:rPr>
                <w:rFonts w:ascii="Times New Roman" w:hAnsi="Times New Roman" w:cs="Times New Roman"/>
                <w:sz w:val="24"/>
                <w:szCs w:val="24"/>
              </w:rPr>
              <w:t>ьной программы составляет 69135,9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B76587" w:rsidRDefault="0029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–20472,6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–13174,0тыс.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13042,6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11448,9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10997,8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296D94">
              <w:rPr>
                <w:rFonts w:ascii="Times New Roman" w:hAnsi="Times New Roman" w:cs="Times New Roman"/>
                <w:sz w:val="24"/>
                <w:szCs w:val="24"/>
              </w:rPr>
              <w:t>ского поселения составляет 62480</w:t>
            </w:r>
            <w:r w:rsidR="003433E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34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16676,7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12541,4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12387,5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10466,2тыс.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10408,3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1598,2 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1598,2тыс.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3990,4тыс.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1987,6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400,7тыс.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400,7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  800,7тыс.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  400,7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3433E2">
              <w:rPr>
                <w:rFonts w:ascii="Times New Roman" w:hAnsi="Times New Roman" w:cs="Times New Roman"/>
                <w:sz w:val="24"/>
                <w:szCs w:val="24"/>
              </w:rPr>
              <w:t>льного бюджета составляет 1067,2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34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210,1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231,9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2026год –  254,4тыс.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182,0тыс.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 тыс. руб.</w:t>
            </w:r>
          </w:p>
        </w:tc>
      </w:tr>
    </w:tbl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B7658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42602,1тыс. руб., в том числе: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2024г- 10478,2 т.р.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 т.р.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2026г- 8728,8т.р.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2027г- 7361,0 т.р.</w:t>
            </w:r>
          </w:p>
          <w:p w:rsidR="00B76587" w:rsidRDefault="000739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 т.р.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</w:t>
            </w:r>
            <w:r w:rsidR="003433E2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поселения составляет  40353,1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34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9089,1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8473,7тыс.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 8473,7тыс.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 7178,3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7178,3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1178,3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1178,3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0,7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0,7 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3433E2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бюджета составляет 1067,2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34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–210,1</w:t>
            </w:r>
            <w:bookmarkStart w:id="0" w:name="_GoBack"/>
            <w:bookmarkEnd w:id="0"/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–182,0 тыс. руб.;</w:t>
            </w:r>
          </w:p>
          <w:p w:rsidR="00B76587" w:rsidRDefault="000739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B76587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49,2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9,6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–9,6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49,2 тыс. руб., в том числе: 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10,3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9,6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9,6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9,6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9,6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9171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 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2091,7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2174,1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1809,0тыс.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1726,0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296D94">
              <w:rPr>
                <w:rFonts w:ascii="Times New Roman" w:eastAsia="Calibri" w:hAnsi="Times New Roman" w:cs="Times New Roman"/>
                <w:sz w:val="24"/>
                <w:szCs w:val="24"/>
              </w:rPr>
              <w:t>8172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1774,1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1809,0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1326,0тыс.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год – 100,0тыс.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899,0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99,0тыс.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  400,0тыс.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457,6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95,0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95,0тыс.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100,0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457,6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95,0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95,0тыс.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100,0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657,8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228,4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228,4тыс.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100,5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657,8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228,4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228,4тыс.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100,5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16193,5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–7824,3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–1959,6тыс.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–2170,8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12785,7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–5616,5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–1959,6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–1770,8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1770,8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319,9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319,9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3087,9тыс.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400,0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4,0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2024-2028 гг.»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 Едогонского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B76587" w:rsidRDefault="00073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B76587" w:rsidRDefault="00B765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sectPr w:rsidR="00B7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85" w:rsidRDefault="00E01985">
      <w:pPr>
        <w:spacing w:line="240" w:lineRule="auto"/>
      </w:pPr>
      <w:r>
        <w:separator/>
      </w:r>
    </w:p>
  </w:endnote>
  <w:endnote w:type="continuationSeparator" w:id="0">
    <w:p w:rsidR="00E01985" w:rsidRDefault="00E01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85" w:rsidRDefault="00E01985">
      <w:pPr>
        <w:spacing w:after="0"/>
      </w:pPr>
      <w:r>
        <w:separator/>
      </w:r>
    </w:p>
  </w:footnote>
  <w:footnote w:type="continuationSeparator" w:id="0">
    <w:p w:rsidR="00E01985" w:rsidRDefault="00E019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073995"/>
    <w:rsid w:val="00122224"/>
    <w:rsid w:val="001A6F75"/>
    <w:rsid w:val="001E0447"/>
    <w:rsid w:val="00237E82"/>
    <w:rsid w:val="00296D94"/>
    <w:rsid w:val="002D77AD"/>
    <w:rsid w:val="002F6F55"/>
    <w:rsid w:val="003433E2"/>
    <w:rsid w:val="003519CC"/>
    <w:rsid w:val="003718A8"/>
    <w:rsid w:val="00463AD5"/>
    <w:rsid w:val="004C0639"/>
    <w:rsid w:val="006044B0"/>
    <w:rsid w:val="00753C48"/>
    <w:rsid w:val="00755028"/>
    <w:rsid w:val="007574BC"/>
    <w:rsid w:val="007A4478"/>
    <w:rsid w:val="008269A0"/>
    <w:rsid w:val="00940FDC"/>
    <w:rsid w:val="009B0A70"/>
    <w:rsid w:val="00A95390"/>
    <w:rsid w:val="00B37CC4"/>
    <w:rsid w:val="00B76587"/>
    <w:rsid w:val="00C215A0"/>
    <w:rsid w:val="00C32D5B"/>
    <w:rsid w:val="00C43DE3"/>
    <w:rsid w:val="00CD612C"/>
    <w:rsid w:val="00D614E8"/>
    <w:rsid w:val="00DB25A0"/>
    <w:rsid w:val="00DD5F4B"/>
    <w:rsid w:val="00E01985"/>
    <w:rsid w:val="00E20C28"/>
    <w:rsid w:val="00EC53ED"/>
    <w:rsid w:val="00F742F4"/>
    <w:rsid w:val="0DC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240A"/>
  <w15:docId w15:val="{D2B4214F-BFEA-48BA-8DA6-21FB3BDC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5">
    <w:name w:val="Шапка (герб)"/>
    <w:basedOn w:val="a"/>
    <w:uiPriority w:val="99"/>
    <w:qFormat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2025-01-13T06:40:00Z</cp:lastPrinted>
  <dcterms:created xsi:type="dcterms:W3CDTF">2024-12-23T01:53:00Z</dcterms:created>
  <dcterms:modified xsi:type="dcterms:W3CDTF">2025-01-13T06:46:00Z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EF706586F58D42DDAC513FAAAB2084C1_13</vt:lpwstr>
  </property>
</Properties>
</file>