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673A13">
        <w:rPr>
          <w:rFonts w:ascii="Times New Roman" w:hAnsi="Times New Roman"/>
          <w:b/>
          <w:spacing w:val="20"/>
          <w:sz w:val="28"/>
          <w:szCs w:val="28"/>
        </w:rPr>
        <w:t>25</w:t>
      </w:r>
      <w:r w:rsidR="00296D94">
        <w:rPr>
          <w:rFonts w:ascii="Times New Roman" w:hAnsi="Times New Roman"/>
          <w:b/>
          <w:spacing w:val="20"/>
          <w:sz w:val="28"/>
          <w:szCs w:val="28"/>
        </w:rPr>
        <w:t>»дека</w:t>
      </w:r>
      <w:r>
        <w:rPr>
          <w:rFonts w:ascii="Times New Roman" w:hAnsi="Times New Roman"/>
          <w:b/>
          <w:spacing w:val="20"/>
          <w:sz w:val="28"/>
          <w:szCs w:val="28"/>
        </w:rPr>
        <w:t>бря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673A13">
        <w:rPr>
          <w:rFonts w:ascii="Times New Roman" w:hAnsi="Times New Roman"/>
          <w:b/>
          <w:spacing w:val="20"/>
          <w:sz w:val="28"/>
          <w:szCs w:val="28"/>
        </w:rPr>
        <w:t>№58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ьной программы составляет 76394,3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–17022,3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="0067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13056,0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F1F77">
              <w:rPr>
                <w:rFonts w:ascii="Times New Roman" w:hAnsi="Times New Roman" w:cs="Times New Roman"/>
                <w:sz w:val="24"/>
                <w:szCs w:val="24"/>
              </w:rPr>
              <w:t>ого поселения составляет 70507,2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AF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16169,2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AF1F7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1802,4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AF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204,2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 2790,4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400,7тыс.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2026год –  272,0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282,0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282,0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55375,6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2024г- 10770,4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2025г- 11387,2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2026г- 11066,0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52899,5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–11138,3 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1178,3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–248,2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82,0 тыс. руб.;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673A13">
              <w:rPr>
                <w:rFonts w:ascii="Times New Roman" w:eastAsia="Calibri" w:hAnsi="Times New Roman" w:cs="Times New Roman"/>
                <w:sz w:val="24"/>
                <w:szCs w:val="24"/>
              </w:rPr>
              <w:t>альной программы составляет 54,0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B76587" w:rsidRP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7F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2872,3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372,4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AF1F77">
              <w:rPr>
                <w:rFonts w:ascii="Times New Roman" w:eastAsia="Calibri" w:hAnsi="Times New Roman" w:cs="Times New Roman"/>
                <w:sz w:val="24"/>
                <w:szCs w:val="24"/>
              </w:rPr>
              <w:t>1904.3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AF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3,4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 0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="00AF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AF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204.2</w:t>
            </w:r>
            <w:bookmarkStart w:id="0" w:name="_GoBack"/>
            <w:bookmarkEnd w:id="0"/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663,8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164,8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67,6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18024,8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–5251,9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15581,8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–5016,7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1467,9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319,9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2123,1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235,2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98" w:rsidRDefault="00101598">
      <w:pPr>
        <w:spacing w:line="240" w:lineRule="auto"/>
      </w:pPr>
      <w:r>
        <w:separator/>
      </w:r>
    </w:p>
  </w:endnote>
  <w:endnote w:type="continuationSeparator" w:id="0">
    <w:p w:rsidR="00101598" w:rsidRDefault="00101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98" w:rsidRDefault="00101598">
      <w:pPr>
        <w:spacing w:after="0"/>
      </w:pPr>
      <w:r>
        <w:separator/>
      </w:r>
    </w:p>
  </w:footnote>
  <w:footnote w:type="continuationSeparator" w:id="0">
    <w:p w:rsidR="00101598" w:rsidRDefault="001015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73995"/>
    <w:rsid w:val="00101598"/>
    <w:rsid w:val="00107F44"/>
    <w:rsid w:val="00122224"/>
    <w:rsid w:val="00165479"/>
    <w:rsid w:val="001A6F75"/>
    <w:rsid w:val="001E0447"/>
    <w:rsid w:val="00237E82"/>
    <w:rsid w:val="00296D94"/>
    <w:rsid w:val="002D77AD"/>
    <w:rsid w:val="002F6F55"/>
    <w:rsid w:val="003519CC"/>
    <w:rsid w:val="003718A8"/>
    <w:rsid w:val="00463AD5"/>
    <w:rsid w:val="004C0639"/>
    <w:rsid w:val="005E5010"/>
    <w:rsid w:val="006044B0"/>
    <w:rsid w:val="00673A13"/>
    <w:rsid w:val="006F2ABC"/>
    <w:rsid w:val="00753C48"/>
    <w:rsid w:val="00755028"/>
    <w:rsid w:val="007574BC"/>
    <w:rsid w:val="007A4478"/>
    <w:rsid w:val="00804720"/>
    <w:rsid w:val="008269A0"/>
    <w:rsid w:val="00940FDC"/>
    <w:rsid w:val="009B0A70"/>
    <w:rsid w:val="00A95390"/>
    <w:rsid w:val="00AE560E"/>
    <w:rsid w:val="00AF1F77"/>
    <w:rsid w:val="00B37CC4"/>
    <w:rsid w:val="00B76587"/>
    <w:rsid w:val="00B80531"/>
    <w:rsid w:val="00C215A0"/>
    <w:rsid w:val="00C32D5B"/>
    <w:rsid w:val="00C43DE3"/>
    <w:rsid w:val="00C905B2"/>
    <w:rsid w:val="00D614E8"/>
    <w:rsid w:val="00DB25A0"/>
    <w:rsid w:val="00DD5F4B"/>
    <w:rsid w:val="00E20C28"/>
    <w:rsid w:val="00EC53ED"/>
    <w:rsid w:val="00F742F4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60FF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2025-01-15T02:10:00Z</cp:lastPrinted>
  <dcterms:created xsi:type="dcterms:W3CDTF">2025-01-15T02:12:00Z</dcterms:created>
  <dcterms:modified xsi:type="dcterms:W3CDTF">2025-01-21T07:43:00Z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