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C1FC2" w:rsidRDefault="001C1FC2" w:rsidP="001C1FC2">
      <w:pPr>
        <w:pStyle w:val="a4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« 22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>» марта 2023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>№7 -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1C1FC2" w:rsidRDefault="001C1FC2" w:rsidP="001C1FC2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1C1FC2" w:rsidRPr="00F93CBD" w:rsidRDefault="001C1FC2" w:rsidP="001C1FC2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1C1FC2" w:rsidRPr="00F93CBD" w:rsidRDefault="001C1FC2" w:rsidP="001C1FC2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1C1FC2" w:rsidRPr="00F93CBD" w:rsidRDefault="001C1FC2" w:rsidP="001C1FC2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C1FC2" w:rsidRPr="00D01C18" w:rsidRDefault="001C1FC2" w:rsidP="001C1FC2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41-пг</w:t>
      </w:r>
    </w:p>
    <w:p w:rsidR="001C1FC2" w:rsidRDefault="001C1FC2" w:rsidP="001C1FC2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1C1FC2" w:rsidRDefault="001C1FC2" w:rsidP="001C1FC2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1C1FC2" w:rsidRDefault="001C1FC2" w:rsidP="001C1FC2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C1FC2" w:rsidRDefault="001C1FC2" w:rsidP="001C1FC2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1C1FC2" w:rsidRDefault="001C1FC2" w:rsidP="001C1FC2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43095F" w:rsidRPr="00E45395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43095F" w:rsidRPr="00E45395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43095F" w:rsidRPr="007C0922" w:rsidTr="0043095F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95F" w:rsidRPr="007C0922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66949,9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18246,6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61724,5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15881,1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10486,2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43095F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3280A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505E0A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43095F" w:rsidRPr="007C0922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95F" w:rsidRPr="00E45395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43095F" w:rsidRPr="0051098D" w:rsidTr="0043095F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40914,5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2024г-8750,6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095F" w:rsidRPr="0051098D" w:rsidRDefault="0043095F" w:rsidP="0043095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39776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8472,0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3280A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43095F" w:rsidRPr="0051098D" w:rsidTr="0043095F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 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43095F" w:rsidRPr="0051098D" w:rsidTr="0043095F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9158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2078,0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8159,0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1879,0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43095F" w:rsidRPr="0051098D" w:rsidTr="0043095F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485,0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485,0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43095F" w:rsidRPr="0051098D" w:rsidTr="0043095F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764,2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764,2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43095F" w:rsidRPr="0051098D" w:rsidTr="0043095F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15575,2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–7206,0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12487,3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–5318,1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3280A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43095F" w:rsidRPr="0051098D" w:rsidTr="0043095F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5F" w:rsidRPr="005A6C1E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43095F" w:rsidRPr="005A6C1E" w:rsidTr="0043095F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A6C1E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5F" w:rsidRPr="0051098D" w:rsidRDefault="0043095F" w:rsidP="0043095F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43095F" w:rsidRPr="0051098D" w:rsidRDefault="0043095F" w:rsidP="00430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43095F" w:rsidRPr="0051098D" w:rsidRDefault="0043095F" w:rsidP="0043095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3095F" w:rsidRPr="0051098D" w:rsidRDefault="0043095F" w:rsidP="0043095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43095F" w:rsidRPr="0051098D" w:rsidRDefault="0043095F" w:rsidP="004309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C1FC2" w:rsidRPr="00FD14A1" w:rsidRDefault="001C1FC2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C1FC2" w:rsidRPr="00FD14A1" w:rsidRDefault="001C1FC2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администрации Едогонского</w:t>
      </w:r>
    </w:p>
    <w:p w:rsidR="001C1FC2" w:rsidRPr="00FD14A1" w:rsidRDefault="001C1FC2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C1FC2" w:rsidRPr="00FD14A1" w:rsidRDefault="001C1FC2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»марта  2024</w:t>
      </w:r>
      <w:r w:rsidRPr="00FD14A1">
        <w:rPr>
          <w:rFonts w:ascii="Times New Roman" w:hAnsi="Times New Roman" w:cs="Times New Roman"/>
          <w:sz w:val="28"/>
          <w:szCs w:val="28"/>
        </w:rPr>
        <w:t xml:space="preserve"> г.№</w:t>
      </w:r>
      <w:r>
        <w:rPr>
          <w:rFonts w:ascii="Times New Roman" w:hAnsi="Times New Roman" w:cs="Times New Roman"/>
          <w:sz w:val="28"/>
          <w:szCs w:val="28"/>
        </w:rPr>
        <w:t>7-пг</w:t>
      </w:r>
    </w:p>
    <w:p w:rsidR="001C1FC2" w:rsidRPr="00FD14A1" w:rsidRDefault="001C1FC2" w:rsidP="001C1FC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ЕДОГОНСКОГО СЕЛЬСКОГО ПОСЕЛЕНИЯ</w:t>
      </w: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14A1">
        <w:rPr>
          <w:rFonts w:ascii="Times New Roman" w:hAnsi="Times New Roman" w:cs="Times New Roman"/>
          <w:b/>
          <w:sz w:val="28"/>
          <w:szCs w:val="28"/>
          <w:u w:val="single"/>
        </w:rPr>
        <w:t>СОЦИАЛЬНО-ЭКОНОМИЧЕСКОЕ РАЗВИТИЕ ТЕРРИТОРИИ СЕЛЬСКОГО ПОСЕЛЕНИЯ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2024 – 2028 гг.</w:t>
      </w:r>
    </w:p>
    <w:p w:rsidR="001C1FC2" w:rsidRPr="00FD14A1" w:rsidRDefault="001C1FC2" w:rsidP="001C1FC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2024 - 2028</w:t>
      </w:r>
      <w:r w:rsidRPr="00FD14A1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(СРОК РЕАЛИЗАЦИИ)</w:t>
      </w: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FC2" w:rsidRDefault="001C1FC2" w:rsidP="00430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394"/>
      <w:bookmarkEnd w:id="0"/>
    </w:p>
    <w:p w:rsidR="0043095F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ЕДОГОНСКОГО СЕЛЬСКОГО ПОСЕЛЕНИЯ</w:t>
      </w: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A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D14A1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СОЦИАЛЬНО-ЭКОНОМИЧЕСКОЕ РАЗВИТИЕ ТЕРРИТОРИИ СЕЛЬСКОГО ПОСЕЛЕНИЯ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2024 – 2028 гг.</w:t>
      </w:r>
      <w:r w:rsidRPr="00FD14A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6348"/>
      </w:tblGrid>
      <w:tr w:rsidR="001C1FC2" w:rsidRPr="00FD14A1" w:rsidTr="0043095F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«Социально-экономическое развитие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– 2028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1FC2" w:rsidRPr="00FD14A1" w:rsidTr="00430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Администрация Едогонского сельского поселения.</w:t>
            </w:r>
          </w:p>
        </w:tc>
      </w:tr>
      <w:tr w:rsidR="001C1FC2" w:rsidRPr="00FD14A1" w:rsidTr="00430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Администрация Едогонского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 xml:space="preserve">МКУК «КДЦ с.Едогон» </w:t>
            </w:r>
          </w:p>
        </w:tc>
      </w:tr>
      <w:tr w:rsidR="001C1FC2" w:rsidRPr="00FD14A1" w:rsidTr="0043095F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Администрация Едогонского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МКУК «КДЦ с.Едогон».</w:t>
            </w:r>
          </w:p>
        </w:tc>
      </w:tr>
      <w:tr w:rsidR="001C1FC2" w:rsidRPr="00FD14A1" w:rsidTr="0043095F">
        <w:trPr>
          <w:trHeight w:hRule="exact" w:val="1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1C1FC2" w:rsidRPr="00FD14A1" w:rsidTr="00430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E56364" w:rsidRDefault="001C1FC2" w:rsidP="00430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эффективной муниципальной политики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Едогонском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1C1FC2" w:rsidRDefault="001C1FC2" w:rsidP="00430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бюджетных расходов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Едогонском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  <w:r w:rsidRPr="00E5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1FC2" w:rsidRPr="00E56364" w:rsidRDefault="001C1FC2" w:rsidP="00430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оздание комфортных и качественных условий проживания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1FC2" w:rsidRPr="00E56364" w:rsidRDefault="001C1FC2" w:rsidP="004309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оздание  условий</w:t>
            </w:r>
            <w:proofErr w:type="gram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развития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благоприятных условий жизнедеятельности   и  повышение эффективности использования земельных ресурсов сельского поселения;</w:t>
            </w:r>
          </w:p>
          <w:p w:rsidR="001C1FC2" w:rsidRPr="00E56364" w:rsidRDefault="001C1FC2" w:rsidP="004309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беспечение  необходимых</w:t>
            </w:r>
            <w:proofErr w:type="gram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укрепления пожарной безопасности, защиты жизни и здоровья граждан, проживающих на территории  сельского поселения;</w:t>
            </w:r>
          </w:p>
          <w:p w:rsidR="001C1FC2" w:rsidRDefault="001C1FC2" w:rsidP="0043095F">
            <w:pPr>
              <w:suppressAutoHyphens/>
              <w:spacing w:after="0" w:line="240" w:lineRule="auto"/>
              <w:ind w:left="121" w:hanging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развития культуры, физической культуры и массового спорта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Едогонского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поселения.</w:t>
            </w:r>
          </w:p>
          <w:p w:rsidR="001C1FC2" w:rsidRDefault="001C1FC2" w:rsidP="0043095F">
            <w:pPr>
              <w:suppressAutoHyphens/>
              <w:spacing w:after="0" w:line="240" w:lineRule="auto"/>
              <w:ind w:left="121" w:hanging="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C170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Снижение объема потребления энергоресурсов администрацией Едогонского сельского поселения и объектов, находящихся в муниципальной собственности Едогонского сельского поселения</w:t>
            </w:r>
          </w:p>
          <w:p w:rsidR="001C1FC2" w:rsidRPr="00FD14A1" w:rsidRDefault="001C1FC2" w:rsidP="0043095F">
            <w:pPr>
              <w:suppressAutoHyphens/>
              <w:spacing w:after="0" w:line="240" w:lineRule="auto"/>
              <w:ind w:left="121" w:hanging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Эффективное и рациональное использование земель муниципального образования.</w:t>
            </w:r>
          </w:p>
        </w:tc>
      </w:tr>
      <w:tr w:rsidR="001C1FC2" w:rsidRPr="00FD14A1" w:rsidTr="0043095F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1C1FC2" w:rsidRPr="00FD14A1" w:rsidTr="00430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рирост поступлений налоговых доходов в местные бюджеты к предыдущему году (в нормативах текущего года);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окращение количества пожаров;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</w:t>
            </w:r>
            <w:r w:rsidRPr="00E56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оля благоустроенных территорий общего пользования от общего количества таких территорий;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</w:t>
            </w:r>
            <w:r w:rsidRPr="00E563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оля объектов </w:t>
            </w:r>
            <w:proofErr w:type="gramStart"/>
            <w:r w:rsidRPr="00E563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недвижимости  зарегистрированных</w:t>
            </w:r>
            <w:proofErr w:type="gramEnd"/>
            <w:r w:rsidRPr="00E563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поставленных на кадастровый учет;    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оля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привлеченная к культурно-массовым и спортивным мероприятиям на территории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0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Сокращение расходов на оплату энергоресурсов администрацией Едогонского сельского поселения</w:t>
            </w:r>
          </w:p>
          <w:p w:rsidR="001C1FC2" w:rsidRPr="003A0E1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>8. 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 w:rsidRPr="003A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C1FC2" w:rsidRPr="00FD14A1" w:rsidTr="00430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1. «Обеспечение деятельности главы Едогонского сельского поселения и администрации Едогонского сельского поселения»;</w:t>
            </w:r>
          </w:p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2. «Повышение эффективности бюджетных расходов Едогонского сельского поселения;</w:t>
            </w:r>
          </w:p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инфраструктуры на территории </w:t>
            </w:r>
            <w:r w:rsidRPr="00FD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Едогонского сельского поселения»;</w:t>
            </w:r>
          </w:p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4. «Обеспечение комплексного пространственного и территориального развития Едогонского сельского поселения;</w:t>
            </w:r>
          </w:p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5..«</w:t>
            </w:r>
            <w:proofErr w:type="gramEnd"/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комплексных мер безопасности на территории Едогонского сельского поселения»;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6. «</w:t>
            </w:r>
            <w:proofErr w:type="gramStart"/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Развитие  сферы</w:t>
            </w:r>
            <w:proofErr w:type="gramEnd"/>
            <w:r w:rsidRPr="00FD14A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 на территории Едогонского сельского поселения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</w:t>
            </w:r>
            <w:r w:rsidRPr="0059771C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на территории Едогонского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</w:p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E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A0E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 w:rsidRPr="003A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и охрана земель муниципального образования</w:t>
            </w: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Едогонского</w:t>
            </w: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2024-2028 гг.».</w:t>
            </w:r>
          </w:p>
        </w:tc>
      </w:tr>
      <w:tr w:rsidR="001C1FC2" w:rsidRPr="00FD14A1" w:rsidTr="00430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66949,9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18246,6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13174,0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13042,6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11468,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proofErr w:type="gramEnd"/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11017,8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Едогонского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61724,5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15881,1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12541,4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12387,5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10486,2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C1FC2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10428,3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proofErr w:type="gram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168,1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168,1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proofErr w:type="gramEnd"/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3990,4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1987,6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400, 7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400,7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1066,9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209,8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231,9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254,5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182,0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188,8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1C1FC2" w:rsidRPr="00FD14A1" w:rsidTr="00430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овышение качества предоставляемых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Едогонского сельского поселения;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ффективное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местного бюджета;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У</w:t>
            </w:r>
            <w:r w:rsidRPr="00E56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величение собственных доходов местного бюджета;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населения;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охранение и развитие транспортной инфраструктуры;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лучшение санитарного и экологического </w:t>
            </w:r>
            <w:proofErr w:type="gramStart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состояния  поселения</w:t>
            </w:r>
            <w:proofErr w:type="gram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сключение правовых коллизий при осуществлении градостроительной деятельности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части землеустройства;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 Э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Ф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ормирование у населения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 П</w:t>
            </w:r>
            <w:r w:rsidRPr="00E56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овышение качества и уровня жизни населения, его занятости.   </w:t>
            </w:r>
          </w:p>
          <w:p w:rsidR="001C1FC2" w:rsidRPr="003A0E1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организации рационального использования и охраны земель муниципального образования</w:t>
            </w:r>
            <w:r w:rsidRPr="003A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C1FC2" w:rsidRPr="003A0E1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D052E" w:rsidRDefault="00AD052E"/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ПАСПОРТПОДПРОГРАММЫ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«</w:t>
      </w:r>
      <w:r w:rsidRPr="005A2A39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2024-2028гг</w:t>
      </w:r>
      <w:r w:rsidRPr="005A2A39">
        <w:rPr>
          <w:rFonts w:ascii="Times New Roman" w:hAnsi="Times New Roman" w:cs="Times New Roman"/>
          <w:b/>
          <w:sz w:val="24"/>
          <w:szCs w:val="24"/>
        </w:rPr>
        <w:t>»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(далее соответственно - подпрограмма,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муниципальная программа)</w:t>
      </w: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6314"/>
      </w:tblGrid>
      <w:tr w:rsidR="001C1FC2" w:rsidRPr="005A2A39" w:rsidTr="0043095F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</w:tr>
      <w:tr w:rsidR="001C1FC2" w:rsidRPr="005A2A39" w:rsidTr="0043095F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1C1FC2" w:rsidRPr="005A2A39" w:rsidTr="0043095F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Едогонского сельского поселения Химко И.Г</w:t>
            </w:r>
          </w:p>
        </w:tc>
      </w:tr>
      <w:tr w:rsidR="001C1FC2" w:rsidRPr="005A2A39" w:rsidTr="0043095F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эффективной муниципальной политики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</w:tr>
      <w:tr w:rsidR="001C1FC2" w:rsidRPr="005A2A39" w:rsidTr="0043095F">
        <w:trPr>
          <w:trHeight w:val="166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эффективности и результативности деятельности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</w:tc>
      </w:tr>
      <w:tr w:rsidR="001C1FC2" w:rsidRPr="005A2A39" w:rsidTr="0043095F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C1FC2" w:rsidRPr="005A2A39" w:rsidTr="0043095F">
        <w:trPr>
          <w:trHeight w:val="2438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Едогонского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полномочий.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3.Обеспечениеработников администрации техническими и материальными средствами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своевременного выполнения их полномочий;</w:t>
            </w:r>
          </w:p>
        </w:tc>
      </w:tr>
      <w:tr w:rsidR="001C1FC2" w:rsidRPr="005A2A39" w:rsidTr="0043095F">
        <w:trPr>
          <w:trHeight w:val="1164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 муниципальных служащих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средствами резервного фонда администраций сельских поселений;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 бюджетам муниципальных районов из бюджетов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поселений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енсионное обеспечение граждан, замещавших должности главы сельских поселений и муниципальных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органов местного самоуправления сельского поселения;</w:t>
            </w:r>
          </w:p>
        </w:tc>
      </w:tr>
      <w:tr w:rsidR="001C1FC2" w:rsidRPr="005A2A39" w:rsidTr="0043095F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40914,5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FC2EC1" w:rsidRPr="0051098D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2024г-8750,6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2EC1" w:rsidRPr="0051098D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2EC1" w:rsidRPr="0051098D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2EC1" w:rsidRPr="0051098D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2EC1" w:rsidRPr="0051098D" w:rsidRDefault="00FC2EC1" w:rsidP="00FC2EC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39776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8472,0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3280A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1C1FC2" w:rsidRPr="005A2A39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C1FC2" w:rsidRPr="005A2A39" w:rsidTr="0043095F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Default="001C1FC2" w:rsidP="0043095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оля исполненных полномочий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Едогонского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 - 100 %.</w:t>
            </w:r>
          </w:p>
          <w:p w:rsidR="001C1FC2" w:rsidRPr="005A2A39" w:rsidRDefault="001C1FC2" w:rsidP="0043095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и результативности деятельности администрации сельского поселения;</w:t>
            </w:r>
          </w:p>
        </w:tc>
      </w:tr>
    </w:tbl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.1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Основной целью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A2A39">
        <w:rPr>
          <w:rFonts w:ascii="Times New Roman" w:hAnsi="Times New Roman" w:cs="Times New Roman"/>
          <w:sz w:val="24"/>
          <w:szCs w:val="24"/>
        </w:rPr>
        <w:t xml:space="preserve">: -Осуществление эффективной муниципальной политики в </w:t>
      </w:r>
      <w:r>
        <w:rPr>
          <w:rFonts w:ascii="Times New Roman" w:hAnsi="Times New Roman" w:cs="Times New Roman"/>
          <w:sz w:val="24"/>
          <w:szCs w:val="24"/>
        </w:rPr>
        <w:t>Едогонском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-обеспечение деятельности главы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-создание условий для повышения эффективности и результативности деятельности администрации сельского поселения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Оценкой выполнения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будут являться следующие целевые показатели</w:t>
      </w:r>
    </w:p>
    <w:p w:rsidR="001C1FC2" w:rsidRPr="0038164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381641">
        <w:rPr>
          <w:rFonts w:ascii="Times New Roman" w:hAnsi="Times New Roman" w:cs="Times New Roman"/>
          <w:sz w:val="24"/>
          <w:szCs w:val="24"/>
        </w:rPr>
        <w:t xml:space="preserve">оля исполненных полномочий Администрации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381641">
        <w:rPr>
          <w:rFonts w:ascii="Times New Roman" w:hAnsi="Times New Roman" w:cs="Times New Roman"/>
          <w:sz w:val="24"/>
          <w:szCs w:val="24"/>
        </w:rPr>
        <w:t xml:space="preserve"> сельского поселения без нарушений к общему количеству полномочий;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5A2A39">
        <w:rPr>
          <w:rFonts w:ascii="Times New Roman" w:hAnsi="Times New Roman" w:cs="Times New Roman"/>
          <w:sz w:val="24"/>
          <w:szCs w:val="24"/>
        </w:rPr>
        <w:t>оличество муниципальных служащих, прошедших обучение по повышению квалификации;</w:t>
      </w:r>
    </w:p>
    <w:p w:rsidR="001C1FC2" w:rsidRPr="00E201BD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1641">
        <w:rPr>
          <w:rFonts w:ascii="Times New Roman" w:hAnsi="Times New Roman" w:cs="Times New Roman"/>
          <w:sz w:val="24"/>
          <w:szCs w:val="24"/>
        </w:rPr>
        <w:t>беспечение работников администрации техническими и материальными средствами для своевременного выполнения их полномочий;</w:t>
      </w:r>
    </w:p>
    <w:p w:rsidR="001C1FC2" w:rsidRPr="005A2A39" w:rsidRDefault="001C1FC2" w:rsidP="001C1FC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1BD"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2024-2028</w:t>
      </w:r>
      <w:r w:rsidRPr="00E201BD">
        <w:rPr>
          <w:rFonts w:ascii="Times New Roman" w:hAnsi="Times New Roman" w:cs="Times New Roman"/>
          <w:sz w:val="24"/>
          <w:szCs w:val="24"/>
        </w:rPr>
        <w:t>гг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.2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1.Обеспечение деятельности главы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2.Повышение квалификации муниципальных служащих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>3.Управление средствами резервного фонда администраций сельских поселений;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 бюджетам муниципальных районов из бюджетов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поселений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осуществление части полномочий по решению вопросов местного значения в соответствии с заключенными соглашениями.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2A39">
        <w:rPr>
          <w:rFonts w:ascii="Times New Roman" w:hAnsi="Times New Roman" w:cs="Times New Roman"/>
          <w:sz w:val="24"/>
          <w:szCs w:val="24"/>
        </w:rPr>
        <w:t>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1C1FC2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1C1FC2" w:rsidRPr="005A2A39" w:rsidRDefault="001C1FC2" w:rsidP="001C1FC2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Раздел.3Меры муниципального регулирования, направленные на достижение цели и задач подпрограммы</w:t>
      </w:r>
      <w:r w:rsidRPr="005A2A39">
        <w:rPr>
          <w:rFonts w:ascii="Times New Roman" w:hAnsi="Times New Roman" w:cs="Times New Roman"/>
          <w:b/>
          <w:sz w:val="24"/>
          <w:szCs w:val="24"/>
        </w:rPr>
        <w:t>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C1FC2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Организационная структура управления Программой базируется на существующей схеме исполнительной власти</w:t>
      </w:r>
      <w:r>
        <w:t xml:space="preserve"> Едогонского</w:t>
      </w:r>
      <w:r w:rsidRPr="005A2A39">
        <w:t xml:space="preserve"> сельского поселения. 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lastRenderedPageBreak/>
        <w:t>Программные мероприятия могут</w:t>
      </w:r>
      <w:r>
        <w:t xml:space="preserve"> </w:t>
      </w:r>
      <w:r w:rsidRPr="005A2A39">
        <w:t xml:space="preserve">быть скорректированы в зависимости от изменения ситуации на основании обоснованного предложения </w:t>
      </w:r>
      <w:proofErr w:type="gramStart"/>
      <w:r w:rsidRPr="005A2A39">
        <w:t>исполнителя</w:t>
      </w:r>
      <w:r>
        <w:t xml:space="preserve"> </w:t>
      </w:r>
      <w:r w:rsidRPr="005A2A39">
        <w:t>.Программа</w:t>
      </w:r>
      <w:proofErr w:type="gramEnd"/>
      <w:r w:rsidRPr="005A2A39">
        <w:t xml:space="preserve"> может быть дополнена новыми мероприятиями с обоснованием объемов и источников финансирования. </w:t>
      </w:r>
    </w:p>
    <w:p w:rsidR="001C1FC2" w:rsidRDefault="001C1FC2" w:rsidP="001C1FC2">
      <w:pPr>
        <w:pStyle w:val="a5"/>
        <w:ind w:firstLine="567"/>
        <w:jc w:val="center"/>
        <w:rPr>
          <w:b/>
        </w:rPr>
      </w:pP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  <w:r w:rsidRPr="005A2A39">
        <w:rPr>
          <w:b/>
        </w:rPr>
        <w:t>Раздел. 4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6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федерального бюджетов</w:t>
      </w:r>
    </w:p>
    <w:p w:rsidR="001C1FC2" w:rsidRPr="005A2A3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proofErr w:type="gramStart"/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Сведения</w:t>
      </w:r>
      <w:proofErr w:type="gramEnd"/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об участии в подпрограмме</w:t>
      </w:r>
      <w:r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«Повышение эффективности бюджетных расходов </w:t>
      </w: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2024-2028гг»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57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412"/>
      </w:tblGrid>
      <w:tr w:rsidR="001C1FC2" w:rsidRPr="005A2A39" w:rsidTr="0043095F">
        <w:trPr>
          <w:trHeight w:val="5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C2" w:rsidRPr="005A2A39" w:rsidTr="0043095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1C1FC2" w:rsidRPr="005A2A39" w:rsidTr="0043095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Едогонского сельского поселения Химко И.Г</w:t>
            </w:r>
          </w:p>
        </w:tc>
      </w:tr>
      <w:tr w:rsidR="001C1FC2" w:rsidRPr="005A2A39" w:rsidTr="0043095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</w:tr>
      <w:tr w:rsidR="001C1FC2" w:rsidRPr="005A2A39" w:rsidTr="0043095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сбалансированности и устойчивости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прозрачности и открытости бюджетного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</w:tr>
      <w:tr w:rsidR="001C1FC2" w:rsidRPr="005A2A39" w:rsidTr="0043095F">
        <w:trPr>
          <w:trHeight w:val="24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C1FC2" w:rsidRPr="005A2A39" w:rsidTr="0043095F">
        <w:trPr>
          <w:trHeight w:val="589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Размер дефицита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1C1FC2" w:rsidRPr="005A2A39" w:rsidTr="0043095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сбалансированности и устойчивости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сельского поселения.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открытости бюджетного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Едогонском сельском поселении.</w:t>
            </w:r>
          </w:p>
        </w:tc>
      </w:tr>
      <w:tr w:rsidR="001C1FC2" w:rsidRPr="005A2A39" w:rsidTr="0043095F">
        <w:trPr>
          <w:trHeight w:val="1448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 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5A2A39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1C1FC2" w:rsidRPr="005A2A39" w:rsidTr="0043095F">
        <w:trPr>
          <w:trHeight w:val="1749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</w:t>
            </w:r>
          </w:p>
          <w:p w:rsidR="001C1FC2" w:rsidRPr="005A2A3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-дефицита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сельского поселения не более 8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1C1FC2" w:rsidRPr="005A2A39" w:rsidRDefault="001C1FC2" w:rsidP="004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proofErr w:type="gramStart"/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1.Цель</w:t>
      </w:r>
      <w:proofErr w:type="gramEnd"/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задачи подпрограммы, целевые показатели подпрограммы, сроки реализации;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повышение эффективности бюджетных расходов </w:t>
      </w:r>
      <w:r>
        <w:rPr>
          <w:rFonts w:ascii="Times New Roman" w:hAnsi="Times New Roman" w:cs="Times New Roman"/>
          <w:sz w:val="24"/>
          <w:szCs w:val="24"/>
        </w:rPr>
        <w:t xml:space="preserve">Едогонского </w:t>
      </w:r>
      <w:r w:rsidRPr="005A2A39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1C1FC2" w:rsidRPr="005A2A39" w:rsidRDefault="001C1FC2" w:rsidP="001C1FC2">
      <w:pPr>
        <w:pStyle w:val="a5"/>
        <w:ind w:right="-2" w:firstLine="709"/>
        <w:jc w:val="both"/>
      </w:pPr>
      <w:r w:rsidRPr="00E201BD">
        <w:rPr>
          <w:b/>
          <w:color w:val="000000"/>
        </w:rPr>
        <w:t>Для достижения</w:t>
      </w:r>
      <w:r>
        <w:rPr>
          <w:b/>
          <w:color w:val="000000"/>
        </w:rPr>
        <w:t xml:space="preserve"> </w:t>
      </w:r>
      <w:r w:rsidRPr="00E201BD">
        <w:rPr>
          <w:b/>
          <w:color w:val="000000"/>
        </w:rPr>
        <w:t>данной цели необходимо выполнить следующие</w:t>
      </w:r>
      <w:r>
        <w:rPr>
          <w:b/>
          <w:color w:val="000000"/>
        </w:rPr>
        <w:t xml:space="preserve"> </w:t>
      </w:r>
      <w:r w:rsidRPr="005A2A39">
        <w:rPr>
          <w:b/>
        </w:rPr>
        <w:t>задачи: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A2A39">
        <w:rPr>
          <w:rFonts w:ascii="Times New Roman" w:hAnsi="Times New Roman" w:cs="Times New Roman"/>
          <w:sz w:val="24"/>
          <w:szCs w:val="24"/>
        </w:rPr>
        <w:t xml:space="preserve">беспечение сбалансированности и устойчивости бюджета </w:t>
      </w:r>
      <w:r>
        <w:rPr>
          <w:rFonts w:ascii="Times New Roman" w:hAnsi="Times New Roman" w:cs="Times New Roman"/>
          <w:sz w:val="24"/>
          <w:szCs w:val="24"/>
        </w:rPr>
        <w:t xml:space="preserve">Едогонского </w:t>
      </w:r>
      <w:r w:rsidRPr="005A2A39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о</w:t>
      </w:r>
      <w:r w:rsidRPr="005A2A39">
        <w:rPr>
          <w:rFonts w:ascii="Times New Roman" w:hAnsi="Times New Roman" w:cs="Times New Roman"/>
          <w:sz w:val="24"/>
          <w:szCs w:val="24"/>
        </w:rPr>
        <w:t xml:space="preserve">беспечение прозрачности и открытости бюджетного процесса в </w:t>
      </w:r>
      <w:r>
        <w:rPr>
          <w:rFonts w:ascii="Times New Roman" w:hAnsi="Times New Roman" w:cs="Times New Roman"/>
          <w:sz w:val="24"/>
          <w:szCs w:val="24"/>
        </w:rPr>
        <w:t>Едогонском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201BD">
        <w:rPr>
          <w:rFonts w:ascii="Times New Roman" w:hAnsi="Times New Roman" w:cs="Times New Roman"/>
          <w:b/>
          <w:sz w:val="24"/>
          <w:szCs w:val="24"/>
        </w:rPr>
        <w:t xml:space="preserve">Оценкой выполненных </w:t>
      </w:r>
      <w:proofErr w:type="gramStart"/>
      <w:r w:rsidRPr="00E201BD">
        <w:rPr>
          <w:rFonts w:ascii="Times New Roman" w:hAnsi="Times New Roman" w:cs="Times New Roman"/>
          <w:b/>
          <w:sz w:val="24"/>
          <w:szCs w:val="24"/>
        </w:rPr>
        <w:t>задач  будут</w:t>
      </w:r>
      <w:proofErr w:type="gramEnd"/>
      <w:r w:rsidRPr="00E201BD">
        <w:rPr>
          <w:rFonts w:ascii="Times New Roman" w:hAnsi="Times New Roman" w:cs="Times New Roman"/>
          <w:b/>
          <w:sz w:val="24"/>
          <w:szCs w:val="24"/>
        </w:rPr>
        <w:t xml:space="preserve"> 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целевые показатели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5A2A39">
        <w:rPr>
          <w:rFonts w:ascii="Times New Roman" w:hAnsi="Times New Roman" w:cs="Times New Roman"/>
          <w:sz w:val="24"/>
          <w:szCs w:val="24"/>
        </w:rPr>
        <w:t xml:space="preserve">азмер дефицита </w:t>
      </w:r>
      <w:r>
        <w:rPr>
          <w:rFonts w:ascii="Times New Roman" w:hAnsi="Times New Roman" w:cs="Times New Roman"/>
          <w:sz w:val="24"/>
          <w:szCs w:val="24"/>
        </w:rPr>
        <w:t>бюджета 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5A2A39">
        <w:rPr>
          <w:rFonts w:ascii="Times New Roman" w:hAnsi="Times New Roman" w:cs="Times New Roman"/>
          <w:sz w:val="24"/>
          <w:szCs w:val="24"/>
        </w:rPr>
        <w:t>рирост поступлений налоговых доходов в местные бюджеты к предыдущему году (в нормативах текущего года</w:t>
      </w:r>
    </w:p>
    <w:p w:rsidR="001C1FC2" w:rsidRDefault="001C1FC2" w:rsidP="001C1FC2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5A2A39">
        <w:rPr>
          <w:rFonts w:ascii="Times New Roman" w:hAnsi="Times New Roman" w:cs="Times New Roman"/>
          <w:sz w:val="24"/>
          <w:szCs w:val="24"/>
        </w:rPr>
        <w:t>тсутствие просроченной кредиторской задолженности учреждений, находящихся в ведении органов местного самоуправления</w:t>
      </w:r>
    </w:p>
    <w:p w:rsidR="001C1FC2" w:rsidRPr="005A2A39" w:rsidRDefault="001C1FC2" w:rsidP="001C1FC2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103406"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2024-2028</w:t>
      </w:r>
      <w:r w:rsidRPr="00103406">
        <w:rPr>
          <w:rFonts w:ascii="Times New Roman" w:hAnsi="Times New Roman" w:cs="Times New Roman"/>
          <w:sz w:val="24"/>
          <w:szCs w:val="24"/>
        </w:rPr>
        <w:t>гг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-«Обеспечение сбалансированности и устойчивости бюджета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-«Обеспечение прозрачности и открытости бюджетного процесса в </w:t>
      </w:r>
      <w:r>
        <w:rPr>
          <w:rFonts w:ascii="Times New Roman" w:hAnsi="Times New Roman" w:cs="Times New Roman"/>
          <w:sz w:val="24"/>
          <w:szCs w:val="24"/>
        </w:rPr>
        <w:t>Едогонском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сельском поселении»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5A2A39">
        <w:rPr>
          <w:rFonts w:ascii="Times New Roman" w:hAnsi="Times New Roman" w:cs="Times New Roman"/>
          <w:sz w:val="24"/>
          <w:szCs w:val="24"/>
        </w:rPr>
        <w:t>2 к муниципальной программе</w:t>
      </w:r>
    </w:p>
    <w:p w:rsidR="001C1FC2" w:rsidRPr="005A2A39" w:rsidRDefault="001C1FC2" w:rsidP="001C1FC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FC2" w:rsidRPr="005A2A39" w:rsidRDefault="001C1FC2" w:rsidP="001C1FC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Раздел </w:t>
      </w:r>
      <w:proofErr w:type="gramStart"/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3.Меры</w:t>
      </w:r>
      <w:proofErr w:type="gramEnd"/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регулирования, направленные на достижение цели и задач подпрограммы;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Организационная структура управления Программой базируется на существующей схеме исполнительной власти</w:t>
      </w:r>
      <w:r>
        <w:t xml:space="preserve"> Едогонского</w:t>
      </w:r>
      <w:r w:rsidRPr="005A2A39">
        <w:t xml:space="preserve"> сельского поселения. 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</w:p>
    <w:p w:rsidR="001C1FC2" w:rsidRDefault="001C1FC2" w:rsidP="001C1FC2">
      <w:pPr>
        <w:pStyle w:val="a5"/>
        <w:ind w:firstLine="567"/>
        <w:jc w:val="center"/>
        <w:rPr>
          <w:b/>
        </w:rPr>
      </w:pPr>
    </w:p>
    <w:p w:rsidR="001C1FC2" w:rsidRDefault="001C1FC2" w:rsidP="001C1FC2">
      <w:pPr>
        <w:pStyle w:val="a5"/>
        <w:ind w:firstLine="567"/>
        <w:jc w:val="center"/>
        <w:rPr>
          <w:b/>
        </w:rPr>
      </w:pPr>
    </w:p>
    <w:p w:rsidR="001C1FC2" w:rsidRDefault="001C1FC2" w:rsidP="001C1FC2">
      <w:pPr>
        <w:pStyle w:val="a5"/>
        <w:ind w:firstLine="567"/>
        <w:jc w:val="center"/>
        <w:rPr>
          <w:b/>
        </w:rPr>
      </w:pP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  <w:r w:rsidRPr="005A2A39">
        <w:rPr>
          <w:b/>
        </w:rPr>
        <w:t>Раздел. 4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7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1C1FC2" w:rsidRPr="005A2A3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1FC2" w:rsidRPr="005A2A39" w:rsidRDefault="001C1FC2" w:rsidP="001C1FC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Развитие инфраструктуры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2024-2028гг</w:t>
      </w:r>
      <w:r w:rsidRPr="005A2A39">
        <w:rPr>
          <w:rFonts w:ascii="Times New Roman" w:hAnsi="Times New Roman" w:cs="Times New Roman"/>
          <w:b/>
          <w:sz w:val="24"/>
          <w:szCs w:val="24"/>
        </w:rPr>
        <w:t>»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9"/>
        <w:gridCol w:w="5056"/>
      </w:tblGrid>
      <w:tr w:rsidR="001C1FC2" w:rsidRPr="005A2A39" w:rsidTr="0043095F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Едогонского сельского поселения Химко И.Г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1.С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охранение автомобильных дорог общего пользования местного значения, 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безопасности дорожного движения на территории сельского поселения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уровня благоустройства и улучшение экологической обстановки в сельском поселении;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населения сельского поселения качественной питьевой </w:t>
            </w:r>
            <w:proofErr w:type="gramStart"/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водой .</w:t>
            </w:r>
            <w:proofErr w:type="gramEnd"/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беспечение оптимального уровня использования территории сельского поселения;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E2AD6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и улучшение внешнего вида территории, способствующего комфортной жизнедеятельности, создание комфор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тных условий проживания </w:t>
            </w:r>
            <w:r w:rsidRPr="008E2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D83223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D83223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1C1FC2" w:rsidRPr="00D83223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Протяженности автомобильных дорог, оснащенных дорожными знаками;</w:t>
            </w:r>
          </w:p>
          <w:p w:rsidR="001C1FC2" w:rsidRPr="00D83223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несанкционированных свалок на территории сельского поселения.</w:t>
            </w:r>
          </w:p>
          <w:p w:rsidR="001C1FC2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4.Количество объектов водоснабжения, соответствующих нормативным требованиям</w:t>
            </w:r>
          </w:p>
          <w:p w:rsidR="001C1FC2" w:rsidRPr="00D83223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Протяженность освещенных улиц. 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благоустройства территории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3.организация водоснабжения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4.создание мест (площадок) накопления твердых коммунальных отходов.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</w:tc>
      </w:tr>
      <w:tr w:rsidR="001C1FC2" w:rsidRPr="005A2A39" w:rsidTr="0043095F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9158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2078,0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8159,0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1879,0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5A2A39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сохранение сети существующих автодорог;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-сохранение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сети  автомобильных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качественных характеристик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полотна;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эстетического вида территории сельского поселения;</w:t>
            </w:r>
          </w:p>
          <w:p w:rsidR="001C1FC2" w:rsidRPr="005A2A39" w:rsidRDefault="001C1FC2" w:rsidP="004309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-улучшение качества питьевой воды;</w:t>
            </w:r>
          </w:p>
        </w:tc>
      </w:tr>
    </w:tbl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Раздел1.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364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A2A39">
        <w:rPr>
          <w:rFonts w:ascii="Times New Roman" w:hAnsi="Times New Roman" w:cs="Times New Roman"/>
          <w:sz w:val="24"/>
          <w:szCs w:val="24"/>
        </w:rPr>
        <w:t>: создания комфортных и качественных условий проживания населения.</w:t>
      </w:r>
    </w:p>
    <w:p w:rsidR="001C1FC2" w:rsidRPr="00784364" w:rsidRDefault="001C1FC2" w:rsidP="001C1FC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4364">
        <w:rPr>
          <w:rFonts w:ascii="Times New Roman" w:hAnsi="Times New Roman" w:cs="Times New Roman"/>
          <w:b/>
          <w:sz w:val="24"/>
          <w:szCs w:val="24"/>
        </w:rPr>
        <w:t xml:space="preserve"> Для реализации поставленной цели необходимо решение следующих задач:</w:t>
      </w:r>
    </w:p>
    <w:p w:rsidR="001C1FC2" w:rsidRPr="005A2A39" w:rsidRDefault="001C1FC2" w:rsidP="001C1F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-сохранение автомобильных дорог общего пользования местного значения, 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-обеспечение безопасности дорожного движения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Едогонского 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обеспечение оптимального уровня использования территории сельского поселения;</w:t>
      </w:r>
    </w:p>
    <w:p w:rsidR="001C1FC2" w:rsidRPr="005A2A39" w:rsidRDefault="001C1FC2" w:rsidP="001C1FC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населения сельского поселения качественной питьевой </w:t>
      </w:r>
      <w:proofErr w:type="gramStart"/>
      <w:r w:rsidRPr="005A2A39">
        <w:rPr>
          <w:rFonts w:ascii="Times New Roman" w:hAnsi="Times New Roman" w:cs="Times New Roman"/>
          <w:color w:val="000000"/>
          <w:sz w:val="24"/>
          <w:szCs w:val="24"/>
        </w:rPr>
        <w:t>водой .</w:t>
      </w:r>
      <w:proofErr w:type="gramEnd"/>
    </w:p>
    <w:p w:rsidR="001C1FC2" w:rsidRPr="005A2A39" w:rsidRDefault="001C1FC2" w:rsidP="001C1FC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4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Оценкой </w:t>
      </w:r>
      <w:proofErr w:type="gramStart"/>
      <w:r w:rsidRPr="00784364">
        <w:rPr>
          <w:rFonts w:ascii="Times New Roman" w:hAnsi="Times New Roman" w:cs="Times New Roman"/>
          <w:b/>
          <w:color w:val="000000"/>
          <w:sz w:val="24"/>
          <w:szCs w:val="24"/>
        </w:rPr>
        <w:t>выполнения  поставленных</w:t>
      </w:r>
      <w:proofErr w:type="gramEnd"/>
      <w:r w:rsidRPr="00784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 будут следующие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</w:p>
    <w:p w:rsidR="001C1FC2" w:rsidRPr="005A2A39" w:rsidRDefault="001C1FC2" w:rsidP="001C1F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ротяженность автомобильных дорог, находящихся в границах населенного пункта, соответствующих техническим требованиям;</w:t>
      </w:r>
    </w:p>
    <w:p w:rsidR="001C1FC2" w:rsidRPr="005A2A39" w:rsidRDefault="001C1FC2" w:rsidP="001C1F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-п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ротяженность автомобильных дорог, оснащенных дорожными знаками;</w:t>
      </w:r>
    </w:p>
    <w:p w:rsidR="001C1FC2" w:rsidRPr="005A2A39" w:rsidRDefault="001C1FC2" w:rsidP="001C1F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5A2A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оличество</w:t>
      </w:r>
      <w:proofErr w:type="gramEnd"/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несанкционированных свалок на территории сельского поселения.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D83223">
        <w:rPr>
          <w:rFonts w:ascii="Times New Roman" w:hAnsi="Times New Roman" w:cs="Times New Roman"/>
          <w:color w:val="000000"/>
          <w:sz w:val="24"/>
          <w:szCs w:val="24"/>
        </w:rPr>
        <w:t>- количество объектов водоснабжения, соответствующих нормативным требованиям.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hAnsi="Times New Roman" w:cs="Times New Roman"/>
          <w:sz w:val="24"/>
          <w:szCs w:val="24"/>
        </w:rPr>
        <w:t xml:space="preserve"> 2024-2028</w:t>
      </w:r>
      <w:r w:rsidRPr="005A2A39">
        <w:rPr>
          <w:rFonts w:ascii="Times New Roman" w:hAnsi="Times New Roman" w:cs="Times New Roman"/>
          <w:sz w:val="24"/>
          <w:szCs w:val="24"/>
        </w:rPr>
        <w:t>гг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Ремонт и содержание автомобильных дорог;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-Приобретение и установка дорожных знаков;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-Уборка несанкционированных свалок;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-Ремонт водонапорной башни</w:t>
      </w:r>
      <w:r>
        <w:rPr>
          <w:rFonts w:ascii="Times New Roman" w:hAnsi="Times New Roman" w:cs="Times New Roman"/>
          <w:sz w:val="24"/>
          <w:szCs w:val="24"/>
        </w:rPr>
        <w:t>, строительство новой водонапорной башни;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2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Восстановление мемориальных сооружений и объектов, увековечивающих память погибших при защите Отечества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0069">
        <w:rPr>
          <w:rFonts w:ascii="Times New Roman" w:hAnsi="Times New Roman" w:cs="Times New Roman"/>
          <w:sz w:val="24"/>
          <w:szCs w:val="24"/>
        </w:rPr>
        <w:t xml:space="preserve">еречень основных мероприятий подпрограммы представлен в Приложении </w:t>
      </w:r>
    </w:p>
    <w:p w:rsidR="001C1FC2" w:rsidRPr="001B006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69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lastRenderedPageBreak/>
        <w:t xml:space="preserve">Организационная структура управления Программой базируется на существующей схеме исполнительной власти </w:t>
      </w:r>
      <w:r>
        <w:t>Едогонского</w:t>
      </w:r>
      <w:r w:rsidRPr="005A2A39">
        <w:t xml:space="preserve"> сельского поселения. 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1C1FC2" w:rsidRPr="005A2A39" w:rsidRDefault="001C1FC2" w:rsidP="001C1FC2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  <w:r w:rsidRPr="005A2A39">
        <w:rPr>
          <w:b/>
        </w:rPr>
        <w:t>Раздел 4.</w:t>
      </w:r>
      <w:r w:rsidRPr="005A2A39">
        <w:rPr>
          <w:b/>
          <w:u w:val="single"/>
        </w:rPr>
        <w:t xml:space="preserve"> Ресурсное обеспечение муниципальной подпрограммы</w:t>
      </w:r>
    </w:p>
    <w:p w:rsidR="001C1FC2" w:rsidRPr="00D46D2C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D2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8" w:history="1">
        <w:r w:rsidRPr="00D46D2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D46D2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D46D2C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1C1FC2" w:rsidRPr="005A2A3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1FC2" w:rsidRPr="005A2A39" w:rsidRDefault="001C1FC2" w:rsidP="001C1FC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</w:t>
      </w:r>
      <w:r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1C1FC2" w:rsidRPr="00374B65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A20">
        <w:rPr>
          <w:rFonts w:ascii="Times New Roman" w:hAnsi="Times New Roman" w:cs="Times New Roman"/>
          <w:b/>
        </w:rPr>
        <w:t xml:space="preserve">«Обеспечение комплексного пространственного и территориального развития </w:t>
      </w: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141A2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2024-2028гг</w:t>
      </w:r>
      <w:r w:rsidRPr="005A2A39">
        <w:rPr>
          <w:rFonts w:ascii="Times New Roman" w:hAnsi="Times New Roman" w:cs="Times New Roman"/>
          <w:b/>
          <w:sz w:val="24"/>
          <w:szCs w:val="24"/>
        </w:rPr>
        <w:t>»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7346"/>
      </w:tblGrid>
      <w:tr w:rsidR="001C1FC2" w:rsidRPr="005A2A39" w:rsidTr="0043095F">
        <w:trPr>
          <w:trHeight w:val="4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1C1FC2" w:rsidRPr="005A2A39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47678A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 и территориального развития Едогонского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1C1FC2" w:rsidRPr="005A2A39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rPr>
          <w:trHeight w:val="59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47678A" w:rsidRDefault="001C1FC2" w:rsidP="00430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обеспечения развития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сельского поселения,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   и  п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использования земельных ресурсов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FC2" w:rsidRPr="005A2A39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Default="001C1FC2" w:rsidP="0043095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1C1FC2" w:rsidRPr="0047678A" w:rsidRDefault="001C1FC2" w:rsidP="00430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</w:t>
            </w:r>
            <w:r w:rsidRPr="0096377B">
              <w:rPr>
                <w:rFonts w:ascii="Times New Roman" w:hAnsi="Times New Roman" w:cs="Times New Roman"/>
                <w:sz w:val="24"/>
                <w:szCs w:val="24"/>
              </w:rPr>
              <w:t>остановка на кадастровый учет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населенных пунктов, территориальных зон объектов недвижимости сельского поселения.</w:t>
            </w:r>
          </w:p>
        </w:tc>
      </w:tr>
      <w:tr w:rsidR="001C1FC2" w:rsidRPr="005A2A39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47678A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8558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C1FC2" w:rsidRPr="005A2A39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D83223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актуализированных утвержденных документов территориального планирования и </w:t>
            </w: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зонирования.</w:t>
            </w:r>
          </w:p>
          <w:p w:rsidR="001C1FC2" w:rsidRPr="0096377B" w:rsidRDefault="001C1FC2" w:rsidP="004309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2.Наличие</w:t>
            </w: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объектов недвижимости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зарегистрированных и поставленных на кадастровый учет;  </w:t>
            </w:r>
          </w:p>
        </w:tc>
      </w:tr>
      <w:tr w:rsidR="001C1FC2" w:rsidRPr="00442706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1C1FC2" w:rsidRPr="00442706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Едогонского сельского поселения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C1FC2" w:rsidRPr="005A2A39" w:rsidTr="0043095F">
        <w:trPr>
          <w:trHeight w:val="154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485,0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485,0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5A2A39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1C1FC2" w:rsidRPr="005A2A39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сключение правовых коллизий при осуществлении градостроительной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еления, в части землеустройства; </w:t>
            </w:r>
          </w:p>
          <w:p w:rsidR="001C1FC2" w:rsidRPr="008C1B84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 населенных пунктов,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земель иного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объектов недвижимости. </w:t>
            </w:r>
          </w:p>
        </w:tc>
      </w:tr>
    </w:tbl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87C">
        <w:rPr>
          <w:rFonts w:ascii="Times New Roman" w:hAnsi="Times New Roman" w:cs="Times New Roman"/>
          <w:b/>
          <w:sz w:val="24"/>
          <w:szCs w:val="24"/>
          <w:u w:val="single"/>
        </w:rPr>
        <w:t>Раздел1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1C1FC2" w:rsidRPr="00784364" w:rsidRDefault="001C1FC2" w:rsidP="001C1FC2">
      <w:pPr>
        <w:shd w:val="clear" w:color="auto" w:fill="FFFFFF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FB38BA">
        <w:rPr>
          <w:rFonts w:ascii="Times New Roman" w:hAnsi="Times New Roman" w:cs="Times New Roman"/>
          <w:b/>
          <w:sz w:val="24"/>
          <w:szCs w:val="24"/>
        </w:rPr>
        <w:t>Целью подпрограммы является:</w:t>
      </w:r>
      <w:r w:rsidRPr="00FB3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781AC6"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развития территории </w:t>
      </w:r>
      <w:r>
        <w:rPr>
          <w:rFonts w:ascii="Times New Roman" w:hAnsi="Times New Roman" w:cs="Times New Roman"/>
          <w:sz w:val="24"/>
          <w:szCs w:val="24"/>
        </w:rPr>
        <w:t>Едогонского сельского поселения,</w:t>
      </w:r>
      <w:r w:rsidRPr="00781AC6">
        <w:rPr>
          <w:rFonts w:ascii="Times New Roman" w:hAnsi="Times New Roman" w:cs="Times New Roman"/>
          <w:sz w:val="24"/>
          <w:szCs w:val="24"/>
        </w:rPr>
        <w:t xml:space="preserve"> благоприятных условий </w:t>
      </w:r>
      <w:r>
        <w:rPr>
          <w:rFonts w:ascii="Times New Roman" w:hAnsi="Times New Roman" w:cs="Times New Roman"/>
          <w:sz w:val="24"/>
          <w:szCs w:val="24"/>
        </w:rPr>
        <w:t>жизнедеятельности   и  п</w:t>
      </w:r>
      <w:r w:rsidRPr="00781AC6">
        <w:rPr>
          <w:rFonts w:ascii="Times New Roman" w:hAnsi="Times New Roman" w:cs="Times New Roman"/>
          <w:sz w:val="24"/>
          <w:szCs w:val="24"/>
        </w:rPr>
        <w:t>овышение эффективности использования земельных ресурсов сельского поселения.</w:t>
      </w:r>
      <w:r w:rsidRPr="00901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364">
        <w:rPr>
          <w:rFonts w:ascii="Times New Roman" w:hAnsi="Times New Roman" w:cs="Times New Roman"/>
          <w:b/>
          <w:sz w:val="24"/>
          <w:szCs w:val="24"/>
        </w:rPr>
        <w:t>Для реализации поставленной цели необходимо решение следующих задач:</w:t>
      </w:r>
    </w:p>
    <w:p w:rsidR="001C1FC2" w:rsidRDefault="001C1FC2" w:rsidP="001C1FC2">
      <w:pPr>
        <w:pStyle w:val="a7"/>
        <w:spacing w:after="0" w:line="240" w:lineRule="auto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</w:t>
      </w:r>
      <w:r w:rsidRPr="0047678A">
        <w:rPr>
          <w:rFonts w:ascii="Times New Roman" w:hAnsi="Times New Roman" w:cs="Times New Roman"/>
          <w:sz w:val="24"/>
          <w:szCs w:val="24"/>
        </w:rPr>
        <w:t xml:space="preserve">беспечение территории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47678A">
        <w:rPr>
          <w:rFonts w:ascii="Times New Roman" w:hAnsi="Times New Roman" w:cs="Times New Roman"/>
          <w:sz w:val="24"/>
          <w:szCs w:val="24"/>
        </w:rPr>
        <w:t xml:space="preserve"> сельского поселения актуализированными документами территориального планирования и градостроительного зонирования, </w:t>
      </w:r>
    </w:p>
    <w:p w:rsidR="001C1FC2" w:rsidRPr="0096377B" w:rsidRDefault="001C1FC2" w:rsidP="001C1FC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96377B">
        <w:rPr>
          <w:rFonts w:ascii="Times New Roman" w:hAnsi="Times New Roman" w:cs="Times New Roman"/>
          <w:sz w:val="24"/>
          <w:szCs w:val="24"/>
        </w:rPr>
        <w:t xml:space="preserve">остановка на кадастровый учет </w:t>
      </w:r>
      <w:proofErr w:type="gramStart"/>
      <w:r w:rsidRPr="0096377B">
        <w:rPr>
          <w:rFonts w:ascii="Times New Roman" w:hAnsi="Times New Roman" w:cs="Times New Roman"/>
          <w:sz w:val="24"/>
          <w:szCs w:val="24"/>
        </w:rPr>
        <w:t>границ</w:t>
      </w:r>
      <w:r>
        <w:rPr>
          <w:rFonts w:ascii="Times New Roman" w:hAnsi="Times New Roman" w:cs="Times New Roman"/>
          <w:sz w:val="24"/>
          <w:szCs w:val="24"/>
        </w:rPr>
        <w:t xml:space="preserve">  населенного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пункта, территориальных зон</w:t>
      </w:r>
    </w:p>
    <w:p w:rsidR="001C1FC2" w:rsidRDefault="001C1FC2" w:rsidP="001C1FC2">
      <w:pPr>
        <w:pStyle w:val="a7"/>
        <w:spacing w:after="0" w:line="240" w:lineRule="auto"/>
        <w:ind w:left="0" w:righ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и объектов недвижимости сельского поселения </w:t>
      </w:r>
    </w:p>
    <w:p w:rsidR="001C1FC2" w:rsidRDefault="001C1FC2" w:rsidP="001C1FC2">
      <w:pPr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8AF">
        <w:rPr>
          <w:rFonts w:ascii="Times New Roman" w:hAnsi="Times New Roman" w:cs="Times New Roman"/>
          <w:b/>
          <w:sz w:val="24"/>
          <w:szCs w:val="24"/>
        </w:rPr>
        <w:t>О</w:t>
      </w:r>
      <w:r w:rsidRPr="00693A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ценкой </w:t>
      </w:r>
      <w:proofErr w:type="gramStart"/>
      <w:r w:rsidRPr="00693A77">
        <w:rPr>
          <w:rFonts w:ascii="Times New Roman" w:hAnsi="Times New Roman" w:cs="Times New Roman"/>
          <w:b/>
          <w:color w:val="000000"/>
          <w:sz w:val="24"/>
          <w:szCs w:val="24"/>
        </w:rPr>
        <w:t>выполнения  поставленных</w:t>
      </w:r>
      <w:proofErr w:type="gramEnd"/>
      <w:r w:rsidRPr="00693A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 будут следующие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93A77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1C1FC2" w:rsidRPr="00337E8D" w:rsidRDefault="001C1FC2" w:rsidP="001C1FC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337E8D">
        <w:rPr>
          <w:rFonts w:ascii="Times New Roman" w:hAnsi="Times New Roman" w:cs="Times New Roman"/>
          <w:sz w:val="24"/>
          <w:szCs w:val="24"/>
        </w:rPr>
        <w:t>аличие актуализированных утвержденных документов территориального планирования и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градостроительного зонирования;</w:t>
      </w:r>
    </w:p>
    <w:p w:rsidR="001C1FC2" w:rsidRDefault="001C1FC2" w:rsidP="001C1FC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-д</w:t>
      </w:r>
      <w:r w:rsidRPr="00175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оля объектов </w:t>
      </w:r>
      <w:proofErr w:type="gramStart"/>
      <w:r w:rsidRPr="00175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недвижимости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зарегистрированных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поставленных на кадастровый учет;  </w:t>
      </w:r>
    </w:p>
    <w:p w:rsidR="001C1FC2" w:rsidRPr="00693A77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E8D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Pr="00337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2024-2028</w:t>
      </w:r>
      <w:r w:rsidRPr="00337E8D">
        <w:rPr>
          <w:rFonts w:ascii="Times New Roman" w:hAnsi="Times New Roman" w:cs="Times New Roman"/>
          <w:sz w:val="24"/>
          <w:szCs w:val="24"/>
        </w:rPr>
        <w:t>гг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16" w:lineRule="auto"/>
        <w:ind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Pr="005A2A39">
        <w:rPr>
          <w:rFonts w:ascii="Times New Roman" w:hAnsi="Times New Roman" w:cs="Times New Roman"/>
          <w:sz w:val="24"/>
          <w:szCs w:val="24"/>
        </w:rPr>
        <w:t>Проведение топографических, геодезических, картографических и кадастровых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 градостроительной и землеустроительной деятельности на территории Едогонского сельского поселения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006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C1FC2" w:rsidRPr="001B006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0069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подпрограммы;</w:t>
      </w:r>
    </w:p>
    <w:p w:rsidR="001C1FC2" w:rsidRPr="005A2A39" w:rsidRDefault="001C1FC2" w:rsidP="001C1FC2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1C1FC2" w:rsidRPr="005A2A39" w:rsidRDefault="001C1FC2" w:rsidP="001C1FC2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1C1FC2" w:rsidRDefault="001C1FC2" w:rsidP="001C1FC2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1C1FC2" w:rsidRPr="005A2A39" w:rsidRDefault="001C1FC2" w:rsidP="001C1FC2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Градостроительного кодекса</w:t>
      </w:r>
    </w:p>
    <w:p w:rsidR="001C1FC2" w:rsidRPr="005A2A39" w:rsidRDefault="001C1FC2" w:rsidP="001C1FC2">
      <w:pPr>
        <w:pStyle w:val="ConsPlusNormal"/>
        <w:widowControl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1C1FC2" w:rsidRPr="005A2A39" w:rsidRDefault="001C1FC2" w:rsidP="001C1FC2">
      <w:pPr>
        <w:pStyle w:val="ConsPlusNormal"/>
        <w:widowControl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Нормативно-правовая база для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сформирована и не изменяется.</w:t>
      </w:r>
    </w:p>
    <w:p w:rsidR="001C1FC2" w:rsidRPr="005A2A39" w:rsidRDefault="001C1FC2" w:rsidP="001C1FC2">
      <w:pPr>
        <w:pStyle w:val="a5"/>
        <w:ind w:left="-567" w:right="-567" w:firstLine="425"/>
        <w:jc w:val="both"/>
      </w:pPr>
      <w:r w:rsidRPr="005A2A39">
        <w:t xml:space="preserve">Организационная структура управления </w:t>
      </w:r>
      <w:r>
        <w:t>подп</w:t>
      </w:r>
      <w:r w:rsidRPr="005A2A39">
        <w:t xml:space="preserve">рограммой базируется на существующей схеме исполнительной власти </w:t>
      </w:r>
      <w:r>
        <w:t>Едогонского</w:t>
      </w:r>
      <w:r w:rsidRPr="005A2A39">
        <w:t xml:space="preserve"> сельского поселения. </w:t>
      </w:r>
    </w:p>
    <w:p w:rsidR="001C1FC2" w:rsidRPr="005A2A39" w:rsidRDefault="001C1FC2" w:rsidP="001C1FC2">
      <w:pPr>
        <w:pStyle w:val="a5"/>
        <w:ind w:left="-567" w:right="-567" w:firstLine="425"/>
        <w:jc w:val="both"/>
      </w:pPr>
      <w:r w:rsidRPr="005A2A39">
        <w:t xml:space="preserve">Общее руководство </w:t>
      </w:r>
      <w:r>
        <w:t>подп</w:t>
      </w:r>
      <w:r w:rsidRPr="005A2A39">
        <w:t>рограммой осуществляет глава поселения, в функции которого</w:t>
      </w:r>
      <w:r>
        <w:t xml:space="preserve"> </w:t>
      </w:r>
      <w:r w:rsidRPr="005A2A39">
        <w:t xml:space="preserve">входит определение приоритетов, постановка оперативных и краткосрочных целей </w:t>
      </w:r>
      <w:r>
        <w:t>подп</w:t>
      </w:r>
      <w:r w:rsidRPr="005A2A39">
        <w:t>рограммы.</w:t>
      </w:r>
    </w:p>
    <w:p w:rsidR="001C1FC2" w:rsidRPr="005A2A39" w:rsidRDefault="001C1FC2" w:rsidP="001C1FC2">
      <w:pPr>
        <w:pStyle w:val="a5"/>
        <w:ind w:left="-567" w:right="-567" w:firstLine="425"/>
        <w:jc w:val="both"/>
      </w:pPr>
      <w:r>
        <w:t>Подп</w:t>
      </w:r>
      <w:r w:rsidRPr="005A2A39">
        <w:t>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>П</w:t>
      </w:r>
      <w:r>
        <w:t>одп</w:t>
      </w:r>
      <w:r w:rsidRPr="005A2A39"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1C1FC2" w:rsidRPr="005A2A39" w:rsidRDefault="001C1FC2" w:rsidP="001C1FC2">
      <w:pPr>
        <w:pStyle w:val="a5"/>
        <w:ind w:left="-567" w:right="-567" w:firstLine="425"/>
        <w:jc w:val="both"/>
        <w:rPr>
          <w:b/>
          <w:u w:val="single"/>
        </w:rPr>
      </w:pPr>
      <w:r w:rsidRPr="005A2A39">
        <w:rPr>
          <w:b/>
        </w:rPr>
        <w:t>Раздел 4.</w:t>
      </w:r>
      <w:r w:rsidRPr="005A2A39">
        <w:rPr>
          <w:b/>
          <w:u w:val="single"/>
        </w:rPr>
        <w:t xml:space="preserve"> Ресурсное обеспечение муниципальной подпрограммы</w:t>
      </w:r>
    </w:p>
    <w:p w:rsidR="001C1FC2" w:rsidRPr="00D46D2C" w:rsidRDefault="001C1FC2" w:rsidP="001C1FC2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6D2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9" w:history="1">
        <w:r w:rsidRPr="00D46D2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D46D2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D46D2C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1C1FC2" w:rsidRPr="005A2A3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C1FC2" w:rsidRPr="005A2A39" w:rsidRDefault="001C1FC2" w:rsidP="001C1FC2">
      <w:pPr>
        <w:spacing w:after="0" w:line="240" w:lineRule="auto"/>
        <w:ind w:left="-567" w:right="-567" w:firstLine="425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</w:t>
      </w:r>
      <w:r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pStyle w:val="ConsPlusNormal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«Обеспечение комплексных мер безопасности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2024-2028гг»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муниципальная программа)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92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7510"/>
      </w:tblGrid>
      <w:tr w:rsidR="001C1FC2" w:rsidRPr="005A2A39" w:rsidTr="0043095F">
        <w:trPr>
          <w:trHeight w:val="39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Едогонского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ДПД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Default"/>
            </w:pPr>
            <w:r w:rsidRPr="005A2A39">
              <w:t>Обеспечение необходимых условий для укрепления пожарной безопасности, защиты жизни и здоровья граждан, прожи</w:t>
            </w:r>
            <w:r>
              <w:t xml:space="preserve">вающих на территории </w:t>
            </w:r>
            <w:r w:rsidRPr="005A2A39">
              <w:t xml:space="preserve"> сельского поселения.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5A2A39" w:rsidRDefault="001C1FC2" w:rsidP="0043095F">
            <w:pPr>
              <w:pStyle w:val="Default"/>
            </w:pPr>
            <w:r>
              <w:t>1.</w:t>
            </w:r>
            <w:r w:rsidRPr="005A2A39">
              <w:t>Создание резерва материальных ресурсов для предупреждения и ликвидации чрезвычайных ситуаций;</w:t>
            </w:r>
          </w:p>
          <w:p w:rsidR="001C1FC2" w:rsidRPr="005A2A39" w:rsidRDefault="001C1FC2" w:rsidP="0043095F">
            <w:pPr>
              <w:pStyle w:val="Default"/>
            </w:pPr>
            <w:r>
              <w:t>2.</w:t>
            </w:r>
            <w:r w:rsidRPr="005A2A39">
              <w:t xml:space="preserve"> Обеспечение надлежащего состояния источников противопожарного водоснабжения</w:t>
            </w:r>
            <w:r>
              <w:t xml:space="preserve"> </w:t>
            </w:r>
            <w:r w:rsidRPr="005A2A39">
              <w:t>и</w:t>
            </w:r>
            <w:r>
              <w:t xml:space="preserve"> </w:t>
            </w:r>
            <w:r w:rsidRPr="005A2A39">
              <w:t>минерализованных полос.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количества пожаров на территории сельского поселения к показателям </w:t>
            </w:r>
          </w:p>
          <w:p w:rsidR="001C1FC2" w:rsidRDefault="001C1FC2" w:rsidP="0043095F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снащение команды ДПД необходимыми средствами для тушения пожаров</w:t>
            </w:r>
          </w:p>
          <w:p w:rsidR="001C1FC2" w:rsidRPr="005A2A39" w:rsidRDefault="001C1FC2" w:rsidP="0043095F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proofErr w:type="gram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для пожарной безопасности;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Создание и ежегодное обновление минерализованных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полос;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 установка </w:t>
            </w:r>
            <w:r w:rsidRPr="005A2A39">
              <w:rPr>
                <w:rFonts w:ascii="Times New Roman" w:hAnsi="Times New Roman" w:cs="Times New Roman"/>
                <w:bCs/>
                <w:sz w:val="24"/>
                <w:szCs w:val="24"/>
              </w:rPr>
              <w:t>резервуаров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Cs/>
                <w:sz w:val="24"/>
                <w:szCs w:val="24"/>
              </w:rPr>
              <w:t>с противопожарным запасом воды;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Устройство подъездных площадок к водонапорным башням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764,2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764,2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5A2A39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-повышение уровня защиты населенного пункта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 от чрезвычайных ситуаций;</w:t>
            </w:r>
          </w:p>
          <w:p w:rsidR="001C1FC2" w:rsidRPr="005A2A39" w:rsidRDefault="001C1FC2" w:rsidP="0043095F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FC2" w:rsidRPr="005A2A39" w:rsidRDefault="001C1FC2" w:rsidP="0043095F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A2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боеготовности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добровольной пожарной дружины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пожаротушения;</w:t>
            </w:r>
          </w:p>
        </w:tc>
      </w:tr>
    </w:tbl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364">
        <w:rPr>
          <w:rFonts w:ascii="Times New Roman" w:hAnsi="Times New Roman" w:cs="Times New Roman"/>
          <w:b/>
          <w:sz w:val="24"/>
          <w:szCs w:val="24"/>
        </w:rPr>
        <w:t>являетс</w:t>
      </w:r>
      <w:r w:rsidRPr="005A2A39">
        <w:rPr>
          <w:rFonts w:ascii="Times New Roman" w:hAnsi="Times New Roman" w:cs="Times New Roman"/>
          <w:sz w:val="24"/>
          <w:szCs w:val="24"/>
        </w:rPr>
        <w:t>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обеспечение необходимых условий для укрепления пожарной безопасности, защиты жизни и здоровья граждан,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Так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в статистике чрезвычайных ситуаций, пожары,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</w:t>
      </w:r>
      <w:r w:rsidRPr="005A2A39">
        <w:rPr>
          <w:rFonts w:ascii="Times New Roman" w:hAnsi="Times New Roman" w:cs="Times New Roman"/>
          <w:sz w:val="24"/>
          <w:szCs w:val="24"/>
        </w:rPr>
        <w:t xml:space="preserve">Обеспечение мер пожарной безопасности является одним их важных вопросов сельского поселения. </w:t>
      </w:r>
    </w:p>
    <w:p w:rsidR="001C1FC2" w:rsidRPr="005A2A39" w:rsidRDefault="001C1FC2" w:rsidP="001C1FC2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784364">
        <w:rPr>
          <w:rFonts w:ascii="Times New Roman" w:hAnsi="Times New Roman" w:cs="Times New Roman"/>
          <w:b/>
          <w:sz w:val="24"/>
          <w:szCs w:val="24"/>
        </w:rPr>
        <w:t>Для реализации поставленной цели необходимо решение следующих зада</w:t>
      </w:r>
      <w:r w:rsidRPr="005A2A39">
        <w:rPr>
          <w:rFonts w:ascii="Times New Roman" w:hAnsi="Times New Roman" w:cs="Times New Roman"/>
          <w:sz w:val="24"/>
          <w:szCs w:val="24"/>
        </w:rPr>
        <w:t>ч:</w:t>
      </w:r>
    </w:p>
    <w:p w:rsidR="001C1FC2" w:rsidRPr="005A2A39" w:rsidRDefault="001C1FC2" w:rsidP="001C1FC2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-Создание резерва материальных ресурсов для предупреждения и ликвидации чрезвычайных ситуаций;</w:t>
      </w:r>
    </w:p>
    <w:p w:rsidR="001C1FC2" w:rsidRPr="005A2A39" w:rsidRDefault="001C1FC2" w:rsidP="001C1FC2">
      <w:pPr>
        <w:pStyle w:val="af0"/>
        <w:spacing w:before="0" w:beforeAutospacing="0" w:after="0" w:afterAutospacing="0"/>
        <w:ind w:right="-2" w:firstLine="709"/>
        <w:jc w:val="both"/>
        <w:rPr>
          <w:color w:val="000000"/>
        </w:rPr>
      </w:pPr>
      <w:r w:rsidRPr="005A2A39">
        <w:t>-Обеспечение надлежащего состояния источников противопожарного водоснабжения</w:t>
      </w:r>
      <w:r>
        <w:t xml:space="preserve"> </w:t>
      </w:r>
      <w:r w:rsidRPr="005A2A39">
        <w:t>и</w:t>
      </w:r>
      <w:r>
        <w:t xml:space="preserve"> </w:t>
      </w:r>
      <w:r w:rsidRPr="005A2A39">
        <w:t>минерализованных полос</w:t>
      </w:r>
      <w:r w:rsidRPr="005A2A39">
        <w:rPr>
          <w:color w:val="000000"/>
        </w:rPr>
        <w:t>;</w:t>
      </w:r>
    </w:p>
    <w:p w:rsidR="001C1FC2" w:rsidRPr="005A2A39" w:rsidRDefault="001C1FC2" w:rsidP="001C1FC2">
      <w:pPr>
        <w:spacing w:after="0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Оценкой выполнения поставленных задач будут следующие ц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елевые показатели </w:t>
      </w:r>
    </w:p>
    <w:p w:rsidR="001C1FC2" w:rsidRPr="005A2A39" w:rsidRDefault="001C1FC2" w:rsidP="001C1FC2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-.</w:t>
      </w:r>
      <w:r w:rsidRPr="005A2A39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пожаров на территории сельского поселения</w:t>
      </w:r>
    </w:p>
    <w:p w:rsidR="001C1FC2" w:rsidRDefault="001C1FC2" w:rsidP="001C1FC2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-оснащение команды ДПД необходимыми средствами для тушения пожаров</w:t>
      </w:r>
    </w:p>
    <w:p w:rsidR="001C1FC2" w:rsidRPr="005A2A39" w:rsidRDefault="001C1FC2" w:rsidP="001C1FC2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ущерба от пожаров;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hAnsi="Times New Roman" w:cs="Times New Roman"/>
          <w:sz w:val="24"/>
          <w:szCs w:val="24"/>
        </w:rPr>
        <w:t xml:space="preserve"> 2024-2028</w:t>
      </w:r>
      <w:r w:rsidRPr="005A2A39">
        <w:rPr>
          <w:rFonts w:ascii="Times New Roman" w:hAnsi="Times New Roman" w:cs="Times New Roman"/>
          <w:sz w:val="24"/>
          <w:szCs w:val="24"/>
        </w:rPr>
        <w:t>гг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Приобретение и оборудования 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для пожарной безопасности;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Создание и ежегодное обновление минерализованных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полос;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 Приобретение и установка </w:t>
      </w:r>
      <w:r w:rsidRPr="005A2A39">
        <w:rPr>
          <w:rFonts w:ascii="Times New Roman" w:hAnsi="Times New Roman" w:cs="Times New Roman"/>
          <w:bCs/>
          <w:sz w:val="24"/>
          <w:szCs w:val="24"/>
        </w:rPr>
        <w:t>резервуаров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Cs/>
          <w:sz w:val="24"/>
          <w:szCs w:val="24"/>
        </w:rPr>
        <w:t>с противопожарным запасом воды;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Меры муниципального регулирования, направленные на достижение цели и задач подпрограммы;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Организационная структура управления Программой базируется на существующей схеме исполнительной власти</w:t>
      </w:r>
      <w:r>
        <w:t xml:space="preserve"> Едогонского</w:t>
      </w:r>
      <w:r w:rsidRPr="005A2A39">
        <w:t xml:space="preserve"> сельского поселения. 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1C1FC2" w:rsidRPr="005A2A39" w:rsidRDefault="001C1FC2" w:rsidP="001C1FC2">
      <w:pPr>
        <w:pStyle w:val="a5"/>
        <w:ind w:left="-567" w:firstLine="567"/>
        <w:jc w:val="both"/>
        <w:rPr>
          <w:b/>
        </w:rPr>
      </w:pP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  <w:r w:rsidRPr="005A2A39">
        <w:rPr>
          <w:b/>
        </w:rPr>
        <w:t>Раздел. 4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1C1FC2" w:rsidRPr="0091356D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1C1FC2" w:rsidRPr="005A2A3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</w:t>
      </w:r>
      <w:r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 xml:space="preserve">ПАСПОРТ ПОДПРОГРАММЫ 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Развитие культуры и спорта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511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1FC2" w:rsidRPr="00511433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2024-2028гг</w:t>
      </w:r>
      <w:r w:rsidRPr="005A2A39">
        <w:rPr>
          <w:rFonts w:ascii="Times New Roman" w:hAnsi="Times New Roman" w:cs="Times New Roman"/>
          <w:b/>
          <w:sz w:val="24"/>
          <w:szCs w:val="24"/>
        </w:rPr>
        <w:t>»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– </w:t>
      </w:r>
      <w:proofErr w:type="gramStart"/>
      <w:r w:rsidRPr="005A2A39">
        <w:rPr>
          <w:rFonts w:ascii="Times New Roman" w:hAnsi="Times New Roman" w:cs="Times New Roman"/>
          <w:sz w:val="24"/>
          <w:szCs w:val="24"/>
        </w:rPr>
        <w:t>подпрограмма ,муниципальная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программа)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03"/>
        <w:gridCol w:w="6170"/>
      </w:tblGrid>
      <w:tr w:rsidR="001C1FC2" w:rsidRPr="005A2A39" w:rsidTr="0043095F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 и спорта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«Культурно-досуговый центр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физической культуры и массового спорта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КДЦ с.Едогон.</w:t>
            </w:r>
          </w:p>
          <w:p w:rsidR="001C1FC2" w:rsidRPr="005A2A39" w:rsidRDefault="001C1FC2" w:rsidP="0043095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лучшение материальной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FC2" w:rsidRPr="005A2A39" w:rsidRDefault="001C1FC2" w:rsidP="0043095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и формирование устойчивого интереса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и к занятиям физической культурой и спортом всего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1C1FC2" w:rsidRPr="005A2A39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частие жителей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культурных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 спортивных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уровня.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культурных, спортивных и физкультурно-массовых мероприятий;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систематически посещающих КДЦ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систематически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занимающихся физической культурой и спортом;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атериальное оснащение МКУК «КДЦ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C1FC2" w:rsidRPr="005A2A39" w:rsidTr="0043095F">
        <w:trPr>
          <w:trHeight w:val="160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риобретение спортивного инвентаря;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3,П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proofErr w:type="gram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оборудования и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«КДЦ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роведениекультурных, спортивных и физкультурно-массовых мероприятий на территории сельского поселения;</w:t>
            </w:r>
          </w:p>
        </w:tc>
      </w:tr>
      <w:tr w:rsidR="001C1FC2" w:rsidRPr="005A2A39" w:rsidTr="0043095F">
        <w:trPr>
          <w:trHeight w:val="1590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15575,2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–7206,0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12487,3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–5318,1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3280A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5A2A39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овышение качества и уровня жизни населения, его занятости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ачало развития физической культуры и массового спорта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Раздел 1.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и задачи подпрограммы, целевые показатели подпрограммы,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сроки реализации;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является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A2A39">
        <w:rPr>
          <w:rFonts w:ascii="Times New Roman" w:hAnsi="Times New Roman" w:cs="Times New Roman"/>
          <w:sz w:val="24"/>
          <w:szCs w:val="24"/>
        </w:rPr>
        <w:t>оздание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A39">
        <w:rPr>
          <w:rFonts w:ascii="Times New Roman" w:hAnsi="Times New Roman" w:cs="Times New Roman"/>
          <w:sz w:val="24"/>
          <w:szCs w:val="24"/>
        </w:rPr>
        <w:t>культуры ,физической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культуры и массового спорта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Едогонского </w:t>
      </w:r>
      <w:r w:rsidRPr="005A2A3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C1FC2" w:rsidRPr="005A2A39" w:rsidRDefault="001C1FC2" w:rsidP="001C1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Для выполнения поставленной цели необходимо решить следующие задачи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5A2A39">
        <w:rPr>
          <w:rFonts w:ascii="Times New Roman" w:hAnsi="Times New Roman" w:cs="Times New Roman"/>
          <w:sz w:val="24"/>
          <w:szCs w:val="24"/>
        </w:rPr>
        <w:t>беспечение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МКУК КДЦ с.</w:t>
      </w:r>
      <w:r>
        <w:rPr>
          <w:rFonts w:ascii="Times New Roman" w:hAnsi="Times New Roman" w:cs="Times New Roman"/>
          <w:sz w:val="24"/>
          <w:szCs w:val="24"/>
        </w:rPr>
        <w:t>Едогон</w:t>
      </w:r>
      <w:r w:rsidRPr="005A2A39">
        <w:rPr>
          <w:rFonts w:ascii="Times New Roman" w:hAnsi="Times New Roman" w:cs="Times New Roman"/>
          <w:sz w:val="24"/>
          <w:szCs w:val="24"/>
        </w:rPr>
        <w:t>;</w:t>
      </w:r>
    </w:p>
    <w:p w:rsidR="001C1FC2" w:rsidRPr="005A2A39" w:rsidRDefault="001C1FC2" w:rsidP="001C1FC2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-улучшение материальной базы;</w:t>
      </w:r>
    </w:p>
    <w:p w:rsidR="001C1FC2" w:rsidRPr="005A2A39" w:rsidRDefault="001C1FC2" w:rsidP="001C1FC2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-привлечение и формирование устойчивого интереса к культуре и к занятиям физической культурой и спортом всего населения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1C1FC2" w:rsidRPr="005A2A39" w:rsidRDefault="001C1FC2" w:rsidP="001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-участие жителей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в культурных и спортивных мероприятиях районного уровня;</w:t>
      </w:r>
    </w:p>
    <w:p w:rsidR="001C1FC2" w:rsidRPr="005A2A39" w:rsidRDefault="001C1FC2" w:rsidP="001C1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Целевыми показателями подпрограммы будут являться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5A2A39">
        <w:rPr>
          <w:rFonts w:ascii="Times New Roman" w:hAnsi="Times New Roman" w:cs="Times New Roman"/>
          <w:sz w:val="24"/>
          <w:szCs w:val="24"/>
        </w:rPr>
        <w:t xml:space="preserve">оличество проведенных культурных, спортивных и физкультурно-массовых мероприятий; 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-.к</w:t>
      </w:r>
      <w:r w:rsidRPr="005A2A39">
        <w:rPr>
          <w:rFonts w:ascii="Times New Roman" w:hAnsi="Times New Roman" w:cs="Times New Roman"/>
          <w:sz w:val="24"/>
          <w:szCs w:val="24"/>
        </w:rPr>
        <w:t>оличество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жителей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систематически посещающих КДЦ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-.к</w:t>
      </w:r>
      <w:r w:rsidRPr="005A2A39">
        <w:rPr>
          <w:rFonts w:ascii="Times New Roman" w:hAnsi="Times New Roman" w:cs="Times New Roman"/>
          <w:sz w:val="24"/>
          <w:szCs w:val="24"/>
        </w:rPr>
        <w:t>оличество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жителей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систематически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занимающихся физической культурой и спортом;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-.м</w:t>
      </w:r>
      <w:r w:rsidRPr="005A2A39">
        <w:rPr>
          <w:rFonts w:ascii="Times New Roman" w:hAnsi="Times New Roman" w:cs="Times New Roman"/>
          <w:sz w:val="24"/>
          <w:szCs w:val="24"/>
        </w:rPr>
        <w:t>атериальное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оснащение МКУК «КДЦ с.</w:t>
      </w:r>
      <w:r>
        <w:rPr>
          <w:rFonts w:ascii="Times New Roman" w:hAnsi="Times New Roman" w:cs="Times New Roman"/>
          <w:sz w:val="24"/>
          <w:szCs w:val="24"/>
        </w:rPr>
        <w:t>Едогон</w:t>
      </w:r>
      <w:r>
        <w:rPr>
          <w:rFonts w:ascii="Times New Roman" w:hAnsi="Times New Roman" w:cs="Times New Roman"/>
          <w:b/>
          <w:sz w:val="24"/>
          <w:szCs w:val="24"/>
        </w:rPr>
        <w:t>«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hAnsi="Times New Roman" w:cs="Times New Roman"/>
          <w:sz w:val="24"/>
          <w:szCs w:val="24"/>
        </w:rPr>
        <w:t xml:space="preserve"> 2024-2028</w:t>
      </w:r>
      <w:r w:rsidRPr="005A2A39">
        <w:rPr>
          <w:rFonts w:ascii="Times New Roman" w:hAnsi="Times New Roman" w:cs="Times New Roman"/>
          <w:sz w:val="24"/>
          <w:szCs w:val="24"/>
        </w:rPr>
        <w:t>гг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-организация досуга и обеспечение жителей услугами организаций культуры, организация библиотечного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обслуживания;</w:t>
      </w:r>
    </w:p>
    <w:p w:rsidR="001C1FC2" w:rsidRPr="005A2A39" w:rsidRDefault="001C1FC2" w:rsidP="001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-улучшение материально-спортивной базы;</w:t>
      </w:r>
    </w:p>
    <w:p w:rsidR="001C1FC2" w:rsidRPr="005A2A39" w:rsidRDefault="001C1FC2" w:rsidP="001C1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организация 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культурных, спортивных и физкультурно-массовых мероприятий на территории сельского поселения;</w:t>
      </w:r>
    </w:p>
    <w:p w:rsidR="001C1FC2" w:rsidRDefault="001C1FC2" w:rsidP="001C1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</w:t>
      </w:r>
    </w:p>
    <w:p w:rsidR="001C1FC2" w:rsidRPr="005A2A39" w:rsidRDefault="001C1FC2" w:rsidP="001C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№ 2 к муниципальной программе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5A2A39">
        <w:rPr>
          <w:rFonts w:ascii="Times New Roman" w:hAnsi="Times New Roman" w:cs="Times New Roman"/>
          <w:b/>
          <w:sz w:val="24"/>
          <w:szCs w:val="24"/>
        </w:rPr>
        <w:t>3.Меры</w:t>
      </w:r>
      <w:proofErr w:type="gramEnd"/>
      <w:r w:rsidRPr="005A2A39">
        <w:rPr>
          <w:rFonts w:ascii="Times New Roman" w:hAnsi="Times New Roman" w:cs="Times New Roman"/>
          <w:b/>
          <w:sz w:val="24"/>
          <w:szCs w:val="24"/>
        </w:rPr>
        <w:t xml:space="preserve"> муниципального регулирования, направленные на достижение цели и задач подпрограммы;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Организационная структура управления Программой базируется на существующей схеме исполнительной власти</w:t>
      </w:r>
      <w:r>
        <w:t xml:space="preserve"> Едогонского</w:t>
      </w:r>
      <w:r w:rsidRPr="005A2A39">
        <w:t xml:space="preserve"> сельского поселения. 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</w:p>
    <w:p w:rsidR="001C1FC2" w:rsidRDefault="001C1FC2" w:rsidP="001C1FC2">
      <w:pPr>
        <w:pStyle w:val="a5"/>
        <w:ind w:firstLine="709"/>
        <w:jc w:val="both"/>
      </w:pPr>
    </w:p>
    <w:p w:rsidR="001C1FC2" w:rsidRDefault="001C1FC2" w:rsidP="001C1FC2">
      <w:pPr>
        <w:pStyle w:val="a5"/>
        <w:ind w:firstLine="709"/>
        <w:jc w:val="both"/>
      </w:pP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1C1FC2" w:rsidRPr="005A2A39" w:rsidRDefault="001C1FC2" w:rsidP="001C1FC2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  <w:r w:rsidRPr="005A2A39">
        <w:rPr>
          <w:b/>
        </w:rPr>
        <w:t>Раздел. 4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ресурсном </w:t>
      </w:r>
      <w:hyperlink r:id="rId11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1C1FC2" w:rsidRPr="005A2A3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1FC2" w:rsidRPr="005A2A39" w:rsidRDefault="001C1FC2" w:rsidP="001C1FC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</w:t>
      </w:r>
      <w:r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"Энергосбережение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Едогонского сельского поселения на 2024 - 2028</w:t>
      </w: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годы"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(далее соответственно – подпрограмма, муниципальная программа)</w:t>
      </w:r>
    </w:p>
    <w:p w:rsidR="001C1FC2" w:rsidRPr="00886989" w:rsidRDefault="001C1FC2" w:rsidP="001C1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5811"/>
      </w:tblGrid>
      <w:tr w:rsidR="001C1FC2" w:rsidRPr="00886989" w:rsidTr="0043095F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2024– 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гг.»</w:t>
            </w:r>
          </w:p>
        </w:tc>
      </w:tr>
      <w:tr w:rsidR="001C1FC2" w:rsidRPr="00886989" w:rsidTr="0043095F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льского поселения на 2024 - 2028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годы"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FC2" w:rsidRPr="00886989" w:rsidTr="0043095F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«КДЦ с. Едогон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»» </w:t>
            </w:r>
          </w:p>
        </w:tc>
      </w:tr>
      <w:tr w:rsidR="001C1FC2" w:rsidRPr="00886989" w:rsidTr="0043095F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с.Едогон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1FC2" w:rsidRPr="00886989" w:rsidTr="0043095F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 Повышение заинтересованности в энергосбережении;</w:t>
            </w:r>
          </w:p>
          <w:p w:rsidR="001C1FC2" w:rsidRPr="00886989" w:rsidRDefault="001C1FC2" w:rsidP="0043095F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Снижение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1C1FC2" w:rsidRPr="00886989" w:rsidTr="0043095F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 Обеспечение учета используемых энергоресурсов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и объектов, находящихся в муниципальной собственности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 Снижение объема потребления энергоресурсов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и объектов, находящихся в муниципальной собственности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 Снижение удельных показателей потребления электрической энергии;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 Сокращение расходов на оплату энергоресурсов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5. Сокращение потерь электрической энергии.</w:t>
            </w:r>
          </w:p>
        </w:tc>
      </w:tr>
      <w:tr w:rsidR="001C1FC2" w:rsidRPr="00886989" w:rsidTr="0043095F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C1FC2" w:rsidRPr="00886989" w:rsidTr="0043095F">
        <w:trPr>
          <w:trHeight w:val="163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 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 Удельный расход электрической энергии на снабжение органов местного самоуправления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8698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площади)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1C1FC2" w:rsidRPr="00886989" w:rsidTr="0043095F">
        <w:trPr>
          <w:trHeight w:val="130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1. Замена чугунных радиаторов на более эффективные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2. Реконструкция системы освещения (установка энергосберегающих осветительных приборов)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Промывка системы отопления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4. Замена старой входной двери</w:t>
            </w:r>
          </w:p>
        </w:tc>
      </w:tr>
      <w:tr w:rsidR="001C1FC2" w:rsidRPr="00886989" w:rsidTr="0043095F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886989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1C1FC2" w:rsidRPr="00886989" w:rsidTr="0043095F">
        <w:trPr>
          <w:trHeight w:val="181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снижения объемов потребления энергетических ресурсов;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снижение нагрузки по оплате энергоносителей на местный бюджет;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</w:rPr>
              <w:t>- снижение удельных показателей энергопотребления.</w:t>
            </w:r>
          </w:p>
        </w:tc>
      </w:tr>
    </w:tbl>
    <w:p w:rsidR="001C1FC2" w:rsidRPr="00886989" w:rsidRDefault="001C1FC2" w:rsidP="001C1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1. ЦЕЛЬ И ЗАДАЧИ ПОДПРОГРАММЫ, ЦЕЛЕВЫЕ ПОКАЗАТЕЛИ ПОДПРОГРАММЫ, СРОКИ РЕАЛИЗАЦИИ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повышение заинтересованности в энергосбережении;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- снижение расходов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Индикаторы достижения цели: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- снижение объема потребления энергетических ресурсов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финансируемой из бюджета поселения.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- обеспечение учета используемых энергоресурсов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объектов,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снижение объема потребления энергоресурсов;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- сокращение потерь электрической энергии, за счет замены </w:t>
      </w:r>
      <w:proofErr w:type="spellStart"/>
      <w:r w:rsidRPr="00886989">
        <w:rPr>
          <w:rFonts w:ascii="Times New Roman" w:eastAsia="Times New Roman" w:hAnsi="Times New Roman" w:cs="Times New Roman"/>
          <w:sz w:val="24"/>
          <w:szCs w:val="24"/>
        </w:rPr>
        <w:t>энергооборудования</w:t>
      </w:r>
      <w:proofErr w:type="spellEnd"/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на энергосберегающее, светодиодное.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По итогам реализации муниципальной программы прогнозируется достижение следующих основных результатов: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обеспечения надежной и бесперебойной работы системы энергоснабжения организации;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снижение расходов на энергетические ресурсы;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использование оборудования и материалов высокого класса энергетической эффективности;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стимулирование энергосберегающего поведения работников организации.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Сроки реализации подпрограммы: 2021-2023гг.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 «Подготовка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ресурсов»;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 «Технические и организационные мероприятия по снижению использования энергоресурсов»;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№3 к муниципальной программе</w:t>
      </w:r>
    </w:p>
    <w:p w:rsidR="001C1FC2" w:rsidRPr="00886989" w:rsidRDefault="001C1FC2" w:rsidP="001C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Федеральном законе от 6 октября 2003 года №131-ФЗ «Об общих принципах организации местного самоуправления в Российской Федерации»;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07.10.2019г.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</w:t>
      </w:r>
      <w:proofErr w:type="gramStart"/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</w:t>
      </w:r>
      <w:proofErr w:type="gramEnd"/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объема потребляемой ими воды».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Уставе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C1FC2" w:rsidRPr="00886989" w:rsidRDefault="001C1FC2" w:rsidP="001C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1C1FC2" w:rsidRPr="00886989" w:rsidRDefault="001C1FC2" w:rsidP="001C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C1FC2" w:rsidRPr="00886989" w:rsidRDefault="001C1FC2" w:rsidP="001C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обеспечении реализации подпрограммы за счет средств, предусмотренных в бюджете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1C1FC2" w:rsidRPr="00886989" w:rsidRDefault="001C1FC2" w:rsidP="001C1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C1FC2" w:rsidRPr="0088698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1C1FC2" w:rsidRPr="0088698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</w:p>
    <w:p w:rsidR="001C1FC2" w:rsidRPr="0088698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C1FC2" w:rsidRPr="00886989" w:rsidRDefault="001C1FC2" w:rsidP="001C1FC2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участия в реализации подпрограммы не принимают.</w:t>
      </w:r>
    </w:p>
    <w:p w:rsidR="001C1FC2" w:rsidRPr="00886989" w:rsidRDefault="001C1FC2" w:rsidP="001C1FC2">
      <w:pPr>
        <w:spacing w:after="0" w:line="240" w:lineRule="auto"/>
        <w:rPr>
          <w:rFonts w:ascii="Calibri" w:eastAsia="Times New Roman" w:hAnsi="Calibri" w:cs="Times New Roman"/>
        </w:rPr>
      </w:pPr>
    </w:p>
    <w:p w:rsidR="001C1FC2" w:rsidRPr="00886989" w:rsidRDefault="001C1FC2" w:rsidP="001C1FC2">
      <w:pPr>
        <w:spacing w:after="0" w:line="240" w:lineRule="auto"/>
        <w:rPr>
          <w:rFonts w:ascii="Calibri" w:eastAsia="Times New Roman" w:hAnsi="Calibri" w:cs="Times New Roman"/>
        </w:rPr>
      </w:pPr>
    </w:p>
    <w:p w:rsidR="001C1FC2" w:rsidRPr="00886989" w:rsidRDefault="001C1FC2" w:rsidP="001C1FC2">
      <w:pPr>
        <w:spacing w:after="0" w:line="240" w:lineRule="auto"/>
        <w:rPr>
          <w:rFonts w:ascii="Calibri" w:eastAsia="Times New Roman" w:hAnsi="Calibri" w:cs="Times New Roman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1C1FC2" w:rsidRPr="00886989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 ПОДПРОГРАММЫ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886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ИСПОЛЬЗОВАНИЕ И ОХРАНА ЗЕМЕЛЬ 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ЕДОГОНСКОГО СЕЛЬСКОГО ПОСЕЛЕНИЯ НА 2024-2028</w:t>
      </w:r>
      <w:r w:rsidRPr="00886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гг.</w:t>
      </w: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«СОЦИАЛЬНО-ЭКОНОМИЧЕСКОЕ РАЗВИТИЕ ТЕРРИТОРИИ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ЕДОГОНСКОГО СЕЛЬСКОГО ПОСЕЛЕНИЯ НА 2024</w:t>
      </w:r>
      <w:r w:rsidRPr="008869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2028</w:t>
      </w:r>
      <w:r w:rsidRPr="008869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гг.»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(далее – подпрограмма, муниципальная программа)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81" w:type="pct"/>
        <w:tblInd w:w="-11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5928"/>
      </w:tblGrid>
      <w:tr w:rsidR="001C1FC2" w:rsidRPr="00886989" w:rsidTr="0043095F">
        <w:trPr>
          <w:trHeight w:val="455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 сельского поселения на 2024-2028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гг.»</w:t>
            </w:r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 охрана земель муниципального образования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 сельского поселения на 2024-2028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эффективного и рационального использования земель муниципального образования.</w:t>
            </w:r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1C1FC2" w:rsidRPr="00886989" w:rsidRDefault="001C1FC2" w:rsidP="0043095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воспроизводство плодородия земель сельскохозяйственного назначения. </w:t>
            </w:r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доли доходов в муниципальный бюджет от уплаты земельного налога.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недоимки в бюджет поселения от уплаты земельного налога.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FC2" w:rsidRPr="00886989" w:rsidTr="0043095F">
        <w:trPr>
          <w:trHeight w:val="739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tabs>
                <w:tab w:val="left" w:pos="2632"/>
                <w:tab w:val="left" w:pos="52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Мероприятия по разъяснению гражданам земельного законодательства и выявлению фактов самовольного занятия земельных участков.</w:t>
            </w:r>
          </w:p>
          <w:p w:rsidR="001C1FC2" w:rsidRPr="00886989" w:rsidRDefault="001C1FC2" w:rsidP="0043095F">
            <w:pPr>
              <w:widowControl w:val="0"/>
              <w:tabs>
                <w:tab w:val="left" w:pos="2632"/>
                <w:tab w:val="left" w:pos="52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1C1FC2" w:rsidRPr="00886989" w:rsidTr="0043095F">
        <w:trPr>
          <w:trHeight w:val="1590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C1FC2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2028 год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proofErr w:type="gramEnd"/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за счет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C1FC2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2028год -0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proofErr w:type="gramEnd"/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 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0 тыс. </w:t>
            </w:r>
            <w:proofErr w:type="spellStart"/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</w:t>
            </w:r>
            <w:proofErr w:type="spellStart"/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рационального использования и охраны земель муниципального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к 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составит 70%.</w:t>
            </w:r>
          </w:p>
        </w:tc>
      </w:tr>
    </w:tbl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подпрограммы является: 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>Обеспечение организации эффективного и рационального использования земель муниципального образования.</w:t>
      </w:r>
      <w:r w:rsidRPr="00886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1FC2" w:rsidRPr="00886989" w:rsidRDefault="001C1FC2" w:rsidP="001C1F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Для выполнения поставленной цели необходимо решить следующие задачи:</w:t>
      </w:r>
    </w:p>
    <w:p w:rsidR="001C1FC2" w:rsidRPr="00886989" w:rsidRDefault="001C1FC2" w:rsidP="001C1FC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989">
        <w:rPr>
          <w:rFonts w:ascii="Times New Roman" w:eastAsia="Calibri" w:hAnsi="Times New Roman" w:cs="Times New Roman"/>
          <w:sz w:val="24"/>
          <w:szCs w:val="24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1C1FC2" w:rsidRPr="00886989" w:rsidRDefault="001C1FC2" w:rsidP="001C1FC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989">
        <w:rPr>
          <w:rFonts w:ascii="Times New Roman" w:eastAsia="Calibri" w:hAnsi="Times New Roman" w:cs="Times New Roman"/>
          <w:sz w:val="24"/>
          <w:szCs w:val="24"/>
        </w:rPr>
        <w:t xml:space="preserve">- воспроизводство плодородия земель сельскохозяйственного назначения. 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Целевыми показателями подпрограммы будут являться: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 повышение доли доходов в муниципальный бюджет от уплаты земельного налога.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2024-2028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ОСНОВНЫЕ МЕРОПРИЯТИЯ ПОДПРОГРАММЫ</w:t>
      </w:r>
    </w:p>
    <w:p w:rsidR="001C1FC2" w:rsidRPr="00886989" w:rsidRDefault="001C1FC2" w:rsidP="001C1F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1.Перечень основных мероприятий подпрограммы представлен в Приложении № 2 к постановлению администрации.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6 октября 2003 года №131-ФЗ «Об общих принципах 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местного самоуправления в Российской Федерации»;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C1FC2" w:rsidRPr="00886989" w:rsidRDefault="001C1FC2" w:rsidP="001C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1C1FC2" w:rsidRPr="00886989" w:rsidRDefault="001C1FC2" w:rsidP="001C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C1FC2" w:rsidRPr="00886989" w:rsidRDefault="001C1FC2" w:rsidP="001C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РЕСУРСНОЕ ОБЕСПЕЧЕНИЕ МУНИЦИПАЛЬНОЙ ПОДПРОГРАММЫ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886989">
          <w:rPr>
            <w:rFonts w:ascii="Times New Roman" w:eastAsia="Times New Roman" w:hAnsi="Times New Roman" w:cs="Times New Roman"/>
            <w:sz w:val="24"/>
            <w:szCs w:val="24"/>
          </w:rPr>
          <w:t>обеспечении</w:t>
        </w:r>
      </w:hyperlink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постановлению администрации.</w:t>
      </w: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989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бюджета не предусмотрены. Объемы финансирования мероприятий подпрограммы за счет средств федерального бюджета не предусмотрены.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C1FC2" w:rsidRPr="00886989" w:rsidRDefault="001C1FC2" w:rsidP="001C1FC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Раздел 6.</w:t>
      </w:r>
      <w:r w:rsidRPr="0088698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1C1FC2" w:rsidRPr="00886989" w:rsidRDefault="001C1FC2" w:rsidP="001C1F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участия в реализации подпрограммы не принимают.</w:t>
      </w:r>
    </w:p>
    <w:p w:rsidR="001C1FC2" w:rsidRPr="00886989" w:rsidRDefault="001C1FC2" w:rsidP="001C1F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1FC2" w:rsidRPr="00886989" w:rsidRDefault="001C1FC2" w:rsidP="001C1F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1FC2" w:rsidRPr="00886989" w:rsidRDefault="001C1FC2" w:rsidP="001C1FC2">
      <w:pPr>
        <w:rPr>
          <w:rFonts w:ascii="Calibri" w:eastAsia="Times New Roman" w:hAnsi="Calibri" w:cs="Times New Roman"/>
        </w:rPr>
      </w:pPr>
    </w:p>
    <w:p w:rsidR="001C1FC2" w:rsidRDefault="001C1FC2"/>
    <w:sectPr w:rsidR="001C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C2"/>
    <w:rsid w:val="001C1FC2"/>
    <w:rsid w:val="0043095F"/>
    <w:rsid w:val="00534CA4"/>
    <w:rsid w:val="00A17333"/>
    <w:rsid w:val="00AD052E"/>
    <w:rsid w:val="00F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986104"/>
  <w15:chartTrackingRefBased/>
  <w15:docId w15:val="{AADA8395-3F1D-4246-AEC6-CF395AE9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C1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1C1FC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1F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uiPriority w:val="99"/>
    <w:rsid w:val="001C1FC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1C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1C1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C1F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1C1FC2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1C1F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C1F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C1F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99"/>
    <w:qFormat/>
    <w:rsid w:val="001C1FC2"/>
    <w:pPr>
      <w:ind w:left="720"/>
      <w:contextualSpacing/>
    </w:pPr>
  </w:style>
  <w:style w:type="paragraph" w:styleId="a0">
    <w:name w:val="Body Text"/>
    <w:basedOn w:val="a"/>
    <w:link w:val="a8"/>
    <w:rsid w:val="001C1FC2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1C1FC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1C1FC2"/>
    <w:rPr>
      <w:rFonts w:ascii="Calibri" w:eastAsiaTheme="minorEastAsia" w:hAnsi="Calibri" w:cs="Calibri"/>
      <w:lang w:eastAsia="ru-RU"/>
    </w:rPr>
  </w:style>
  <w:style w:type="table" w:styleId="a9">
    <w:name w:val="Table Grid"/>
    <w:basedOn w:val="a2"/>
    <w:uiPriority w:val="59"/>
    <w:rsid w:val="001C1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1C1FC2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1C1FC2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9"/>
    <w:uiPriority w:val="59"/>
    <w:rsid w:val="001C1F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1C1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1C1FC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1C1FC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1C1FC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1C1FC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1C1FC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1C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1C1FC2"/>
  </w:style>
  <w:style w:type="paragraph" w:styleId="ae">
    <w:name w:val="footer"/>
    <w:basedOn w:val="a"/>
    <w:link w:val="af"/>
    <w:uiPriority w:val="99"/>
    <w:semiHidden/>
    <w:unhideWhenUsed/>
    <w:rsid w:val="001C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1C1FC2"/>
  </w:style>
  <w:style w:type="paragraph" w:styleId="af0">
    <w:name w:val="Normal (Web)"/>
    <w:basedOn w:val="a"/>
    <w:rsid w:val="001C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1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431044b0447043d044b0439char">
    <w:name w:val="dash041e_0431_044b_0447_043d_044b_0439__char"/>
    <w:rsid w:val="001C1FC2"/>
  </w:style>
  <w:style w:type="paragraph" w:styleId="af1">
    <w:name w:val="Balloon Text"/>
    <w:basedOn w:val="a"/>
    <w:link w:val="af2"/>
    <w:uiPriority w:val="99"/>
    <w:semiHidden/>
    <w:unhideWhenUsed/>
    <w:rsid w:val="001C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1C1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B2DF59B42F212FDCEA6F9650B12DF011FE27AABCB8681BF87278320C54474CF248886D78B3E4F25BCC1557v1eCH" TargetMode="Externa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B2DF59B42F212FDCEA6F9650B12DF011FE27AABCB8681BF87278320C54474CF248886D78B3E4F25BCC1557v1eCH" TargetMode="Externa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3A1D-1626-4836-B248-33CB2C6B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11191</Words>
  <Characters>63790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2024-03-31T07:48:00Z</cp:lastPrinted>
  <dcterms:created xsi:type="dcterms:W3CDTF">2024-03-31T08:11:00Z</dcterms:created>
  <dcterms:modified xsi:type="dcterms:W3CDTF">2024-03-31T08:11:00Z</dcterms:modified>
</cp:coreProperties>
</file>