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6AC" w:rsidRPr="008531C7" w:rsidRDefault="00F476AC" w:rsidP="00F476AC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24.10.2025Г. №46-ПГ</w:t>
      </w:r>
    </w:p>
    <w:p w:rsidR="00F476AC" w:rsidRPr="008531C7" w:rsidRDefault="00F476AC" w:rsidP="00F476AC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8531C7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F476AC" w:rsidRPr="008531C7" w:rsidRDefault="00F476AC" w:rsidP="00F476AC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8531C7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F476AC" w:rsidRPr="008531C7" w:rsidRDefault="00F476AC" w:rsidP="00F476AC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8531C7">
        <w:rPr>
          <w:rFonts w:ascii="Arial" w:hAnsi="Arial" w:cs="Arial"/>
          <w:b/>
          <w:spacing w:val="20"/>
          <w:sz w:val="32"/>
          <w:szCs w:val="32"/>
        </w:rPr>
        <w:t>МУНИЦИПАЛЬНОЕ ОБРАЗОВАНИЕ</w:t>
      </w:r>
    </w:p>
    <w:p w:rsidR="00F476AC" w:rsidRPr="008531C7" w:rsidRDefault="00F476AC" w:rsidP="00F476AC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8531C7">
        <w:rPr>
          <w:rFonts w:ascii="Arial" w:hAnsi="Arial" w:cs="Arial"/>
          <w:b/>
          <w:spacing w:val="20"/>
          <w:sz w:val="32"/>
          <w:szCs w:val="32"/>
        </w:rPr>
        <w:t>«ТУЛУНСКИЙ РАЙОН»</w:t>
      </w:r>
    </w:p>
    <w:p w:rsidR="00F476AC" w:rsidRPr="008531C7" w:rsidRDefault="00F476AC" w:rsidP="00F476AC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8531C7">
        <w:rPr>
          <w:rFonts w:ascii="Arial" w:hAnsi="Arial" w:cs="Arial"/>
          <w:b/>
          <w:spacing w:val="20"/>
          <w:sz w:val="32"/>
          <w:szCs w:val="32"/>
        </w:rPr>
        <w:t>ЕДОГОНСКОЕ СЕЛЬСКОЕ ПОСЕЛЕНИЕ</w:t>
      </w:r>
    </w:p>
    <w:p w:rsidR="00F476AC" w:rsidRPr="008531C7" w:rsidRDefault="00F476AC" w:rsidP="00F476AC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8531C7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B76587" w:rsidRDefault="00F476AC" w:rsidP="00F476AC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8531C7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F476AC" w:rsidRDefault="00F476AC" w:rsidP="00F476AC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F476AC" w:rsidRPr="00840E68" w:rsidRDefault="00F476AC" w:rsidP="00F476AC">
      <w:pPr>
        <w:spacing w:after="0" w:line="240" w:lineRule="auto"/>
        <w:ind w:right="14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МУНИЦИПАЛЬНУЮ ПРОГРАММУ «СОЦИАЛЬНО-ЭКОНОМИЧЕСКОЕ РАЗВИТИЕ ТЕРРИТОРИИ ЕДОГОНСКОГО СЕЛЬСКОГО ПОСЕЛЕНИЯ НА 2024-2028ГГ.»</w:t>
      </w:r>
      <w:r w:rsidRPr="00FB5505">
        <w:rPr>
          <w:rFonts w:ascii="Arial" w:eastAsia="Times New Roman" w:hAnsi="Arial" w:cs="Arial"/>
          <w:b/>
          <w:sz w:val="32"/>
          <w:szCs w:val="32"/>
          <w:lang w:eastAsia="ru-RU"/>
        </w:rPr>
        <w:t>,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УТВЕРЖДЕННУЮ ПОСТАНОВЛЕНИЕМ АДМИНИСТРАЦИИ ЕДОГОНСКОГО СЕЛЬСКОГО ПОСЕЛЕНИЯ ОТ 03.11.2023Г. №41-ПГ</w:t>
      </w:r>
    </w:p>
    <w:p w:rsidR="00F476AC" w:rsidRPr="00F476AC" w:rsidRDefault="00F476AC" w:rsidP="00F476AC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76587" w:rsidRPr="00F476AC" w:rsidRDefault="00073995" w:rsidP="00F476AC">
      <w:pPr>
        <w:spacing w:after="0" w:line="240" w:lineRule="auto"/>
        <w:ind w:right="140" w:firstLine="696"/>
        <w:jc w:val="both"/>
        <w:rPr>
          <w:rFonts w:ascii="Arial" w:hAnsi="Arial" w:cs="Arial"/>
          <w:bCs/>
          <w:sz w:val="24"/>
          <w:szCs w:val="24"/>
        </w:rPr>
      </w:pPr>
      <w:r w:rsidRPr="00F476AC">
        <w:rPr>
          <w:rFonts w:ascii="Arial" w:hAnsi="Arial" w:cs="Arial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</w:t>
      </w:r>
      <w:r w:rsidRPr="00F476AC">
        <w:rPr>
          <w:rFonts w:ascii="Arial" w:hAnsi="Arial" w:cs="Arial"/>
          <w:color w:val="000000"/>
          <w:sz w:val="24"/>
          <w:szCs w:val="24"/>
        </w:rPr>
        <w:t>уководствуясь  ст. 24 Устава Едогонского муниципального образования, Постановлением администрации Едогонского сельского поселения от 31 декабря 2015 года № 52-пг «</w:t>
      </w:r>
      <w:r w:rsidRPr="00F476AC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реализации» (с внесенными изменениями и дополнениями от 29.08.</w:t>
      </w:r>
      <w:r w:rsidR="00F476AC" w:rsidRPr="00F476AC">
        <w:rPr>
          <w:rFonts w:ascii="Arial" w:hAnsi="Arial" w:cs="Arial"/>
          <w:spacing w:val="20"/>
          <w:sz w:val="24"/>
          <w:szCs w:val="24"/>
        </w:rPr>
        <w:t>2017г. № 30-пг).</w:t>
      </w:r>
    </w:p>
    <w:p w:rsidR="00B76587" w:rsidRDefault="00B76587" w:rsidP="00F476AC">
      <w:pPr>
        <w:autoSpaceDE w:val="0"/>
        <w:autoSpaceDN w:val="0"/>
        <w:adjustRightInd w:val="0"/>
        <w:spacing w:after="0"/>
        <w:ind w:right="140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76587" w:rsidRPr="00F476AC" w:rsidRDefault="00F476AC">
      <w:pPr>
        <w:autoSpaceDE w:val="0"/>
        <w:autoSpaceDN w:val="0"/>
        <w:adjustRightInd w:val="0"/>
        <w:spacing w:after="0"/>
        <w:ind w:left="720" w:right="140" w:firstLine="22"/>
        <w:jc w:val="center"/>
        <w:outlineLvl w:val="0"/>
        <w:rPr>
          <w:rFonts w:ascii="Arial" w:hAnsi="Arial" w:cs="Arial"/>
          <w:b/>
          <w:color w:val="000000"/>
          <w:sz w:val="30"/>
          <w:szCs w:val="30"/>
        </w:rPr>
      </w:pPr>
      <w:r w:rsidRPr="00F476AC">
        <w:rPr>
          <w:rFonts w:ascii="Arial" w:hAnsi="Arial" w:cs="Arial"/>
          <w:b/>
          <w:color w:val="000000"/>
          <w:sz w:val="30"/>
          <w:szCs w:val="30"/>
        </w:rPr>
        <w:t>ПОСТАНОВЛЯ</w:t>
      </w:r>
      <w:r w:rsidR="00073995" w:rsidRPr="00F476AC">
        <w:rPr>
          <w:rFonts w:ascii="Arial" w:hAnsi="Arial" w:cs="Arial"/>
          <w:b/>
          <w:color w:val="000000"/>
          <w:sz w:val="30"/>
          <w:szCs w:val="30"/>
        </w:rPr>
        <w:t>Ю:</w:t>
      </w:r>
    </w:p>
    <w:p w:rsidR="00B76587" w:rsidRDefault="00B76587" w:rsidP="00F476AC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</w:p>
    <w:p w:rsidR="00B76587" w:rsidRPr="00F476AC" w:rsidRDefault="00073995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F476AC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F476AC">
        <w:rPr>
          <w:rFonts w:ascii="Arial" w:eastAsia="Calibri" w:hAnsi="Arial" w:cs="Arial"/>
          <w:bCs/>
          <w:color w:val="000000"/>
          <w:sz w:val="24"/>
          <w:szCs w:val="24"/>
        </w:rPr>
        <w:t>Внести изменения в муниципальную программу «</w:t>
      </w:r>
      <w:r w:rsidRPr="00F476AC">
        <w:rPr>
          <w:rFonts w:ascii="Arial" w:eastAsia="Calibri" w:hAnsi="Arial" w:cs="Arial"/>
          <w:sz w:val="24"/>
          <w:szCs w:val="24"/>
        </w:rPr>
        <w:t>Социально-экономическое развитие территории Едогонского сельского поселения на 2024-2028 гг.», утвержденную постановлением Администрации Едогонского сельского поселения от 03.11.2023 г. № 41-пг</w:t>
      </w:r>
      <w:r w:rsidRPr="00F476AC">
        <w:rPr>
          <w:rFonts w:ascii="Arial" w:eastAsia="Calibri" w:hAnsi="Arial" w:cs="Arial"/>
          <w:bCs/>
          <w:sz w:val="24"/>
          <w:szCs w:val="24"/>
        </w:rPr>
        <w:t>(далее - Программа) следующие изменения:</w:t>
      </w:r>
    </w:p>
    <w:p w:rsidR="00B76587" w:rsidRPr="00F476AC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color w:val="000000"/>
          <w:sz w:val="24"/>
          <w:szCs w:val="24"/>
        </w:rPr>
      </w:pPr>
      <w:r w:rsidRPr="00F476AC">
        <w:rPr>
          <w:rFonts w:ascii="Arial" w:eastAsia="Calibri" w:hAnsi="Arial" w:cs="Arial"/>
          <w:sz w:val="24"/>
          <w:szCs w:val="24"/>
        </w:rPr>
        <w:t xml:space="preserve">1.1. </w:t>
      </w:r>
      <w:r w:rsidRPr="00F476AC">
        <w:rPr>
          <w:rFonts w:ascii="Arial" w:eastAsia="Calibri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F476AC">
        <w:rPr>
          <w:rFonts w:ascii="Arial" w:eastAsia="Calibri" w:hAnsi="Arial" w:cs="Arial"/>
          <w:sz w:val="24"/>
          <w:szCs w:val="24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 w:rsidRPr="00F476AC">
        <w:rPr>
          <w:rFonts w:ascii="Arial" w:eastAsia="Calibri" w:hAnsi="Arial" w:cs="Arial"/>
          <w:b/>
          <w:sz w:val="24"/>
          <w:szCs w:val="24"/>
        </w:rPr>
        <w:t xml:space="preserve">» </w:t>
      </w:r>
      <w:r w:rsidRPr="00F476AC">
        <w:rPr>
          <w:rFonts w:ascii="Arial" w:eastAsia="Calibri" w:hAnsi="Arial" w:cs="Arial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495"/>
      </w:tblGrid>
      <w:tr w:rsidR="00B76587" w:rsidRPr="009B44F5">
        <w:trPr>
          <w:trHeight w:val="27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B44F5">
              <w:rPr>
                <w:rFonts w:ascii="Courier New" w:hAnsi="Courier New" w:cs="Courier New"/>
              </w:rPr>
              <w:t>Предполагаемый общий объем финансирования муниципал</w:t>
            </w:r>
            <w:r w:rsidR="00673A13" w:rsidRPr="009B44F5">
              <w:rPr>
                <w:rFonts w:ascii="Courier New" w:hAnsi="Courier New" w:cs="Courier New"/>
              </w:rPr>
              <w:t>ь</w:t>
            </w:r>
            <w:r w:rsidR="00C108C8" w:rsidRPr="009B44F5">
              <w:rPr>
                <w:rFonts w:ascii="Courier New" w:hAnsi="Courier New" w:cs="Courier New"/>
              </w:rPr>
              <w:t>ной программы составляет 80883,4</w:t>
            </w:r>
            <w:r w:rsidRPr="009B44F5">
              <w:rPr>
                <w:rFonts w:ascii="Courier New" w:hAnsi="Courier New" w:cs="Courier New"/>
                <w:color w:val="000000" w:themeColor="text1"/>
              </w:rPr>
              <w:t>тыс. руб., в том числе:</w:t>
            </w:r>
          </w:p>
          <w:p w:rsidR="00B76587" w:rsidRPr="009B44F5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B44F5">
              <w:rPr>
                <w:rFonts w:ascii="Courier New" w:hAnsi="Courier New" w:cs="Courier New"/>
                <w:color w:val="000000" w:themeColor="text1"/>
              </w:rPr>
              <w:t>2024 год –21206</w:t>
            </w:r>
            <w:r w:rsidR="00296D94" w:rsidRPr="009B44F5">
              <w:rPr>
                <w:rFonts w:ascii="Courier New" w:hAnsi="Courier New" w:cs="Courier New"/>
                <w:color w:val="000000" w:themeColor="text1"/>
              </w:rPr>
              <w:t>,6</w:t>
            </w:r>
            <w:r w:rsidR="00073995" w:rsidRPr="009B44F5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B76587" w:rsidRPr="009B44F5" w:rsidRDefault="00C108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B44F5">
              <w:rPr>
                <w:rFonts w:ascii="Courier New" w:hAnsi="Courier New" w:cs="Courier New"/>
                <w:color w:val="000000" w:themeColor="text1"/>
              </w:rPr>
              <w:t>2025 год –21511,4</w:t>
            </w:r>
            <w:r w:rsidR="00073995" w:rsidRPr="009B44F5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B44F5">
              <w:rPr>
                <w:rFonts w:ascii="Courier New" w:hAnsi="Courier New" w:cs="Courier New"/>
                <w:color w:val="000000" w:themeColor="text1"/>
              </w:rPr>
              <w:t xml:space="preserve">2026 </w:t>
            </w:r>
            <w:r w:rsidR="00673A13" w:rsidRPr="009B44F5">
              <w:rPr>
                <w:rFonts w:ascii="Courier New" w:hAnsi="Courier New" w:cs="Courier New"/>
                <w:color w:val="000000" w:themeColor="text1"/>
              </w:rPr>
              <w:t>год – 13056,0</w:t>
            </w:r>
            <w:r w:rsidRPr="009B44F5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B44F5">
              <w:rPr>
                <w:rFonts w:ascii="Courier New" w:hAnsi="Courier New" w:cs="Courier New"/>
                <w:color w:val="000000" w:themeColor="text1"/>
              </w:rPr>
              <w:t>2027 год – 12554,7</w:t>
            </w:r>
            <w:r w:rsidR="00073995" w:rsidRPr="009B44F5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B44F5">
              <w:rPr>
                <w:rFonts w:ascii="Courier New" w:hAnsi="Courier New" w:cs="Courier New"/>
                <w:color w:val="000000" w:themeColor="text1"/>
              </w:rPr>
              <w:t>2028 год – 12554,7</w:t>
            </w:r>
            <w:r w:rsidR="00073995" w:rsidRPr="009B44F5">
              <w:rPr>
                <w:rFonts w:ascii="Courier New" w:hAnsi="Courier New" w:cs="Courier New"/>
                <w:color w:val="000000" w:themeColor="text1"/>
              </w:rPr>
              <w:t xml:space="preserve">  тыс.руб.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Объем финансирования за счет средств бюджета Едогонского сель</w:t>
            </w:r>
            <w:r w:rsidR="005E5010" w:rsidRPr="009B44F5">
              <w:rPr>
                <w:rFonts w:ascii="Courier New" w:hAnsi="Courier New" w:cs="Courier New"/>
              </w:rPr>
              <w:t>ск</w:t>
            </w:r>
            <w:r w:rsidR="00C108C8" w:rsidRPr="009B44F5">
              <w:rPr>
                <w:rFonts w:ascii="Courier New" w:hAnsi="Courier New" w:cs="Courier New"/>
              </w:rPr>
              <w:t>ого поселения составляет 70415,8</w:t>
            </w:r>
            <w:r w:rsidR="00B17429" w:rsidRPr="009B44F5">
              <w:rPr>
                <w:rFonts w:ascii="Courier New" w:hAnsi="Courier New" w:cs="Courier New"/>
              </w:rPr>
              <w:t xml:space="preserve"> </w:t>
            </w:r>
            <w:r w:rsidRPr="009B44F5">
              <w:rPr>
                <w:rFonts w:ascii="Courier New" w:hAnsi="Courier New" w:cs="Courier New"/>
              </w:rPr>
              <w:t>тыс. руб., в том числе:</w:t>
            </w:r>
          </w:p>
          <w:p w:rsidR="00B76587" w:rsidRPr="009B44F5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B44F5">
              <w:rPr>
                <w:rFonts w:ascii="Courier New" w:hAnsi="Courier New" w:cs="Courier New"/>
                <w:color w:val="000000" w:themeColor="text1"/>
              </w:rPr>
              <w:t>2024 год – 17410,7</w:t>
            </w:r>
            <w:r w:rsidR="00073995" w:rsidRPr="009B44F5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B76587" w:rsidRPr="009B44F5" w:rsidRDefault="00C108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B44F5">
              <w:rPr>
                <w:rFonts w:ascii="Courier New" w:hAnsi="Courier New" w:cs="Courier New"/>
                <w:color w:val="000000" w:themeColor="text1"/>
              </w:rPr>
              <w:t>2025 год – 16077,8</w:t>
            </w:r>
            <w:r w:rsidR="00073995" w:rsidRPr="009B44F5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B44F5">
              <w:rPr>
                <w:rFonts w:ascii="Courier New" w:hAnsi="Courier New" w:cs="Courier New"/>
                <w:color w:val="000000" w:themeColor="text1"/>
              </w:rPr>
              <w:t>2026 год – 12383,3</w:t>
            </w:r>
            <w:r w:rsidR="00073995" w:rsidRPr="009B44F5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B44F5">
              <w:rPr>
                <w:rFonts w:ascii="Courier New" w:hAnsi="Courier New" w:cs="Courier New"/>
                <w:color w:val="000000" w:themeColor="text1"/>
              </w:rPr>
              <w:t>2027 год – 12272,0</w:t>
            </w:r>
            <w:r w:rsidR="00073995" w:rsidRPr="009B44F5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9B44F5">
              <w:rPr>
                <w:rFonts w:ascii="Courier New" w:hAnsi="Courier New" w:cs="Courier New"/>
                <w:color w:val="000000" w:themeColor="text1"/>
              </w:rPr>
              <w:t>2028 год – 12272,0</w:t>
            </w:r>
            <w:r w:rsidR="00073995" w:rsidRPr="009B44F5">
              <w:rPr>
                <w:rFonts w:ascii="Courier New" w:hAnsi="Courier New" w:cs="Courier New"/>
                <w:color w:val="000000" w:themeColor="text1"/>
              </w:rPr>
              <w:t xml:space="preserve"> тыс.руб.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 xml:space="preserve">Прогнозный объем финансирования за счет </w:t>
            </w:r>
            <w:r w:rsidRPr="009B44F5">
              <w:rPr>
                <w:rFonts w:ascii="Courier New" w:eastAsia="Times New Roman" w:hAnsi="Courier New" w:cs="Courier New"/>
                <w:lang w:eastAsia="ru-RU"/>
              </w:rPr>
              <w:t>средств районного бюджета, предусмотренные в местном бюджете</w:t>
            </w:r>
            <w:r w:rsidR="000810D0" w:rsidRPr="009B44F5">
              <w:rPr>
                <w:rFonts w:ascii="Courier New" w:hAnsi="Courier New" w:cs="Courier New"/>
              </w:rPr>
              <w:t xml:space="preserve"> составляет 4489,4</w:t>
            </w:r>
            <w:r w:rsidRPr="009B44F5">
              <w:rPr>
                <w:rFonts w:ascii="Courier New" w:hAnsi="Courier New" w:cs="Courier New"/>
              </w:rPr>
              <w:t xml:space="preserve">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2024 год – 1598,2тыс. руб.;</w:t>
            </w:r>
          </w:p>
          <w:p w:rsidR="00B76587" w:rsidRPr="009B44F5" w:rsidRDefault="00081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2025 год –  2891,2</w:t>
            </w:r>
            <w:r w:rsidR="00073995" w:rsidRPr="009B44F5">
              <w:rPr>
                <w:rFonts w:ascii="Courier New" w:hAnsi="Courier New" w:cs="Courier New"/>
              </w:rPr>
              <w:t xml:space="preserve">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2026 год – 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2027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2028 год – 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Прогнозный объем финансирования за счет средств обла</w:t>
            </w:r>
            <w:r w:rsidR="000810D0" w:rsidRPr="009B44F5">
              <w:rPr>
                <w:rFonts w:ascii="Courier New" w:hAnsi="Courier New" w:cs="Courier New"/>
              </w:rPr>
              <w:t>стного бюджета составляет 4464,4</w:t>
            </w:r>
            <w:r w:rsidRPr="009B44F5">
              <w:rPr>
                <w:rFonts w:ascii="Courier New" w:hAnsi="Courier New" w:cs="Courier New"/>
              </w:rPr>
              <w:t>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2024 год – 1987,6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</w:t>
            </w:r>
            <w:r w:rsidR="00972D76" w:rsidRPr="009B44F5">
              <w:rPr>
                <w:rFonts w:ascii="Courier New" w:hAnsi="Courier New" w:cs="Courier New"/>
              </w:rPr>
              <w:t>025</w:t>
            </w:r>
            <w:r w:rsidR="000810D0" w:rsidRPr="009B44F5">
              <w:rPr>
                <w:rFonts w:ascii="Courier New" w:hAnsi="Courier New" w:cs="Courier New"/>
              </w:rPr>
              <w:t xml:space="preserve"> год –  2074,7</w:t>
            </w:r>
            <w:r w:rsidRPr="009B44F5">
              <w:rPr>
                <w:rFonts w:ascii="Courier New" w:hAnsi="Courier New" w:cs="Courier New"/>
              </w:rPr>
              <w:t>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2026 год –  400,7 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 xml:space="preserve">2027 год –   </w:t>
            </w:r>
            <w:r w:rsidR="00073995" w:rsidRPr="009B44F5">
              <w:rPr>
                <w:rFonts w:ascii="Courier New" w:hAnsi="Courier New" w:cs="Courier New"/>
              </w:rPr>
              <w:t>0,7тыс.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 xml:space="preserve">2028 год –   </w:t>
            </w:r>
            <w:r w:rsidR="00073995" w:rsidRPr="009B44F5">
              <w:rPr>
                <w:rFonts w:ascii="Courier New" w:hAnsi="Courier New" w:cs="Courier New"/>
              </w:rPr>
              <w:t>0,7 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Прогнозный объем финансирования за счет средств федера</w:t>
            </w:r>
            <w:r w:rsidR="000810D0" w:rsidRPr="009B44F5">
              <w:rPr>
                <w:rFonts w:ascii="Courier New" w:hAnsi="Courier New" w:cs="Courier New"/>
              </w:rPr>
              <w:t>льного бюджета составляет 1513,8</w:t>
            </w:r>
            <w:r w:rsidRPr="009B44F5">
              <w:rPr>
                <w:rFonts w:ascii="Courier New" w:hAnsi="Courier New" w:cs="Courier New"/>
              </w:rPr>
              <w:t xml:space="preserve"> тыс. руб., в том числе:</w:t>
            </w:r>
          </w:p>
          <w:p w:rsidR="00B76587" w:rsidRPr="009B44F5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2024 год – 210,1</w:t>
            </w:r>
            <w:r w:rsidR="00073995" w:rsidRPr="009B44F5">
              <w:rPr>
                <w:rFonts w:ascii="Courier New" w:hAnsi="Courier New" w:cs="Courier New"/>
              </w:rPr>
              <w:t xml:space="preserve">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 xml:space="preserve">2025 год – </w:t>
            </w:r>
            <w:r w:rsidR="000810D0" w:rsidRPr="009B44F5">
              <w:rPr>
                <w:rFonts w:ascii="Courier New" w:hAnsi="Courier New" w:cs="Courier New"/>
              </w:rPr>
              <w:t>467,7</w:t>
            </w:r>
            <w:r w:rsidRPr="009B44F5">
              <w:rPr>
                <w:rFonts w:ascii="Courier New" w:hAnsi="Courier New" w:cs="Courier New"/>
              </w:rPr>
              <w:t xml:space="preserve"> 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 xml:space="preserve">2026год –  272,0 </w:t>
            </w:r>
            <w:r w:rsidR="00073995" w:rsidRPr="009B44F5">
              <w:rPr>
                <w:rFonts w:ascii="Courier New" w:hAnsi="Courier New" w:cs="Courier New"/>
              </w:rPr>
              <w:t>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 xml:space="preserve">2027 год – 282,0 </w:t>
            </w:r>
            <w:r w:rsidR="00073995" w:rsidRPr="009B44F5">
              <w:rPr>
                <w:rFonts w:ascii="Courier New" w:hAnsi="Courier New" w:cs="Courier New"/>
              </w:rPr>
              <w:t>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2028 год – 282,0</w:t>
            </w:r>
            <w:r w:rsidR="00073995" w:rsidRPr="009B44F5">
              <w:rPr>
                <w:rFonts w:ascii="Courier New" w:hAnsi="Courier New" w:cs="Courier New"/>
              </w:rPr>
              <w:t xml:space="preserve"> тыс. руб.</w:t>
            </w:r>
          </w:p>
        </w:tc>
      </w:tr>
    </w:tbl>
    <w:p w:rsidR="00B76587" w:rsidRPr="009B44F5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9B44F5">
        <w:rPr>
          <w:rFonts w:ascii="Arial" w:hAnsi="Arial" w:cs="Arial"/>
          <w:sz w:val="24"/>
          <w:szCs w:val="24"/>
        </w:rPr>
        <w:t xml:space="preserve">1.2. </w:t>
      </w:r>
      <w:r w:rsidRPr="009B44F5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9B44F5">
        <w:rPr>
          <w:rFonts w:ascii="Arial" w:hAnsi="Arial" w:cs="Arial"/>
          <w:sz w:val="24"/>
          <w:szCs w:val="24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 w:rsidRPr="009B44F5">
        <w:rPr>
          <w:rFonts w:ascii="Arial" w:hAnsi="Arial" w:cs="Arial"/>
          <w:b/>
          <w:sz w:val="24"/>
          <w:szCs w:val="24"/>
        </w:rPr>
        <w:t xml:space="preserve">» </w:t>
      </w:r>
      <w:r w:rsidRPr="009B44F5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897"/>
      </w:tblGrid>
      <w:tr w:rsidR="00B76587" w:rsidRPr="009B44F5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lastRenderedPageBreak/>
              <w:t>Ресурсное обеспечение муниципальной программы</w:t>
            </w:r>
          </w:p>
          <w:p w:rsidR="00B76587" w:rsidRPr="009B44F5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Предполагаемый общий объем финансирования муниципаль</w:t>
            </w:r>
            <w:r w:rsidR="00C108C8" w:rsidRPr="009B44F5">
              <w:rPr>
                <w:rFonts w:ascii="Courier New" w:eastAsia="Times New Roman" w:hAnsi="Courier New" w:cs="Courier New"/>
              </w:rPr>
              <w:t>ной программы составляет 55541,4</w:t>
            </w:r>
            <w:r w:rsidRPr="009B44F5">
              <w:rPr>
                <w:rFonts w:ascii="Courier New" w:eastAsia="Times New Roman" w:hAnsi="Courier New" w:cs="Courier New"/>
              </w:rPr>
              <w:t>тыс. руб., в том числе:</w:t>
            </w:r>
          </w:p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 т.ч. по годам:</w:t>
            </w:r>
          </w:p>
          <w:p w:rsidR="00B76587" w:rsidRPr="009B44F5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2024г- 10770,4</w:t>
            </w:r>
            <w:r w:rsidR="00073995" w:rsidRPr="009B44F5">
              <w:rPr>
                <w:rFonts w:ascii="Courier New" w:eastAsia="Calibri" w:hAnsi="Courier New" w:cs="Courier New"/>
              </w:rPr>
              <w:t xml:space="preserve"> т.р.</w:t>
            </w:r>
          </w:p>
          <w:p w:rsidR="00B76587" w:rsidRPr="009B44F5" w:rsidRDefault="00C1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2025г- 11553,0</w:t>
            </w:r>
            <w:r w:rsidR="00073995" w:rsidRPr="009B44F5">
              <w:rPr>
                <w:rFonts w:ascii="Courier New" w:eastAsia="Calibri" w:hAnsi="Courier New" w:cs="Courier New"/>
              </w:rPr>
              <w:t xml:space="preserve"> т.р.</w:t>
            </w:r>
          </w:p>
          <w:p w:rsidR="00B76587" w:rsidRPr="009B44F5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2026г- 11066,0 </w:t>
            </w:r>
            <w:r w:rsidR="00073995" w:rsidRPr="009B44F5">
              <w:rPr>
                <w:rFonts w:ascii="Courier New" w:eastAsia="Calibri" w:hAnsi="Courier New" w:cs="Courier New"/>
              </w:rPr>
              <w:t>т.р.</w:t>
            </w:r>
          </w:p>
          <w:p w:rsidR="00B76587" w:rsidRPr="009B44F5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2027г- 11076,0</w:t>
            </w:r>
            <w:r w:rsidR="00073995" w:rsidRPr="009B44F5">
              <w:rPr>
                <w:rFonts w:ascii="Courier New" w:eastAsia="Calibri" w:hAnsi="Courier New" w:cs="Courier New"/>
              </w:rPr>
              <w:t xml:space="preserve"> т.р.</w:t>
            </w:r>
          </w:p>
          <w:p w:rsidR="00B76587" w:rsidRPr="009B44F5" w:rsidRDefault="00673A13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2028г- 11076,0</w:t>
            </w:r>
            <w:r w:rsidR="00073995" w:rsidRPr="009B44F5">
              <w:rPr>
                <w:rFonts w:ascii="Courier New" w:eastAsia="Calibri" w:hAnsi="Courier New" w:cs="Courier New"/>
              </w:rPr>
              <w:t xml:space="preserve"> т.р.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Объем финансирования за счет средств бюджета Едогонского сельско</w:t>
            </w:r>
            <w:r w:rsidR="00C108C8" w:rsidRPr="009B44F5">
              <w:rPr>
                <w:rFonts w:ascii="Courier New" w:eastAsia="Times New Roman" w:hAnsi="Courier New" w:cs="Courier New"/>
              </w:rPr>
              <w:t>го поселения составляет  52858,5</w:t>
            </w:r>
            <w:r w:rsidRPr="009B44F5">
              <w:rPr>
                <w:rFonts w:ascii="Courier New" w:eastAsia="Times New Roman" w:hAnsi="Courier New" w:cs="Courier New"/>
              </w:rPr>
              <w:t xml:space="preserve"> тыс. руб., в том числе:</w:t>
            </w:r>
          </w:p>
          <w:p w:rsidR="00B76587" w:rsidRPr="009B44F5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2024 год – 9381,3</w:t>
            </w:r>
            <w:r w:rsidR="00073995" w:rsidRPr="009B44F5">
              <w:rPr>
                <w:rFonts w:ascii="Courier New" w:eastAsia="Times New Roman" w:hAnsi="Courier New" w:cs="Courier New"/>
              </w:rPr>
              <w:t xml:space="preserve"> тыс. руб.;</w:t>
            </w:r>
          </w:p>
          <w:p w:rsidR="00B76587" w:rsidRPr="009B44F5" w:rsidRDefault="00C108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2025 год –111097,3</w:t>
            </w:r>
            <w:r w:rsidR="00673A13" w:rsidRPr="009B44F5">
              <w:rPr>
                <w:rFonts w:ascii="Courier New" w:eastAsia="Times New Roman" w:hAnsi="Courier New" w:cs="Courier New"/>
              </w:rPr>
              <w:t xml:space="preserve"> </w:t>
            </w:r>
            <w:r w:rsidR="00073995" w:rsidRPr="009B44F5">
              <w:rPr>
                <w:rFonts w:ascii="Courier New" w:eastAsia="Times New Roman" w:hAnsi="Courier New" w:cs="Courier New"/>
              </w:rPr>
              <w:t>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2026 год – 10793,3</w:t>
            </w:r>
            <w:r w:rsidR="00073995" w:rsidRPr="009B44F5">
              <w:rPr>
                <w:rFonts w:ascii="Courier New" w:eastAsia="Times New Roman" w:hAnsi="Courier New" w:cs="Courier New"/>
              </w:rPr>
              <w:t>тыс. руб.;</w:t>
            </w:r>
          </w:p>
          <w:p w:rsidR="00B76587" w:rsidRPr="009B44F5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 xml:space="preserve">2027 год – </w:t>
            </w:r>
            <w:r w:rsidR="00673A13" w:rsidRPr="009B44F5">
              <w:rPr>
                <w:rFonts w:ascii="Courier New" w:eastAsia="Times New Roman" w:hAnsi="Courier New" w:cs="Courier New"/>
              </w:rPr>
              <w:t>10793,3</w:t>
            </w:r>
            <w:r w:rsidR="00073995" w:rsidRPr="009B44F5">
              <w:rPr>
                <w:rFonts w:ascii="Courier New" w:eastAsia="Times New Roman" w:hAnsi="Courier New" w:cs="Courier New"/>
              </w:rPr>
              <w:t xml:space="preserve"> тыс. руб.;</w:t>
            </w:r>
          </w:p>
          <w:p w:rsidR="00B76587" w:rsidRPr="009B44F5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2028 год –</w:t>
            </w:r>
            <w:r w:rsidR="00673A13" w:rsidRPr="009B44F5">
              <w:rPr>
                <w:rFonts w:ascii="Courier New" w:eastAsia="Times New Roman" w:hAnsi="Courier New" w:cs="Courier New"/>
              </w:rPr>
              <w:t xml:space="preserve"> 10793,3</w:t>
            </w:r>
            <w:r w:rsidR="00073995" w:rsidRPr="009B44F5">
              <w:rPr>
                <w:rFonts w:ascii="Courier New" w:eastAsia="Times New Roman" w:hAnsi="Courier New" w:cs="Courier New"/>
              </w:rPr>
              <w:t xml:space="preserve">  тыс.руб.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 xml:space="preserve">Прогнозный объем финансирования за счет </w:t>
            </w:r>
            <w:r w:rsidRPr="009B44F5">
              <w:rPr>
                <w:rFonts w:ascii="Courier New" w:eastAsia="Times New Roman" w:hAnsi="Courier New" w:cs="Courier New"/>
                <w:lang w:eastAsia="ru-RU"/>
              </w:rPr>
              <w:t>средств районного бюджета, предусмотренные в местном бюджете</w:t>
            </w:r>
            <w:r w:rsidR="00B17429" w:rsidRPr="009B44F5">
              <w:rPr>
                <w:rFonts w:ascii="Courier New" w:hAnsi="Courier New" w:cs="Courier New"/>
              </w:rPr>
              <w:t xml:space="preserve"> составляет 1383,3</w:t>
            </w:r>
            <w:r w:rsidRPr="009B44F5">
              <w:rPr>
                <w:rFonts w:ascii="Courier New" w:hAnsi="Courier New" w:cs="Courier New"/>
              </w:rPr>
              <w:t xml:space="preserve">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2024 год – 1178,3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 xml:space="preserve">2025 год – </w:t>
            </w:r>
            <w:r w:rsidR="00B17429" w:rsidRPr="009B44F5">
              <w:rPr>
                <w:rFonts w:ascii="Courier New" w:hAnsi="Courier New" w:cs="Courier New"/>
              </w:rPr>
              <w:t>205,</w:t>
            </w:r>
            <w:r w:rsidRPr="009B44F5">
              <w:rPr>
                <w:rFonts w:ascii="Courier New" w:hAnsi="Courier New" w:cs="Courier New"/>
              </w:rPr>
              <w:t xml:space="preserve">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2026 год –  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2027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2028 год – 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Прогнозный объем финансирования за счет средств областного бюджета составляет 3,5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2024 год – 0,7тыс.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2025 год –  0,7тыс.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2026 год – 0,7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2027 год – 0,7 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2028 год – 0,7 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Прогнозный объем финансирования за счет средств федера</w:t>
            </w:r>
            <w:r w:rsidR="00F643C3" w:rsidRPr="009B44F5">
              <w:rPr>
                <w:rFonts w:ascii="Courier New" w:eastAsia="Times New Roman" w:hAnsi="Courier New" w:cs="Courier New"/>
              </w:rPr>
              <w:t>льного бюджета составляет 1296,1</w:t>
            </w:r>
            <w:r w:rsidRPr="009B44F5">
              <w:rPr>
                <w:rFonts w:ascii="Courier New" w:eastAsia="Times New Roman" w:hAnsi="Courier New" w:cs="Courier New"/>
              </w:rPr>
              <w:t>тыс. руб., в том числе:</w:t>
            </w:r>
          </w:p>
          <w:p w:rsidR="00B76587" w:rsidRPr="009B44F5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2024 год –210,1</w:t>
            </w:r>
            <w:r w:rsidR="00073995" w:rsidRPr="009B44F5">
              <w:rPr>
                <w:rFonts w:ascii="Courier New" w:eastAsia="Times New Roman" w:hAnsi="Courier New" w:cs="Courier New"/>
              </w:rPr>
              <w:t xml:space="preserve"> тыс. руб.;</w:t>
            </w:r>
          </w:p>
          <w:p w:rsidR="00B76587" w:rsidRPr="009B44F5" w:rsidRDefault="00F6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2025 год –250,0</w:t>
            </w:r>
            <w:r w:rsidR="00073995" w:rsidRPr="009B44F5">
              <w:rPr>
                <w:rFonts w:ascii="Courier New" w:eastAsia="Times New Roman" w:hAnsi="Courier New" w:cs="Courier New"/>
              </w:rPr>
              <w:t xml:space="preserve"> 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2026год – 272,0</w:t>
            </w:r>
            <w:r w:rsidR="00073995" w:rsidRPr="009B44F5">
              <w:rPr>
                <w:rFonts w:ascii="Courier New" w:eastAsia="Times New Roman" w:hAnsi="Courier New" w:cs="Courier New"/>
              </w:rPr>
              <w:t xml:space="preserve"> 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2027 год –2</w:t>
            </w:r>
            <w:r w:rsidR="00073995" w:rsidRPr="009B44F5">
              <w:rPr>
                <w:rFonts w:ascii="Courier New" w:eastAsia="Times New Roman" w:hAnsi="Courier New" w:cs="Courier New"/>
              </w:rPr>
              <w:t>82,0 тыс. руб.;</w:t>
            </w:r>
          </w:p>
          <w:p w:rsidR="00B76587" w:rsidRPr="009B44F5" w:rsidRDefault="00673A13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2028 год –282,0</w:t>
            </w:r>
            <w:r w:rsidR="00073995" w:rsidRPr="009B44F5">
              <w:rPr>
                <w:rFonts w:ascii="Courier New" w:eastAsia="Times New Roman" w:hAnsi="Courier New" w:cs="Courier New"/>
              </w:rPr>
              <w:t>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587" w:rsidRPr="009B44F5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Arial" w:eastAsia="Calibri" w:hAnsi="Arial" w:cs="Arial"/>
          <w:color w:val="000000"/>
          <w:sz w:val="24"/>
          <w:szCs w:val="24"/>
        </w:rPr>
      </w:pPr>
      <w:r w:rsidRPr="009B44F5">
        <w:rPr>
          <w:rFonts w:ascii="Arial" w:eastAsia="Calibri" w:hAnsi="Arial" w:cs="Arial"/>
          <w:sz w:val="24"/>
          <w:szCs w:val="24"/>
        </w:rPr>
        <w:t xml:space="preserve">1.3.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9B44F5">
        <w:rPr>
          <w:rFonts w:ascii="Arial" w:eastAsia="Calibri" w:hAnsi="Arial" w:cs="Arial"/>
          <w:sz w:val="24"/>
          <w:szCs w:val="24"/>
        </w:rPr>
        <w:t>«Повышение эффективности бюджетных расходов Едогонского сельского поселения на 2024-2028 гг.</w:t>
      </w:r>
      <w:r w:rsidRPr="009B44F5">
        <w:rPr>
          <w:rFonts w:ascii="Arial" w:eastAsia="Calibri" w:hAnsi="Arial" w:cs="Arial"/>
          <w:b/>
          <w:sz w:val="24"/>
          <w:szCs w:val="24"/>
        </w:rPr>
        <w:t xml:space="preserve">»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755"/>
      </w:tblGrid>
      <w:tr w:rsidR="00B76587" w:rsidRPr="009B44F5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</w:rPr>
              <w:t>Предполагаемый общий объем финансирования муницип</w:t>
            </w:r>
            <w:r w:rsidR="00ED0C52" w:rsidRPr="009B44F5">
              <w:rPr>
                <w:rFonts w:ascii="Courier New" w:eastAsia="Calibri" w:hAnsi="Courier New" w:cs="Courier New"/>
              </w:rPr>
              <w:t>альной программы составляет 55,3</w:t>
            </w:r>
            <w:r w:rsidR="00972D76" w:rsidRPr="009B44F5">
              <w:rPr>
                <w:rFonts w:ascii="Courier New" w:eastAsia="Calibri" w:hAnsi="Courier New" w:cs="Courier New"/>
              </w:rPr>
              <w:t>,(</w:t>
            </w:r>
            <w:r w:rsidRPr="009B44F5">
              <w:rPr>
                <w:rFonts w:ascii="Courier New" w:eastAsia="Calibri" w:hAnsi="Courier New" w:cs="Courier New"/>
                <w:color w:val="000000"/>
              </w:rPr>
              <w:t>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–10,8 тыс. руб.;</w:t>
            </w:r>
          </w:p>
          <w:p w:rsidR="00B76587" w:rsidRPr="009B44F5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2025 го</w:t>
            </w:r>
            <w:r w:rsidR="00ED0C52" w:rsidRPr="009B44F5">
              <w:rPr>
                <w:rFonts w:ascii="Courier New" w:eastAsia="Calibri" w:hAnsi="Courier New" w:cs="Courier New"/>
                <w:color w:val="000000"/>
              </w:rPr>
              <w:t>д – 12,1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2026 год –10,8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2027 год – 10,8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2028 год – 10,8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lastRenderedPageBreak/>
              <w:t>Объем финансирования за счет средств бюджета Едогонского сельского поселения составляет</w:t>
            </w:r>
          </w:p>
          <w:p w:rsidR="00B76587" w:rsidRPr="009B44F5" w:rsidRDefault="00ED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55,3</w:t>
            </w:r>
            <w:r w:rsidR="00073995" w:rsidRPr="009B44F5">
              <w:rPr>
                <w:rFonts w:ascii="Courier New" w:eastAsia="Calibri" w:hAnsi="Courier New" w:cs="Courier New"/>
              </w:rPr>
              <w:t xml:space="preserve"> тыс. руб., в том числе: </w:t>
            </w:r>
          </w:p>
          <w:p w:rsidR="00673A13" w:rsidRPr="009B44F5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–10,8 тыс. руб.;</w:t>
            </w:r>
          </w:p>
          <w:p w:rsidR="00673A13" w:rsidRPr="009B44F5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2025 год – </w:t>
            </w:r>
            <w:r w:rsidR="00ED0C52" w:rsidRPr="009B44F5">
              <w:rPr>
                <w:rFonts w:ascii="Courier New" w:eastAsia="Calibri" w:hAnsi="Courier New" w:cs="Courier New"/>
                <w:color w:val="000000"/>
              </w:rPr>
              <w:t>12,1</w:t>
            </w:r>
            <w:r w:rsidRPr="009B44F5">
              <w:rPr>
                <w:rFonts w:ascii="Courier New" w:eastAsia="Calibri" w:hAnsi="Courier New" w:cs="Courier New"/>
                <w:color w:val="000000"/>
              </w:rPr>
              <w:t>тыс. руб.;</w:t>
            </w:r>
          </w:p>
          <w:p w:rsidR="00673A13" w:rsidRPr="009B44F5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2026 год –10,8 тыс. руб.;</w:t>
            </w:r>
          </w:p>
          <w:p w:rsidR="00673A13" w:rsidRPr="009B44F5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2027 год – 10,8 тыс. руб.;</w:t>
            </w:r>
          </w:p>
          <w:p w:rsidR="00B76587" w:rsidRPr="009B44F5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2028 год – 10,8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2025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2026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2027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2028 год – 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2025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2026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2027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Pr="009B44F5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Arial" w:eastAsia="Calibri" w:hAnsi="Arial" w:cs="Arial"/>
          <w:color w:val="000000"/>
          <w:sz w:val="24"/>
          <w:szCs w:val="24"/>
        </w:rPr>
      </w:pPr>
      <w:r w:rsidRPr="009B44F5">
        <w:rPr>
          <w:rFonts w:ascii="Arial" w:eastAsia="Calibri" w:hAnsi="Arial" w:cs="Arial"/>
          <w:sz w:val="24"/>
          <w:szCs w:val="24"/>
        </w:rPr>
        <w:t xml:space="preserve">1.4.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9B44F5">
        <w:rPr>
          <w:rFonts w:ascii="Arial" w:eastAsia="Calibri" w:hAnsi="Arial" w:cs="Arial"/>
          <w:sz w:val="24"/>
          <w:szCs w:val="24"/>
        </w:rPr>
        <w:t>«Развитие инфраструктуры на территории Едогонского сельского поселения на 2024-2028 гг.</w:t>
      </w:r>
      <w:r w:rsidRPr="009B44F5">
        <w:rPr>
          <w:rFonts w:ascii="Arial" w:eastAsia="Calibri" w:hAnsi="Arial" w:cs="Arial"/>
          <w:b/>
          <w:sz w:val="24"/>
          <w:szCs w:val="24"/>
        </w:rPr>
        <w:t xml:space="preserve">»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 w:rsidRPr="009B44F5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 </w:t>
            </w:r>
            <w:r w:rsidR="00C108C8" w:rsidRPr="009B44F5">
              <w:rPr>
                <w:rFonts w:ascii="Courier New" w:eastAsia="Calibri" w:hAnsi="Courier New" w:cs="Courier New"/>
                <w:color w:val="000000"/>
              </w:rPr>
              <w:t>4888,7</w:t>
            </w:r>
            <w:r w:rsidRPr="009B44F5">
              <w:rPr>
                <w:rFonts w:ascii="Courier New" w:eastAsia="Calibri" w:hAnsi="Courier New" w:cs="Courier New"/>
                <w:color w:val="000000"/>
              </w:rPr>
              <w:t>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2024 год –  </w:t>
            </w:r>
            <w:r w:rsidR="00296D94" w:rsidRPr="009B44F5">
              <w:rPr>
                <w:rFonts w:ascii="Courier New" w:eastAsia="Calibri" w:hAnsi="Courier New" w:cs="Courier New"/>
                <w:color w:val="000000"/>
              </w:rPr>
              <w:t>2091,7</w:t>
            </w:r>
            <w:r w:rsidR="00A93BFA" w:rsidRPr="009B44F5">
              <w:rPr>
                <w:rFonts w:ascii="Courier New" w:eastAsia="Calibri" w:hAnsi="Courier New" w:cs="Courier New"/>
                <w:color w:val="000000"/>
              </w:rPr>
              <w:t>,</w:t>
            </w:r>
            <w:r w:rsidRPr="009B44F5">
              <w:rPr>
                <w:rFonts w:ascii="Courier New" w:eastAsia="Calibri" w:hAnsi="Courier New" w:cs="Courier New"/>
                <w:color w:val="000000"/>
              </w:rPr>
              <w:t>тыс. руб.;</w:t>
            </w:r>
          </w:p>
          <w:p w:rsidR="00B76587" w:rsidRPr="009B44F5" w:rsidRDefault="00E25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2025 год – </w:t>
            </w:r>
            <w:r w:rsidR="00223200" w:rsidRPr="009B44F5">
              <w:rPr>
                <w:rFonts w:ascii="Courier New" w:eastAsia="Calibri" w:hAnsi="Courier New" w:cs="Courier New"/>
                <w:color w:val="000000"/>
              </w:rPr>
              <w:t xml:space="preserve"> </w:t>
            </w:r>
            <w:r w:rsidR="00C108C8" w:rsidRPr="009B44F5">
              <w:rPr>
                <w:rFonts w:ascii="Courier New" w:eastAsia="Calibri" w:hAnsi="Courier New" w:cs="Courier New"/>
                <w:color w:val="000000"/>
              </w:rPr>
              <w:t>2388,8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2026 год –   408,2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2027 год –   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 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2028 год –     0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Объем финансирования за счет средств бюджета Едогонского сельского поселения составляет </w:t>
            </w:r>
            <w:r w:rsidR="00C108C8" w:rsidRPr="009B44F5">
              <w:rPr>
                <w:rFonts w:ascii="Courier New" w:eastAsia="Calibri" w:hAnsi="Courier New" w:cs="Courier New"/>
              </w:rPr>
              <w:t>2057,5</w:t>
            </w:r>
            <w:r w:rsidRPr="009B44F5">
              <w:rPr>
                <w:rFonts w:ascii="Courier New" w:eastAsia="Calibri" w:hAnsi="Courier New" w:cs="Courier New"/>
              </w:rPr>
              <w:t>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 1</w:t>
            </w:r>
            <w:r w:rsidR="00296D94" w:rsidRPr="009B44F5">
              <w:rPr>
                <w:rFonts w:ascii="Courier New" w:eastAsia="Calibri" w:hAnsi="Courier New" w:cs="Courier New"/>
                <w:color w:val="000000"/>
              </w:rPr>
              <w:t>892</w:t>
            </w:r>
            <w:r w:rsidRPr="009B44F5">
              <w:rPr>
                <w:rFonts w:ascii="Courier New" w:eastAsia="Calibri" w:hAnsi="Courier New" w:cs="Courier New"/>
                <w:color w:val="000000"/>
              </w:rPr>
              <w:t>,7 тыс. руб.;</w:t>
            </w:r>
          </w:p>
          <w:p w:rsidR="00B76587" w:rsidRPr="009B44F5" w:rsidRDefault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2025 год –  156,6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2026 год –  8,2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2027 год –   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</w:t>
            </w: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2028 год –    0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Объем финансирования за счет средств районного бюджета предусмотренные в местном бюджете составляет </w:t>
            </w:r>
            <w:r w:rsidR="00B17429" w:rsidRPr="009B44F5">
              <w:rPr>
                <w:rFonts w:ascii="Courier New" w:eastAsia="Calibri" w:hAnsi="Courier New" w:cs="Courier New"/>
                <w:color w:val="000000"/>
              </w:rPr>
              <w:t>2167,4</w:t>
            </w:r>
            <w:r w:rsidRPr="009B44F5">
              <w:rPr>
                <w:rFonts w:ascii="Courier New" w:eastAsia="Calibri" w:hAnsi="Courier New" w:cs="Courier New"/>
              </w:rPr>
              <w:t>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 100,0тыс. руб.;</w:t>
            </w:r>
          </w:p>
          <w:p w:rsidR="00B76587" w:rsidRPr="009B44F5" w:rsidRDefault="00B17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2025 год – 2067,4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2026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2027 год – 0тыс.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2028 год – 0 тыс. руб.</w:t>
            </w:r>
          </w:p>
          <w:p w:rsidR="00B76587" w:rsidRPr="009B44F5" w:rsidRDefault="00B7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lastRenderedPageBreak/>
              <w:t>Прогнозный объем финансирования за счет средств обл</w:t>
            </w:r>
            <w:r w:rsidR="00107F44" w:rsidRPr="009B44F5">
              <w:rPr>
                <w:rFonts w:ascii="Courier New" w:eastAsia="Calibri" w:hAnsi="Courier New" w:cs="Courier New"/>
              </w:rPr>
              <w:t>астного бюджета составляет 663,8</w:t>
            </w:r>
            <w:r w:rsidRPr="009B44F5">
              <w:rPr>
                <w:rFonts w:ascii="Courier New" w:eastAsia="Calibri" w:hAnsi="Courier New" w:cs="Courier New"/>
              </w:rPr>
              <w:t xml:space="preserve">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 год – 99,0тыс.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2025 год -  164,8 </w:t>
            </w:r>
            <w:r w:rsidR="00073995" w:rsidRPr="009B44F5">
              <w:rPr>
                <w:rFonts w:ascii="Courier New" w:eastAsia="Calibri" w:hAnsi="Courier New" w:cs="Courier New"/>
              </w:rPr>
              <w:t>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2026 год –  </w:t>
            </w:r>
            <w:r w:rsidR="00107F44" w:rsidRPr="009B44F5">
              <w:rPr>
                <w:rFonts w:ascii="Courier New" w:eastAsia="Calibri" w:hAnsi="Courier New" w:cs="Courier New"/>
              </w:rPr>
              <w:t>400,0</w:t>
            </w:r>
            <w:r w:rsidRPr="009B44F5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2027 год –  </w:t>
            </w:r>
            <w:r w:rsidR="00073995" w:rsidRPr="009B44F5">
              <w:rPr>
                <w:rFonts w:ascii="Courier New" w:eastAsia="Calibri" w:hAnsi="Courier New" w:cs="Courier New"/>
              </w:rPr>
              <w:t>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2028 год –  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2025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2026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2027 год – 0 тыс. руб.;</w:t>
            </w:r>
          </w:p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Pr="009B44F5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2"/>
        <w:rPr>
          <w:rFonts w:ascii="Arial" w:eastAsia="Calibri" w:hAnsi="Arial" w:cs="Arial"/>
          <w:b/>
          <w:sz w:val="24"/>
          <w:szCs w:val="24"/>
        </w:rPr>
      </w:pPr>
      <w:r w:rsidRPr="009B44F5">
        <w:rPr>
          <w:rFonts w:ascii="Arial" w:eastAsia="Calibri" w:hAnsi="Arial" w:cs="Arial"/>
          <w:sz w:val="24"/>
          <w:szCs w:val="24"/>
        </w:rPr>
        <w:t xml:space="preserve">1.5.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9B44F5">
        <w:rPr>
          <w:rFonts w:ascii="Arial" w:eastAsia="Calibri" w:hAnsi="Arial" w:cs="Arial"/>
          <w:sz w:val="24"/>
          <w:szCs w:val="24"/>
        </w:rPr>
        <w:t>«Обеспечение комплексного пространственного и территориального развития Едогонского сельского поселения на 2024-2028 гг.</w:t>
      </w:r>
      <w:r w:rsidRPr="009B44F5">
        <w:rPr>
          <w:rFonts w:ascii="Arial" w:eastAsia="Calibri" w:hAnsi="Arial" w:cs="Arial"/>
          <w:b/>
          <w:sz w:val="24"/>
          <w:szCs w:val="24"/>
        </w:rPr>
        <w:t xml:space="preserve">»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 w:rsidRPr="009B44F5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</w:rPr>
              <w:t>Предполагаемый общий объем финансирования муницип</w:t>
            </w:r>
            <w:r w:rsidR="00107F44" w:rsidRPr="009B44F5">
              <w:rPr>
                <w:rFonts w:ascii="Courier New" w:eastAsia="Calibri" w:hAnsi="Courier New" w:cs="Courier New"/>
              </w:rPr>
              <w:t xml:space="preserve">альной программы составляет </w:t>
            </w:r>
            <w:r w:rsidR="00A2227B" w:rsidRPr="009B44F5">
              <w:rPr>
                <w:rFonts w:ascii="Courier New" w:eastAsia="Calibri" w:hAnsi="Courier New" w:cs="Courier New"/>
              </w:rPr>
              <w:t>362,1</w:t>
            </w:r>
            <w:r w:rsidRPr="009B44F5">
              <w:rPr>
                <w:rFonts w:ascii="Courier New" w:eastAsia="Calibri" w:hAnsi="Courier New" w:cs="Courier New"/>
              </w:rPr>
              <w:t xml:space="preserve"> </w:t>
            </w:r>
            <w:r w:rsidRPr="009B44F5">
              <w:rPr>
                <w:rFonts w:ascii="Courier New" w:eastAsia="Calibri" w:hAnsi="Courier New" w:cs="Courier New"/>
                <w:color w:val="000000"/>
              </w:rPr>
              <w:t>тыс. руб., в том числе:</w:t>
            </w:r>
          </w:p>
          <w:p w:rsidR="00B76587" w:rsidRPr="009B44F5" w:rsidRDefault="00E72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   67,6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2025 год –   </w:t>
            </w:r>
            <w:r w:rsidR="00E7290F" w:rsidRPr="009B44F5">
              <w:rPr>
                <w:rFonts w:ascii="Courier New" w:eastAsia="Calibri" w:hAnsi="Courier New" w:cs="Courier New"/>
                <w:color w:val="000000"/>
              </w:rPr>
              <w:t>294,5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2026 год –  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2027 год –  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 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2028 год –  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Объем финансирования за счет средств бюджета Едогонского сельс</w:t>
            </w:r>
            <w:r w:rsidR="00A2227B" w:rsidRPr="009B44F5">
              <w:rPr>
                <w:rFonts w:ascii="Courier New" w:eastAsia="Calibri" w:hAnsi="Courier New" w:cs="Courier New"/>
              </w:rPr>
              <w:t>кого поселения составляет 67,9</w:t>
            </w:r>
            <w:r w:rsidRPr="009B44F5">
              <w:rPr>
                <w:rFonts w:ascii="Courier New" w:eastAsia="Calibri" w:hAnsi="Courier New" w:cs="Courier New"/>
              </w:rPr>
              <w:t>тыс. руб., в том числе:</w:t>
            </w:r>
          </w:p>
          <w:p w:rsidR="00B76587" w:rsidRPr="009B44F5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   67,6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2025 год –  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0 </w:t>
            </w:r>
            <w:r w:rsidR="00A2227B" w:rsidRPr="009B44F5">
              <w:rPr>
                <w:rFonts w:ascii="Courier New" w:eastAsia="Calibri" w:hAnsi="Courier New" w:cs="Courier New"/>
                <w:color w:val="000000"/>
              </w:rPr>
              <w:t>,3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2026 год –  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2027 год –  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 тыс. руб.;</w:t>
            </w:r>
          </w:p>
          <w:p w:rsidR="00B76587" w:rsidRPr="009B44F5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2028 год –  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Прогнозный объем финансирования за счет средств</w:t>
            </w:r>
            <w:r w:rsidR="00A2227B" w:rsidRPr="009B44F5">
              <w:rPr>
                <w:rFonts w:ascii="Courier New" w:eastAsia="Calibri" w:hAnsi="Courier New" w:cs="Courier New"/>
              </w:rPr>
              <w:t xml:space="preserve"> областного бюджета составляет 76,5</w:t>
            </w:r>
            <w:r w:rsidRPr="009B44F5">
              <w:rPr>
                <w:rFonts w:ascii="Courier New" w:eastAsia="Calibri" w:hAnsi="Courier New" w:cs="Courier New"/>
              </w:rPr>
              <w:t xml:space="preserve">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 год – 0 тыс. руб.;</w:t>
            </w:r>
          </w:p>
          <w:p w:rsidR="00B76587" w:rsidRPr="009B44F5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2025 год – 76,5</w:t>
            </w:r>
            <w:r w:rsidR="00073995" w:rsidRPr="009B44F5">
              <w:rPr>
                <w:rFonts w:ascii="Courier New" w:eastAsia="Calibri" w:hAnsi="Courier New" w:cs="Courier New"/>
              </w:rPr>
              <w:t>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2026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2027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2028 год – 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Прогнозный объем финансирования за счет средств фе</w:t>
            </w:r>
            <w:r w:rsidR="00A2227B" w:rsidRPr="009B44F5">
              <w:rPr>
                <w:rFonts w:ascii="Courier New" w:eastAsia="Calibri" w:hAnsi="Courier New" w:cs="Courier New"/>
              </w:rPr>
              <w:t>дерального бюджета составляет 217,7</w:t>
            </w:r>
            <w:r w:rsidRPr="009B44F5">
              <w:rPr>
                <w:rFonts w:ascii="Courier New" w:eastAsia="Calibri" w:hAnsi="Courier New" w:cs="Courier New"/>
              </w:rPr>
              <w:t xml:space="preserve">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 год – 0 тыс. руб.;</w:t>
            </w:r>
          </w:p>
          <w:p w:rsidR="00B76587" w:rsidRPr="009B44F5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2025 год – 217,7</w:t>
            </w:r>
            <w:r w:rsidR="00073995" w:rsidRPr="009B44F5">
              <w:rPr>
                <w:rFonts w:ascii="Courier New" w:eastAsia="Calibri" w:hAnsi="Courier New" w:cs="Courier New"/>
              </w:rPr>
              <w:t>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2026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2027 год – 0 тыс. руб.;</w:t>
            </w:r>
          </w:p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587" w:rsidRPr="009B44F5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eastAsia="Calibri" w:hAnsi="Arial" w:cs="Arial"/>
          <w:b/>
          <w:sz w:val="24"/>
          <w:szCs w:val="24"/>
        </w:rPr>
      </w:pPr>
      <w:r w:rsidRPr="009B44F5">
        <w:rPr>
          <w:rFonts w:ascii="Arial" w:eastAsia="Calibri" w:hAnsi="Arial" w:cs="Arial"/>
          <w:sz w:val="24"/>
          <w:szCs w:val="24"/>
        </w:rPr>
        <w:lastRenderedPageBreak/>
        <w:t xml:space="preserve">1.6.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9B44F5">
        <w:rPr>
          <w:rFonts w:ascii="Arial" w:eastAsia="Calibri" w:hAnsi="Arial" w:cs="Arial"/>
          <w:sz w:val="24"/>
          <w:szCs w:val="24"/>
        </w:rPr>
        <w:t>«Обеспечение комплексных мер безопасности на территории Едогонского сельского поселения на 2024-2028 гг.</w:t>
      </w:r>
      <w:r w:rsidRPr="009B44F5">
        <w:rPr>
          <w:rFonts w:ascii="Arial" w:eastAsia="Calibri" w:hAnsi="Arial" w:cs="Arial"/>
          <w:b/>
          <w:sz w:val="24"/>
          <w:szCs w:val="24"/>
        </w:rPr>
        <w:t xml:space="preserve">»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 w:rsidRPr="009B44F5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</w:rPr>
              <w:t>Предполагаемый общий объем финансирования муниципа</w:t>
            </w:r>
            <w:r w:rsidR="00107F44" w:rsidRPr="009B44F5">
              <w:rPr>
                <w:rFonts w:ascii="Courier New" w:eastAsia="Calibri" w:hAnsi="Courier New" w:cs="Courier New"/>
              </w:rPr>
              <w:t>льной программы составляет 0</w:t>
            </w:r>
            <w:r w:rsidRPr="009B44F5">
              <w:rPr>
                <w:rFonts w:ascii="Courier New" w:eastAsia="Calibri" w:hAnsi="Courier New" w:cs="Courier New"/>
              </w:rPr>
              <w:t xml:space="preserve"> </w:t>
            </w:r>
            <w:r w:rsidRPr="009B44F5">
              <w:rPr>
                <w:rFonts w:ascii="Courier New" w:eastAsia="Calibri" w:hAnsi="Courier New" w:cs="Courier New"/>
                <w:color w:val="000000"/>
              </w:rPr>
              <w:t>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   0,0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2025 год –   0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2026 год –    0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2027 год –   0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2028 год –   0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Объем финансирования за счет средств бюджета Едогонского сель</w:t>
            </w:r>
            <w:r w:rsidR="00804720" w:rsidRPr="009B44F5">
              <w:rPr>
                <w:rFonts w:ascii="Courier New" w:eastAsia="Calibri" w:hAnsi="Courier New" w:cs="Courier New"/>
              </w:rPr>
              <w:t>ского поселения составляет 0</w:t>
            </w:r>
            <w:r w:rsidRPr="009B44F5">
              <w:rPr>
                <w:rFonts w:ascii="Courier New" w:eastAsia="Calibri" w:hAnsi="Courier New" w:cs="Courier New"/>
              </w:rPr>
              <w:t xml:space="preserve"> тыс. руб., в том числе:</w:t>
            </w:r>
          </w:p>
          <w:p w:rsidR="00804720" w:rsidRPr="009B44F5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   0,0 тыс. руб.;</w:t>
            </w:r>
          </w:p>
          <w:p w:rsidR="00804720" w:rsidRPr="009B44F5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2025 год –   0 тыс. руб.;</w:t>
            </w:r>
          </w:p>
          <w:p w:rsidR="00804720" w:rsidRPr="009B44F5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2026 год –    0тыс. руб.;</w:t>
            </w:r>
          </w:p>
          <w:p w:rsidR="00804720" w:rsidRPr="009B44F5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2027 год –   0 тыс. руб.;</w:t>
            </w:r>
          </w:p>
          <w:p w:rsidR="00804720" w:rsidRPr="009B44F5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2028 год –   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04720" w:rsidRPr="009B44F5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   0,0 тыс. руб.;</w:t>
            </w:r>
          </w:p>
          <w:p w:rsidR="00804720" w:rsidRPr="009B44F5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2025 год –   0 тыс. руб.;</w:t>
            </w:r>
          </w:p>
          <w:p w:rsidR="00804720" w:rsidRPr="009B44F5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2026 год –    0тыс. руб.;</w:t>
            </w:r>
          </w:p>
          <w:p w:rsidR="00804720" w:rsidRPr="009B44F5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2027 год –   0 тыс. руб.;</w:t>
            </w:r>
          </w:p>
          <w:p w:rsidR="00804720" w:rsidRPr="009B44F5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2028 год –   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2025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2026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2027 год – 0 тыс. руб.;</w:t>
            </w:r>
          </w:p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2028 год – 0 тыс. руб.</w:t>
            </w:r>
          </w:p>
        </w:tc>
      </w:tr>
    </w:tbl>
    <w:p w:rsidR="00364BDB" w:rsidRDefault="00364BDB" w:rsidP="009B44F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Pr="009B44F5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Arial" w:eastAsia="Calibri" w:hAnsi="Arial" w:cs="Arial"/>
          <w:b/>
          <w:sz w:val="24"/>
          <w:szCs w:val="24"/>
        </w:rPr>
      </w:pPr>
      <w:r w:rsidRPr="009B44F5">
        <w:rPr>
          <w:rFonts w:ascii="Arial" w:eastAsia="Calibri" w:hAnsi="Arial" w:cs="Arial"/>
          <w:sz w:val="24"/>
          <w:szCs w:val="24"/>
        </w:rPr>
        <w:t xml:space="preserve">1.7.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9B44F5">
        <w:rPr>
          <w:rFonts w:ascii="Arial" w:eastAsia="Calibri" w:hAnsi="Arial" w:cs="Arial"/>
          <w:sz w:val="24"/>
          <w:szCs w:val="24"/>
        </w:rPr>
        <w:t>«Развитие сферы культуры и спорта на территории Едогонского сельского поселения на 2024-2028 гг.</w:t>
      </w:r>
      <w:r w:rsidRPr="009B44F5">
        <w:rPr>
          <w:rFonts w:ascii="Arial" w:eastAsia="Calibri" w:hAnsi="Arial" w:cs="Arial"/>
          <w:b/>
          <w:sz w:val="24"/>
          <w:szCs w:val="24"/>
        </w:rPr>
        <w:t xml:space="preserve">»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 w:rsidRPr="009B44F5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Pr="009B44F5" w:rsidRDefault="00C108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</w:rPr>
              <w:t>20035,9</w:t>
            </w:r>
            <w:r w:rsidR="00364BDB" w:rsidRPr="009B44F5">
              <w:rPr>
                <w:rFonts w:ascii="Courier New" w:eastAsia="Calibri" w:hAnsi="Courier New" w:cs="Courier New"/>
              </w:rPr>
              <w:t xml:space="preserve">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тыс. руб., в том числе:</w:t>
            </w:r>
          </w:p>
          <w:p w:rsidR="00B76587" w:rsidRPr="009B44F5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–8266,1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2025 год –7263</w:t>
            </w:r>
            <w:r w:rsidR="00B17429" w:rsidRPr="009B44F5">
              <w:rPr>
                <w:rFonts w:ascii="Courier New" w:eastAsia="Calibri" w:hAnsi="Courier New" w:cs="Courier New"/>
                <w:color w:val="000000"/>
              </w:rPr>
              <w:t>,0 т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2026 год –1571,0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2027 год – 1467,9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2028 год – 1467,9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Объем финансирования за счет средств бюджета Едогонского сельск</w:t>
            </w:r>
            <w:r w:rsidR="00C108C8" w:rsidRPr="009B44F5">
              <w:rPr>
                <w:rFonts w:ascii="Courier New" w:eastAsia="Calibri" w:hAnsi="Courier New" w:cs="Courier New"/>
              </w:rPr>
              <w:t>ого поселения составляет 15376,6</w:t>
            </w:r>
            <w:r w:rsidRPr="009B44F5">
              <w:rPr>
                <w:rFonts w:ascii="Courier New" w:eastAsia="Calibri" w:hAnsi="Courier New" w:cs="Courier New"/>
              </w:rPr>
              <w:t xml:space="preserve"> тыс. руб., в том числе:</w:t>
            </w:r>
          </w:p>
          <w:p w:rsidR="00B76587" w:rsidRPr="009B44F5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–6058,3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B17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2025 год –5046,5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lastRenderedPageBreak/>
              <w:t>2026 год –1571,0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2027 год –</w:t>
            </w:r>
            <w:r w:rsidR="00804720" w:rsidRPr="009B44F5">
              <w:rPr>
                <w:rFonts w:ascii="Courier New" w:eastAsia="Calibri" w:hAnsi="Courier New" w:cs="Courier New"/>
              </w:rPr>
              <w:t>1467,9</w:t>
            </w:r>
            <w:r w:rsidRPr="009B44F5">
              <w:rPr>
                <w:rFonts w:ascii="Courier New" w:eastAsia="Calibri" w:hAnsi="Courier New" w:cs="Courier New"/>
              </w:rPr>
              <w:t xml:space="preserve"> </w:t>
            </w:r>
            <w:r w:rsidRPr="009B44F5">
              <w:rPr>
                <w:rFonts w:ascii="Courier New" w:eastAsia="Calibri" w:hAnsi="Courier New" w:cs="Courier New"/>
                <w:color w:val="000000"/>
              </w:rPr>
              <w:t>тыс. руб.;</w:t>
            </w:r>
          </w:p>
          <w:p w:rsidR="00B76587" w:rsidRPr="009B44F5" w:rsidRDefault="00804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2028г од –  1467,9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 xml:space="preserve">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 xml:space="preserve">Прогнозный объем финансирования за счет </w:t>
            </w:r>
            <w:r w:rsidRPr="009B44F5">
              <w:rPr>
                <w:rFonts w:ascii="Courier New" w:eastAsia="Times New Roman" w:hAnsi="Courier New" w:cs="Courier New"/>
                <w:lang w:eastAsia="ru-RU"/>
              </w:rPr>
              <w:t>средств районного бюджета, предусмотренные в местном бюджете</w:t>
            </w:r>
            <w:r w:rsidR="00B17429" w:rsidRPr="009B44F5">
              <w:rPr>
                <w:rFonts w:ascii="Courier New" w:hAnsi="Courier New" w:cs="Courier New"/>
              </w:rPr>
              <w:t xml:space="preserve"> составляет 938,7</w:t>
            </w:r>
            <w:r w:rsidRPr="009B44F5">
              <w:rPr>
                <w:rFonts w:ascii="Courier New" w:hAnsi="Courier New" w:cs="Courier New"/>
              </w:rPr>
              <w:t xml:space="preserve">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2024 год – 319,9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2025 год –</w:t>
            </w:r>
            <w:r w:rsidR="00B17429" w:rsidRPr="009B44F5">
              <w:rPr>
                <w:rFonts w:ascii="Courier New" w:hAnsi="Courier New" w:cs="Courier New"/>
              </w:rPr>
              <w:t xml:space="preserve">  618,8</w:t>
            </w:r>
            <w:r w:rsidRPr="009B44F5">
              <w:rPr>
                <w:rFonts w:ascii="Courier New" w:hAnsi="Courier New" w:cs="Courier New"/>
              </w:rPr>
              <w:t xml:space="preserve">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2026 год – 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2027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B44F5">
              <w:rPr>
                <w:rFonts w:ascii="Courier New" w:hAnsi="Courier New" w:cs="Courier New"/>
              </w:rPr>
              <w:t>2028 год – 0 тыс. руб.</w:t>
            </w:r>
          </w:p>
          <w:p w:rsidR="00B76587" w:rsidRPr="009B44F5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Courier New" w:eastAsia="Calibri" w:hAnsi="Courier New" w:cs="Courier New"/>
                <w:color w:val="000000"/>
              </w:rPr>
            </w:pP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Прогнозный объем финансирования за счет средств обла</w:t>
            </w:r>
            <w:r w:rsidR="00972D76" w:rsidRPr="009B44F5">
              <w:rPr>
                <w:rFonts w:ascii="Courier New" w:eastAsia="Calibri" w:hAnsi="Courier New" w:cs="Courier New"/>
              </w:rPr>
              <w:t>стного бюджета составляет 3720,6</w:t>
            </w:r>
            <w:r w:rsidRPr="009B44F5">
              <w:rPr>
                <w:rFonts w:ascii="Courier New" w:eastAsia="Calibri" w:hAnsi="Courier New" w:cs="Courier New"/>
              </w:rPr>
              <w:t>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 год – 1887,9тыс. руб.;</w:t>
            </w:r>
          </w:p>
          <w:p w:rsidR="00B76587" w:rsidRPr="009B44F5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2025 год – 1832,7</w:t>
            </w:r>
            <w:r w:rsidR="00073995" w:rsidRPr="009B44F5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2026 год – </w:t>
            </w:r>
            <w:r w:rsidR="00073995" w:rsidRPr="009B44F5">
              <w:rPr>
                <w:rFonts w:ascii="Courier New" w:eastAsia="Calibri" w:hAnsi="Courier New" w:cs="Courier New"/>
              </w:rPr>
              <w:t>0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2027 год – </w:t>
            </w:r>
            <w:r w:rsidR="00073995" w:rsidRPr="009B44F5">
              <w:rPr>
                <w:rFonts w:ascii="Courier New" w:eastAsia="Calibri" w:hAnsi="Courier New" w:cs="Courier New"/>
              </w:rPr>
              <w:t>0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2028 год – </w:t>
            </w:r>
            <w:r w:rsidR="00073995" w:rsidRPr="009B44F5">
              <w:rPr>
                <w:rFonts w:ascii="Courier New" w:eastAsia="Calibri" w:hAnsi="Courier New" w:cs="Courier New"/>
              </w:rPr>
              <w:t>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2025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2026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2027 год – 0 тыс. руб.;</w:t>
            </w:r>
          </w:p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2028 год – 0 тыс. руб.</w:t>
            </w:r>
          </w:p>
        </w:tc>
      </w:tr>
    </w:tbl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Pr="009B44F5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Arial" w:eastAsia="Calibri" w:hAnsi="Arial" w:cs="Arial"/>
          <w:b/>
          <w:sz w:val="24"/>
          <w:szCs w:val="24"/>
        </w:rPr>
      </w:pPr>
      <w:r w:rsidRPr="009B44F5">
        <w:rPr>
          <w:rFonts w:ascii="Arial" w:eastAsia="Calibri" w:hAnsi="Arial" w:cs="Arial"/>
          <w:sz w:val="24"/>
          <w:szCs w:val="24"/>
        </w:rPr>
        <w:t xml:space="preserve">1.8.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9B44F5">
        <w:rPr>
          <w:rFonts w:ascii="Arial" w:eastAsia="Calibri" w:hAnsi="Arial" w:cs="Arial"/>
          <w:sz w:val="24"/>
          <w:szCs w:val="24"/>
        </w:rPr>
        <w:t>«Энергосбережение и повышение энергетической эффективности на территории Едогонского сельского поселения на 2024-2028 гг.</w:t>
      </w:r>
      <w:r w:rsidRPr="009B44F5">
        <w:rPr>
          <w:rFonts w:ascii="Arial" w:eastAsia="Calibri" w:hAnsi="Arial" w:cs="Arial"/>
          <w:b/>
          <w:sz w:val="24"/>
          <w:szCs w:val="24"/>
        </w:rPr>
        <w:t xml:space="preserve">» </w:t>
      </w:r>
      <w:r w:rsidRPr="009B44F5">
        <w:rPr>
          <w:rFonts w:ascii="Arial" w:eastAsia="Calibri" w:hAnsi="Arial" w:cs="Arial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 w:rsidRPr="009B44F5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</w:rPr>
              <w:t xml:space="preserve">0 </w:t>
            </w:r>
            <w:r w:rsidRPr="009B44F5">
              <w:rPr>
                <w:rFonts w:ascii="Courier New" w:eastAsia="Calibri" w:hAnsi="Courier New" w:cs="Courier New"/>
                <w:color w:val="000000"/>
              </w:rPr>
              <w:t>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–0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2025 год –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2026 год –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2027 год –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2028 год –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Объем финансирования за счет средств бюджета Едогонского с</w:t>
            </w:r>
            <w:r w:rsidR="00804720" w:rsidRPr="009B44F5">
              <w:rPr>
                <w:rFonts w:ascii="Courier New" w:eastAsia="Calibri" w:hAnsi="Courier New" w:cs="Courier New"/>
              </w:rPr>
              <w:t xml:space="preserve">ельского поселения составляет </w:t>
            </w:r>
            <w:r w:rsidRPr="009B44F5">
              <w:rPr>
                <w:rFonts w:ascii="Courier New" w:eastAsia="Calibri" w:hAnsi="Courier New" w:cs="Courier New"/>
              </w:rPr>
              <w:t>0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2024 год –0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2025 год –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>2026 год –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 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2027 год 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0тыс. руб.;</w:t>
            </w:r>
          </w:p>
          <w:p w:rsidR="00B76587" w:rsidRPr="009B44F5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9B44F5">
              <w:rPr>
                <w:rFonts w:ascii="Courier New" w:eastAsia="Calibri" w:hAnsi="Courier New" w:cs="Courier New"/>
                <w:color w:val="000000"/>
              </w:rPr>
              <w:t xml:space="preserve">2028 год – </w:t>
            </w:r>
            <w:r w:rsidR="00073995" w:rsidRPr="009B44F5">
              <w:rPr>
                <w:rFonts w:ascii="Courier New" w:eastAsia="Calibri" w:hAnsi="Courier New" w:cs="Courier New"/>
                <w:color w:val="000000"/>
              </w:rPr>
              <w:t>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Прогнозный объем финансирования за счет средств областного бюджета составляет 0 тыс.руб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 год – 0 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2025 год – 0.;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lastRenderedPageBreak/>
              <w:t>2026 год – 0 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2027 год – 0.;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2028 год – 0.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2024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2025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2026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2027 год – 0 тыс. руб.;</w:t>
            </w:r>
          </w:p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B44F5">
              <w:rPr>
                <w:rFonts w:ascii="Courier New" w:eastAsia="Calibri" w:hAnsi="Courier New" w:cs="Courier New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Pr="009B44F5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Arial" w:eastAsia="Times New Roman" w:hAnsi="Arial" w:cs="Arial"/>
          <w:b/>
          <w:sz w:val="24"/>
          <w:szCs w:val="24"/>
        </w:rPr>
      </w:pPr>
      <w:r w:rsidRPr="009B44F5">
        <w:rPr>
          <w:rFonts w:ascii="Arial" w:eastAsia="Times New Roman" w:hAnsi="Arial" w:cs="Arial"/>
          <w:sz w:val="24"/>
          <w:szCs w:val="24"/>
        </w:rPr>
        <w:t xml:space="preserve">1.9. </w:t>
      </w:r>
      <w:r w:rsidRPr="009B44F5">
        <w:rPr>
          <w:rFonts w:ascii="Arial" w:eastAsia="Times New Roman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9B44F5">
        <w:rPr>
          <w:rFonts w:ascii="Arial" w:eastAsia="Times New Roman" w:hAnsi="Arial" w:cs="Arial"/>
          <w:sz w:val="24"/>
          <w:szCs w:val="24"/>
        </w:rPr>
        <w:t>«И</w:t>
      </w:r>
      <w:r w:rsidRPr="009B44F5">
        <w:rPr>
          <w:rFonts w:ascii="Arial" w:eastAsia="Times New Roman" w:hAnsi="Arial" w:cs="Arial"/>
          <w:color w:val="000000"/>
          <w:sz w:val="24"/>
          <w:szCs w:val="24"/>
        </w:rPr>
        <w:t>спользование и охрана земель муниципального образования Едогонского сельского поселения на 2024-2028 гг.»</w:t>
      </w:r>
      <w:r w:rsidRPr="009B44F5">
        <w:rPr>
          <w:rFonts w:ascii="Arial" w:eastAsia="Times New Roman" w:hAnsi="Arial" w:cs="Arial"/>
          <w:sz w:val="24"/>
          <w:szCs w:val="24"/>
        </w:rPr>
        <w:t xml:space="preserve"> </w:t>
      </w:r>
      <w:r w:rsidRPr="009B44F5">
        <w:rPr>
          <w:rFonts w:ascii="Arial" w:eastAsia="Times New Roman" w:hAnsi="Arial" w:cs="Arial"/>
          <w:color w:val="000000"/>
          <w:sz w:val="24"/>
          <w:szCs w:val="24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 w:rsidRPr="009B44F5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B44F5">
              <w:rPr>
                <w:rFonts w:ascii="Courier New" w:eastAsia="Times New Roman" w:hAnsi="Courier New" w:cs="Courier New"/>
              </w:rPr>
              <w:t xml:space="preserve">Предполагаемый общий объем финансирования муниципальной подпрограммы составляет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 xml:space="preserve">0,0 </w:t>
            </w:r>
            <w:r w:rsidRPr="009B44F5">
              <w:rPr>
                <w:rFonts w:ascii="Courier New" w:eastAsia="Times New Roman" w:hAnsi="Courier New" w:cs="Courier New"/>
                <w:color w:val="000000"/>
              </w:rPr>
              <w:t>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2021 год –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 xml:space="preserve">0,0 </w:t>
            </w:r>
            <w:r w:rsidRPr="009B44F5">
              <w:rPr>
                <w:rFonts w:ascii="Courier New" w:eastAsia="Times New Roman" w:hAnsi="Courier New" w:cs="Courier New"/>
                <w:color w:val="000000"/>
              </w:rPr>
              <w:t>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2022 год –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>0,0</w:t>
            </w: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2023 год –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 xml:space="preserve">0,0 </w:t>
            </w:r>
            <w:r w:rsidRPr="009B44F5">
              <w:rPr>
                <w:rFonts w:ascii="Courier New" w:eastAsia="Times New Roman" w:hAnsi="Courier New" w:cs="Courier New"/>
                <w:color w:val="000000"/>
              </w:rPr>
              <w:t>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2024 год –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 xml:space="preserve">0,0 </w:t>
            </w:r>
            <w:r w:rsidRPr="009B44F5">
              <w:rPr>
                <w:rFonts w:ascii="Courier New" w:eastAsia="Times New Roman" w:hAnsi="Courier New" w:cs="Courier New"/>
                <w:color w:val="000000"/>
              </w:rPr>
              <w:t>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2025 год –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 xml:space="preserve">0,0 </w:t>
            </w:r>
            <w:r w:rsidRPr="009B44F5">
              <w:rPr>
                <w:rFonts w:ascii="Courier New" w:eastAsia="Times New Roman" w:hAnsi="Courier New" w:cs="Courier New"/>
                <w:color w:val="000000"/>
              </w:rPr>
              <w:t>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 xml:space="preserve">Объем финансирования за счет средств бюджета  Едогонского сельского поселения составляет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 xml:space="preserve">0 </w:t>
            </w:r>
            <w:r w:rsidRPr="009B44F5">
              <w:rPr>
                <w:rFonts w:ascii="Courier New" w:eastAsia="Times New Roman" w:hAnsi="Courier New" w:cs="Courier New"/>
              </w:rPr>
              <w:t>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2021 год –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 xml:space="preserve">0,0 </w:t>
            </w:r>
            <w:r w:rsidRPr="009B44F5">
              <w:rPr>
                <w:rFonts w:ascii="Courier New" w:eastAsia="Times New Roman" w:hAnsi="Courier New" w:cs="Courier New"/>
                <w:color w:val="000000"/>
              </w:rPr>
              <w:t>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2022 год –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>0,0</w:t>
            </w: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2023 год –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 xml:space="preserve">0,0 </w:t>
            </w:r>
            <w:r w:rsidRPr="009B44F5">
              <w:rPr>
                <w:rFonts w:ascii="Courier New" w:eastAsia="Times New Roman" w:hAnsi="Courier New" w:cs="Courier New"/>
                <w:color w:val="000000"/>
              </w:rPr>
              <w:t>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2024 год –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 xml:space="preserve">0,0 </w:t>
            </w:r>
            <w:r w:rsidRPr="009B44F5">
              <w:rPr>
                <w:rFonts w:ascii="Courier New" w:eastAsia="Times New Roman" w:hAnsi="Courier New" w:cs="Courier New"/>
                <w:color w:val="000000"/>
              </w:rPr>
              <w:t>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B44F5">
              <w:rPr>
                <w:rFonts w:ascii="Courier New" w:eastAsia="Times New Roman" w:hAnsi="Courier New" w:cs="Courier New"/>
                <w:color w:val="000000"/>
              </w:rPr>
              <w:t xml:space="preserve">2025 год – </w:t>
            </w:r>
            <w:r w:rsidRPr="009B44F5">
              <w:rPr>
                <w:rFonts w:ascii="Courier New" w:eastAsia="Times New Roman" w:hAnsi="Courier New" w:cs="Courier New"/>
                <w:lang w:eastAsia="ar-SA"/>
              </w:rPr>
              <w:t xml:space="preserve">0,0 </w:t>
            </w:r>
            <w:r w:rsidRPr="009B44F5">
              <w:rPr>
                <w:rFonts w:ascii="Courier New" w:eastAsia="Times New Roman" w:hAnsi="Courier New" w:cs="Courier New"/>
                <w:color w:val="000000"/>
              </w:rPr>
              <w:t>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2021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2022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2023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2024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2025 год – 0 тыс. руб.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2021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2022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2023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2024 год – 0 тыс. руб.;</w:t>
            </w:r>
          </w:p>
          <w:p w:rsidR="00B76587" w:rsidRPr="009B44F5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9B44F5">
              <w:rPr>
                <w:rFonts w:ascii="Courier New" w:eastAsia="Times New Roman" w:hAnsi="Courier New" w:cs="Courier New"/>
              </w:rPr>
              <w:t>2025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Pr="009B44F5" w:rsidRDefault="00073995">
      <w:pPr>
        <w:spacing w:after="0"/>
        <w:ind w:right="284" w:firstLine="709"/>
        <w:jc w:val="both"/>
        <w:rPr>
          <w:rFonts w:ascii="Arial" w:eastAsia="Calibri" w:hAnsi="Arial" w:cs="Arial"/>
          <w:sz w:val="24"/>
          <w:szCs w:val="24"/>
        </w:rPr>
      </w:pPr>
      <w:r w:rsidRPr="009B44F5">
        <w:rPr>
          <w:rFonts w:ascii="Arial" w:eastAsia="Calibri" w:hAnsi="Arial" w:cs="Arial"/>
          <w:bCs/>
          <w:sz w:val="24"/>
          <w:szCs w:val="24"/>
        </w:rPr>
        <w:t xml:space="preserve">2. Опубликовать настоящее постановление в газете «Едогонский вестник» и разместить на официальном </w:t>
      </w:r>
      <w:r w:rsidRPr="009B44F5">
        <w:rPr>
          <w:rFonts w:ascii="Arial" w:eastAsia="Calibri" w:hAnsi="Arial" w:cs="Arial"/>
          <w:sz w:val="24"/>
          <w:szCs w:val="24"/>
        </w:rPr>
        <w:t>сайте администрации Едогонского сельского поселения в информационно-телекоммуникационной сети «Интернет».</w:t>
      </w:r>
    </w:p>
    <w:p w:rsidR="00B76587" w:rsidRPr="009B44F5" w:rsidRDefault="00073995" w:rsidP="009B44F5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9B44F5">
        <w:rPr>
          <w:rFonts w:ascii="Arial" w:eastAsia="Calibri" w:hAnsi="Arial" w:cs="Arial"/>
          <w:bCs/>
          <w:color w:val="000000"/>
          <w:sz w:val="24"/>
          <w:szCs w:val="24"/>
        </w:rPr>
        <w:t>3.  Контроль исполнения настоящего постановления оставляю за собой.</w:t>
      </w:r>
    </w:p>
    <w:p w:rsidR="009B44F5" w:rsidRPr="009B44F5" w:rsidRDefault="009B44F5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B44F5" w:rsidRPr="009B44F5" w:rsidRDefault="009B44F5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B76587" w:rsidRPr="009B44F5" w:rsidRDefault="00073995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B44F5">
        <w:rPr>
          <w:rFonts w:ascii="Arial" w:eastAsia="Calibri" w:hAnsi="Arial" w:cs="Arial"/>
          <w:bCs/>
          <w:sz w:val="24"/>
          <w:szCs w:val="24"/>
        </w:rPr>
        <w:lastRenderedPageBreak/>
        <w:t xml:space="preserve"> Глава Едогонского </w:t>
      </w:r>
    </w:p>
    <w:p w:rsidR="009B44F5" w:rsidRPr="009B44F5" w:rsidRDefault="00073995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9B44F5">
        <w:rPr>
          <w:rFonts w:ascii="Arial" w:eastAsia="Calibri" w:hAnsi="Arial" w:cs="Arial"/>
          <w:bCs/>
          <w:color w:val="000000"/>
          <w:sz w:val="24"/>
          <w:szCs w:val="24"/>
        </w:rPr>
        <w:t>сел</w:t>
      </w:r>
      <w:r w:rsidR="009B44F5" w:rsidRPr="009B44F5">
        <w:rPr>
          <w:rFonts w:ascii="Arial" w:eastAsia="Calibri" w:hAnsi="Arial" w:cs="Arial"/>
          <w:bCs/>
          <w:color w:val="000000"/>
          <w:sz w:val="24"/>
          <w:szCs w:val="24"/>
        </w:rPr>
        <w:t>ьского поселения</w:t>
      </w:r>
    </w:p>
    <w:p w:rsidR="00B76587" w:rsidRPr="009B44F5" w:rsidRDefault="000739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B44F5">
        <w:rPr>
          <w:rFonts w:ascii="Arial" w:eastAsia="Calibri" w:hAnsi="Arial" w:cs="Arial"/>
          <w:bCs/>
          <w:color w:val="000000"/>
          <w:sz w:val="24"/>
          <w:szCs w:val="24"/>
        </w:rPr>
        <w:t>О.Н.Кобрусева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9B44F5" w:rsidRDefault="009B44F5"/>
    <w:p w:rsidR="009B44F5" w:rsidRDefault="009B44F5"/>
    <w:p w:rsidR="009B44F5" w:rsidRDefault="009B44F5"/>
    <w:p w:rsidR="009B44F5" w:rsidRDefault="009B44F5"/>
    <w:p w:rsidR="009B44F5" w:rsidRDefault="009B44F5"/>
    <w:p w:rsidR="009B44F5" w:rsidRDefault="009B44F5"/>
    <w:p w:rsidR="009B44F5" w:rsidRDefault="009B44F5"/>
    <w:p w:rsidR="009B44F5" w:rsidRDefault="009B44F5">
      <w:pPr>
        <w:sectPr w:rsidR="009B44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3524"/>
        <w:gridCol w:w="2326"/>
        <w:gridCol w:w="1993"/>
        <w:gridCol w:w="996"/>
        <w:gridCol w:w="996"/>
        <w:gridCol w:w="996"/>
        <w:gridCol w:w="996"/>
        <w:gridCol w:w="996"/>
        <w:gridCol w:w="2486"/>
        <w:gridCol w:w="142"/>
      </w:tblGrid>
      <w:tr w:rsidR="009B44F5" w:rsidRPr="009B44F5" w:rsidTr="00B128BA">
        <w:trPr>
          <w:trHeight w:val="322"/>
        </w:trPr>
        <w:tc>
          <w:tcPr>
            <w:tcW w:w="1545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44F5" w:rsidRDefault="009B44F5" w:rsidP="00B1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 xml:space="preserve">           1) приложение №3 ресурсное обеспечение муниципальной программы</w:t>
            </w:r>
          </w:p>
          <w:p w:rsidR="00B128BA" w:rsidRDefault="009B44F5" w:rsidP="00B1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«Социально-экономическое развитие территории сельского поселения» на 2024-2028гг. за счет всех источников </w:t>
            </w:r>
          </w:p>
          <w:p w:rsidR="009B44F5" w:rsidRPr="009B44F5" w:rsidRDefault="009B44F5" w:rsidP="00B1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 изложить в новой редакции:</w:t>
            </w:r>
          </w:p>
        </w:tc>
      </w:tr>
      <w:tr w:rsidR="009B44F5" w:rsidRPr="009B44F5" w:rsidTr="00B128BA">
        <w:trPr>
          <w:trHeight w:val="739"/>
        </w:trPr>
        <w:tc>
          <w:tcPr>
            <w:tcW w:w="1545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4F5" w:rsidRPr="009B44F5" w:rsidTr="00B128BA">
        <w:trPr>
          <w:gridAfter w:val="1"/>
          <w:wAfter w:w="142" w:type="dxa"/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№3 </w:t>
            </w:r>
          </w:p>
        </w:tc>
      </w:tr>
      <w:tr w:rsidR="009B44F5" w:rsidRPr="009B44F5" w:rsidTr="00B128BA">
        <w:trPr>
          <w:gridAfter w:val="1"/>
          <w:wAfter w:w="142" w:type="dxa"/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 к муниципальной программе  </w:t>
            </w:r>
          </w:p>
        </w:tc>
      </w:tr>
      <w:tr w:rsidR="009B44F5" w:rsidRPr="009B44F5" w:rsidTr="00B128BA">
        <w:trPr>
          <w:gridAfter w:val="1"/>
          <w:wAfter w:w="142" w:type="dxa"/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«Социально-экономическое развитие  </w:t>
            </w:r>
          </w:p>
        </w:tc>
      </w:tr>
      <w:tr w:rsidR="009B44F5" w:rsidRPr="009B44F5" w:rsidTr="00B128BA">
        <w:trPr>
          <w:gridAfter w:val="1"/>
          <w:wAfter w:w="142" w:type="dxa"/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сельского поселения на 2024-2028 гг. </w:t>
            </w:r>
          </w:p>
        </w:tc>
      </w:tr>
      <w:tr w:rsidR="009B44F5" w:rsidRPr="009B44F5" w:rsidTr="00B128BA">
        <w:trPr>
          <w:trHeight w:val="300"/>
        </w:trPr>
        <w:tc>
          <w:tcPr>
            <w:tcW w:w="1545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РЕСУРСНОЕ ОБЕСПЕЧЕНИЕ 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муниципальной программы «Социально-экономическое развитие территории сельского поселения на 2024-2028 гг.» 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 счет средств предусмотренных в бюджете Едогонского сельского поселения</w:t>
            </w:r>
          </w:p>
        </w:tc>
      </w:tr>
      <w:tr w:rsidR="009B44F5" w:rsidRPr="009B44F5" w:rsidTr="00B128BA">
        <w:trPr>
          <w:trHeight w:val="300"/>
        </w:trPr>
        <w:tc>
          <w:tcPr>
            <w:tcW w:w="1545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44F5" w:rsidRPr="009B44F5" w:rsidTr="00B128BA">
        <w:trPr>
          <w:trHeight w:val="660"/>
        </w:trPr>
        <w:tc>
          <w:tcPr>
            <w:tcW w:w="1545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44F5" w:rsidRPr="009B44F5" w:rsidTr="00B128BA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9B44F5" w:rsidRPr="009B44F5" w:rsidTr="00B128BA">
        <w:trPr>
          <w:trHeight w:val="289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7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Расходы (тыс. руб.), годы </w:t>
            </w:r>
          </w:p>
        </w:tc>
      </w:tr>
      <w:tr w:rsidR="009B44F5" w:rsidRPr="009B44F5" w:rsidTr="00B128BA">
        <w:trPr>
          <w:trHeight w:val="1009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2024 г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2025 г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2026 г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2027 г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2028 г 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 </w:t>
            </w:r>
          </w:p>
        </w:tc>
      </w:tr>
      <w:tr w:rsidR="009B44F5" w:rsidRPr="009B44F5" w:rsidTr="00B128BA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B44F5" w:rsidRPr="009B44F5" w:rsidTr="00B128BA">
        <w:trPr>
          <w:trHeight w:val="300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«Социально-экономическое развитие территории сельского поселения на 2024 -2028 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21206,6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21511,4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13056,0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12554,7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12554,7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80883,4</w:t>
            </w:r>
          </w:p>
        </w:tc>
      </w:tr>
      <w:tr w:rsidR="009B44F5" w:rsidRPr="009B44F5" w:rsidTr="00B128BA">
        <w:trPr>
          <w:trHeight w:val="870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Местный бюджет (далее – МБ)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17410,7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16077,8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12383,3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12272,0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12272,0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70415,8</w:t>
            </w:r>
          </w:p>
        </w:tc>
      </w:tr>
      <w:tr w:rsidR="009B44F5" w:rsidRPr="009B44F5" w:rsidTr="00B128BA">
        <w:trPr>
          <w:trHeight w:val="2295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4489,4</w:t>
            </w:r>
          </w:p>
        </w:tc>
      </w:tr>
      <w:tr w:rsidR="009B44F5" w:rsidRPr="009B44F5" w:rsidTr="00B128BA">
        <w:trPr>
          <w:trHeight w:val="2052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4464,4</w:t>
            </w:r>
          </w:p>
        </w:tc>
      </w:tr>
      <w:tr w:rsidR="009B44F5" w:rsidRPr="009B44F5" w:rsidTr="00B128BA">
        <w:trPr>
          <w:trHeight w:val="2295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1513,8</w:t>
            </w:r>
          </w:p>
        </w:tc>
      </w:tr>
      <w:tr w:rsidR="009B44F5" w:rsidRPr="009B44F5" w:rsidTr="00B128BA">
        <w:trPr>
          <w:trHeight w:val="1703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544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Подпрограмма 1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 xml:space="preserve">«Обеспечение деятельности 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главы сельского поселения и администрации сельского поселения на 2018 -2022 гг.»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10770,4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11553,0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11066,0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11076,0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55541,4</w:t>
            </w:r>
          </w:p>
        </w:tc>
      </w:tr>
      <w:tr w:rsidR="009B44F5" w:rsidRPr="009B44F5" w:rsidTr="00B128BA">
        <w:trPr>
          <w:trHeight w:val="544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9381,3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11097,3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10793,3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10793,3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10793,3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52858,5</w:t>
            </w:r>
          </w:p>
        </w:tc>
      </w:tr>
      <w:tr w:rsidR="009B44F5" w:rsidRPr="009B44F5" w:rsidTr="00B128BA">
        <w:trPr>
          <w:trHeight w:val="544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1383,3</w:t>
            </w:r>
          </w:p>
        </w:tc>
      </w:tr>
      <w:tr w:rsidR="009B44F5" w:rsidRPr="009B44F5" w:rsidTr="00B128BA">
        <w:trPr>
          <w:trHeight w:val="544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B44F5" w:rsidRPr="009B44F5" w:rsidTr="00B128BA">
        <w:trPr>
          <w:trHeight w:val="544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9B44F5" w:rsidRPr="009B44F5" w:rsidTr="00B128BA">
        <w:trPr>
          <w:trHeight w:val="544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1.1.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«Обеспечение деятельности главы сельского поселения и Администрации сельского поселения»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7057,8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6219,7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6229,7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32609,1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5947,0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30481,8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827,7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1.2.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«Управление муниципальным долгом сельского поселения»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8,5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1.3.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Основное мероприятие «Пенсионное обеспечение 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2882,6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2677,6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1.4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«Повышение квалификации муниципальных служащих, глав сельских поселений»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1.5.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«Управление средствами резервного фонда администраций сельских поселений»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1.6.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«Межбюджетные трансферты бюджетам муниципальных районов из бюджетных поселений на осуществление части 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20041,2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19690,6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Подпрограмма 2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«Повышение эффективности бюджетных расходов сельского поселения на 2024 -2028 гг 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Администрация Едогонскогосельского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55,3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55,3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2.1.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«Информационные технологии в управлении»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55,3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55,3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Подпрограмма 3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«Развитие инфраструктуры на территории сельского поселения на 2024 -2028 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2091,7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2388,8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4888,7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1892,7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2057,5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2067,4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2167,4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663,8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3.1.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«Ремонт и содержание автомобильных дорог»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4341,5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1581,7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1778,2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3.2.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«Организация благоустройства территории поселения»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669,9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564,8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3.3.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«Организация водоснабжения населения»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563,9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175,7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289,2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Основное мероприятие3.4: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"Водохозяйственная деятельность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3.5.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«Создание мест (площадок) накопления твердых коммунальных отходов»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3.6: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B44F5" w:rsidRPr="009B44F5" w:rsidTr="00B128BA">
        <w:trPr>
          <w:trHeight w:val="525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Восстановление мемориальных сооружений и объектов, увековечивающих пямять погибших при защите Отечества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Подпрограмма 4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362,1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67,9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76,5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217,7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4.1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362,1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217,7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4.2.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Подпрограмма 5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5.1.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«Обеспечение первичных мер пожарной безопасности в границах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Населенных пунктов поселения»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5.2.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Подпрограмма 6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КДЦ "с. 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8266,1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7263,0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1571,0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20035,9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6058,3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4811,5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1571,0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15376,6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319,9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618,8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938,7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1887,9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1832,7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3720,6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6.1.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Расходы направленные на организацию  досуга и обеспечение жителей услугами организаций культуры, организация библиотечного  обслуживания;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КДЦ "с. 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6526,8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6024,7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319,9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182,2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6.2.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КДЦ "с. 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216,8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0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"КДЦ с.Едогон"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7163,0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11669,8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6.3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9316,3</w:t>
            </w:r>
          </w:p>
        </w:tc>
      </w:tr>
      <w:tr w:rsidR="009B44F5" w:rsidRPr="009B44F5" w:rsidTr="00B128BA">
        <w:trPr>
          <w:trHeight w:val="450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"Расходы, напрвленные на организацию досуга и обеспечение жителей услугами организаций культуры"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618,8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1734,7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Основное мероприятие 6.4. 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"Инициативный проект «Остров культуры»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КДЦ "с. 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Осеновное мероприятие 6.5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КДЦ "с. 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1619,3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1619,3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"Обеспечение развития и укрепление материально-технической базы домов культуры"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1586,9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Подпрограмма 7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 xml:space="preserve">«Энергосбережение и повышение энергетической эффективности на территории Едогонского 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сельского поселения на 2024-2028гг.»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Основное мероприятие 7.1. 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8.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«Использование и охрана земель муниципального образования Едогонского сельского поселения на 2022-2025 гг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44F5" w:rsidRPr="009B44F5" w:rsidTr="00B128BA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4F5" w:rsidRPr="009B44F5" w:rsidRDefault="009B44F5" w:rsidP="009B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9B44F5" w:rsidRDefault="009B44F5"/>
    <w:p w:rsidR="00B128BA" w:rsidRDefault="00B128BA"/>
    <w:p w:rsidR="00B128BA" w:rsidRDefault="00B128BA"/>
    <w:p w:rsidR="00B128BA" w:rsidRDefault="00B128BA"/>
    <w:p w:rsidR="00B128BA" w:rsidRDefault="00B128BA"/>
    <w:tbl>
      <w:tblPr>
        <w:tblW w:w="15451" w:type="dxa"/>
        <w:tblLook w:val="04A0" w:firstRow="1" w:lastRow="0" w:firstColumn="1" w:lastColumn="0" w:noHBand="0" w:noVBand="1"/>
      </w:tblPr>
      <w:tblGrid>
        <w:gridCol w:w="3524"/>
        <w:gridCol w:w="2326"/>
        <w:gridCol w:w="1993"/>
        <w:gridCol w:w="996"/>
        <w:gridCol w:w="996"/>
        <w:gridCol w:w="996"/>
        <w:gridCol w:w="996"/>
        <w:gridCol w:w="996"/>
        <w:gridCol w:w="2486"/>
        <w:gridCol w:w="142"/>
      </w:tblGrid>
      <w:tr w:rsidR="00B128BA" w:rsidRPr="009B44F5" w:rsidTr="005009CD">
        <w:trPr>
          <w:trHeight w:val="322"/>
        </w:trPr>
        <w:tc>
          <w:tcPr>
            <w:tcW w:w="1545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28BA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 xml:space="preserve">           1) приложение №4</w:t>
            </w:r>
            <w:r w:rsidRPr="009B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прогнозно</w:t>
            </w:r>
            <w:r w:rsidRPr="009B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обеспечение муниципальной программы</w:t>
            </w:r>
          </w:p>
          <w:p w:rsidR="00B128BA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«Социально-экономическое развитие территории сельского поселения» на 2024-2028гг. за счет всех источников </w:t>
            </w:r>
          </w:p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 изложить в новой редакции:</w:t>
            </w:r>
          </w:p>
        </w:tc>
      </w:tr>
      <w:tr w:rsidR="00B128BA" w:rsidRPr="009B44F5" w:rsidTr="005009CD">
        <w:trPr>
          <w:trHeight w:val="739"/>
        </w:trPr>
        <w:tc>
          <w:tcPr>
            <w:tcW w:w="1545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28BA" w:rsidRPr="009B44F5" w:rsidTr="005009CD">
        <w:trPr>
          <w:gridAfter w:val="1"/>
          <w:wAfter w:w="142" w:type="dxa"/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иложение №4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128BA" w:rsidRPr="009B44F5" w:rsidTr="005009CD">
        <w:trPr>
          <w:gridAfter w:val="1"/>
          <w:wAfter w:w="142" w:type="dxa"/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 к муниципальной программе  </w:t>
            </w:r>
          </w:p>
        </w:tc>
      </w:tr>
      <w:tr w:rsidR="00B128BA" w:rsidRPr="009B44F5" w:rsidTr="005009CD">
        <w:trPr>
          <w:gridAfter w:val="1"/>
          <w:wAfter w:w="142" w:type="dxa"/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«Социально-экономическое развитие  </w:t>
            </w:r>
          </w:p>
        </w:tc>
      </w:tr>
      <w:tr w:rsidR="00B128BA" w:rsidRPr="009B44F5" w:rsidTr="005009CD">
        <w:trPr>
          <w:gridAfter w:val="1"/>
          <w:wAfter w:w="142" w:type="dxa"/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сельского поселения на 2024-2028 гг. </w:t>
            </w:r>
          </w:p>
        </w:tc>
      </w:tr>
      <w:tr w:rsidR="00B128BA" w:rsidRPr="009B44F5" w:rsidTr="005009CD">
        <w:trPr>
          <w:trHeight w:val="300"/>
        </w:trPr>
        <w:tc>
          <w:tcPr>
            <w:tcW w:w="1545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ПРОГНОЗНОЕ </w:t>
            </w:r>
            <w:bookmarkStart w:id="0" w:name="_GoBack"/>
            <w:bookmarkEnd w:id="0"/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развитие территории сельского поселения на 2024-2028 гг.» 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 счет средств предусмотренных в бюджете Едогонского сельского поселения</w:t>
            </w:r>
          </w:p>
        </w:tc>
      </w:tr>
      <w:tr w:rsidR="00B128BA" w:rsidRPr="009B44F5" w:rsidTr="005009CD">
        <w:trPr>
          <w:trHeight w:val="300"/>
        </w:trPr>
        <w:tc>
          <w:tcPr>
            <w:tcW w:w="1545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128BA" w:rsidRPr="009B44F5" w:rsidTr="005009CD">
        <w:trPr>
          <w:trHeight w:val="660"/>
        </w:trPr>
        <w:tc>
          <w:tcPr>
            <w:tcW w:w="1545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128BA" w:rsidRPr="009B44F5" w:rsidTr="005009CD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128BA" w:rsidRPr="009B44F5" w:rsidTr="005009CD">
        <w:trPr>
          <w:trHeight w:val="289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7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Расходы (тыс. руб.), годы </w:t>
            </w:r>
          </w:p>
        </w:tc>
      </w:tr>
      <w:tr w:rsidR="00B128BA" w:rsidRPr="009B44F5" w:rsidTr="005009CD">
        <w:trPr>
          <w:trHeight w:val="1009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2024 г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2025 г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2026 г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2027 г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2028 г 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 </w:t>
            </w:r>
          </w:p>
        </w:tc>
      </w:tr>
      <w:tr w:rsidR="00B128BA" w:rsidRPr="009B44F5" w:rsidTr="005009CD">
        <w:trPr>
          <w:trHeight w:val="315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28BA" w:rsidRPr="009B44F5" w:rsidTr="005009CD">
        <w:trPr>
          <w:trHeight w:val="300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«Социально-экономическое развитие территории сельского поселения на 2024 -2028 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21206,6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21511,4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13056,0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12554,7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12554,7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80883,4</w:t>
            </w:r>
          </w:p>
        </w:tc>
      </w:tr>
      <w:tr w:rsidR="00B128BA" w:rsidRPr="009B44F5" w:rsidTr="005009CD">
        <w:trPr>
          <w:trHeight w:val="870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Местный бюджет (далее – МБ)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17410,7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16077,8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12383,3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12272,0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12272,0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70415,8</w:t>
            </w:r>
          </w:p>
        </w:tc>
      </w:tr>
      <w:tr w:rsidR="00B128BA" w:rsidRPr="009B44F5" w:rsidTr="005009CD">
        <w:trPr>
          <w:trHeight w:val="2295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4489,4</w:t>
            </w:r>
          </w:p>
        </w:tc>
      </w:tr>
      <w:tr w:rsidR="00B128BA" w:rsidRPr="009B44F5" w:rsidTr="005009CD">
        <w:trPr>
          <w:trHeight w:val="2052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4464,4</w:t>
            </w:r>
          </w:p>
        </w:tc>
      </w:tr>
      <w:tr w:rsidR="00B128BA" w:rsidRPr="009B44F5" w:rsidTr="005009CD">
        <w:trPr>
          <w:trHeight w:val="2295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1513,8</w:t>
            </w:r>
          </w:p>
        </w:tc>
      </w:tr>
      <w:tr w:rsidR="00B128BA" w:rsidRPr="009B44F5" w:rsidTr="005009CD">
        <w:trPr>
          <w:trHeight w:val="1703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544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Подпрограмма 1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 xml:space="preserve">«Обеспечение деятельности 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главы сельского поселения и администрации сельского поселения на 2018 -2022 гг.»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10770,4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11553,0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11066,0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11076,0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55541,4</w:t>
            </w:r>
          </w:p>
        </w:tc>
      </w:tr>
      <w:tr w:rsidR="00B128BA" w:rsidRPr="009B44F5" w:rsidTr="005009CD">
        <w:trPr>
          <w:trHeight w:val="544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9381,3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11097,3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10793,3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10793,3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10793,3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52858,5</w:t>
            </w:r>
          </w:p>
        </w:tc>
      </w:tr>
      <w:tr w:rsidR="00B128BA" w:rsidRPr="009B44F5" w:rsidTr="005009CD">
        <w:trPr>
          <w:trHeight w:val="544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1383,3</w:t>
            </w:r>
          </w:p>
        </w:tc>
      </w:tr>
      <w:tr w:rsidR="00B128BA" w:rsidRPr="009B44F5" w:rsidTr="005009CD">
        <w:trPr>
          <w:trHeight w:val="544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B128BA" w:rsidRPr="009B44F5" w:rsidTr="005009CD">
        <w:trPr>
          <w:trHeight w:val="544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B128BA" w:rsidRPr="009B44F5" w:rsidTr="005009CD">
        <w:trPr>
          <w:trHeight w:val="544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1.1.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«Обеспечение деятельности главы сельского поселения и Администрации сельского поселения»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7057,8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6219,7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6229,7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32609,1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5947,0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30481,8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827,7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1.2.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«Управление муниципальным долгом сельского поселения»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8,5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1.3.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Основное мероприятие «Пенсионное обеспечение 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2882,6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2677,6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1.4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«Повышение квалификации муниципальных служащих, глав сельских поселений»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1.5.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 xml:space="preserve"> «Управление средствами резервного фонда администраций сельских поселений»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1.6.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«Межбюджетные трансферты бюджетам муниципальных районов из бюджетных поселений на осуществление части 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20041,2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19690,6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Подпрограмма 2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«Повышение эффективности бюджетных расходов сельского поселения на 2024 -2028 гг 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Администрация Едогонскогосельского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55,3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55,3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2.1.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«Информационные технологии в управлении»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55,3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55,3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Подпрограмма 3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«Развитие инфраструктуры на территории сельского поселения на 2024 -2028 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2091,7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2388,8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4888,7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1892,7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2057,5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2067,4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2167,4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663,8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3.1.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«Ремонт и содержание автомобильных дорог»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4341,5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1581,7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1778,2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3.2.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«Организация благоустройства территории поселения»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669,9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564,8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3.3.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«Организация водоснабжения населения»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563,9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175,7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289,2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Основное мероприятие3.4: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"Водохозяйственная деятельность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3.5.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«Создание мест (площадок) накопления твердых коммунальных отходов»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3.6: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B128BA" w:rsidRPr="009B44F5" w:rsidTr="005009CD">
        <w:trPr>
          <w:trHeight w:val="525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Восстановление мемориальных сооружений и объектов, увековечивающих пямять погибших при защите Отечества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44F5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Подпрограмма 4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362,1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67,9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76,5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217,7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4.1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362,1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217,7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4.2.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Подпрограмма 5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5.1.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«Обеспечение первичных мер пожарной безопасности в границах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Населенных пунктов поселения»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5.2.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Подпрограмма 6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КДЦ "с. 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8266,1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7263,0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1571,0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20035,9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6058,3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4811,5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1571,0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15376,6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319,9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618,8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938,7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1887,9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1832,7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3720,6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6.1.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Расходы направленные на организацию  досуга и обеспечение жителей услугами организаций культуры, организация библиотечного  обслуживания;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КДЦ "с. 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6526,8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6024,7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319,9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182,2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6.2.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КДЦ "с. 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216,8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0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"КДЦ с.Едогон"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7163,0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11669,8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6.3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1467,9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9316,3</w:t>
            </w:r>
          </w:p>
        </w:tc>
      </w:tr>
      <w:tr w:rsidR="00B128BA" w:rsidRPr="009B44F5" w:rsidTr="005009CD">
        <w:trPr>
          <w:trHeight w:val="450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"Расходы, напрвленные на организацию досуга и обеспечение жителей услугами организаций культуры"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618,8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1734,7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Основное мероприятие 6.4. 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"Инициативный проект «Остров культуры»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КДЦ "с. 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Осеновное мероприятие 6.5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МКУК КДЦ "с. Едогон"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1619,3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1619,3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"Обеспечение развития и укрепление материально-технической базы домов культуры"</w:t>
            </w: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1586,9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Подпрограмма 7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 xml:space="preserve">«Энергосбережение и повышение энергетической эффективности на территории Едогонского </w:t>
            </w: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сельского поселения на 2024-2028гг.»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Основное мероприятие 7.1. 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8.</w:t>
            </w: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br/>
              <w:t>«Использование и охрана земель муниципального образования Едогонского сельского поселения на 2022-2025 гг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Администрация Едогонского сельского поселения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28BA" w:rsidRPr="009B44F5" w:rsidTr="005009CD">
        <w:trPr>
          <w:trHeight w:val="458"/>
        </w:trPr>
        <w:tc>
          <w:tcPr>
            <w:tcW w:w="3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8BA" w:rsidRPr="009B44F5" w:rsidRDefault="00B128BA" w:rsidP="0050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B128BA" w:rsidRDefault="00B128BA"/>
    <w:sectPr w:rsidR="00B128BA" w:rsidSect="009B44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14E" w:rsidRDefault="0061114E">
      <w:pPr>
        <w:spacing w:line="240" w:lineRule="auto"/>
      </w:pPr>
      <w:r>
        <w:separator/>
      </w:r>
    </w:p>
  </w:endnote>
  <w:endnote w:type="continuationSeparator" w:id="0">
    <w:p w:rsidR="0061114E" w:rsidRDefault="00611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14E" w:rsidRDefault="0061114E">
      <w:pPr>
        <w:spacing w:after="0"/>
      </w:pPr>
      <w:r>
        <w:separator/>
      </w:r>
    </w:p>
  </w:footnote>
  <w:footnote w:type="continuationSeparator" w:id="0">
    <w:p w:rsidR="0061114E" w:rsidRDefault="006111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78"/>
    <w:rsid w:val="00043A6A"/>
    <w:rsid w:val="00046762"/>
    <w:rsid w:val="00073995"/>
    <w:rsid w:val="000810D0"/>
    <w:rsid w:val="00101598"/>
    <w:rsid w:val="00105C62"/>
    <w:rsid w:val="00107F44"/>
    <w:rsid w:val="00122224"/>
    <w:rsid w:val="00165479"/>
    <w:rsid w:val="001A4CD2"/>
    <w:rsid w:val="001A6F75"/>
    <w:rsid w:val="001C3A5D"/>
    <w:rsid w:val="001E0447"/>
    <w:rsid w:val="00223200"/>
    <w:rsid w:val="00237E82"/>
    <w:rsid w:val="00267C56"/>
    <w:rsid w:val="00296D94"/>
    <w:rsid w:val="002D438D"/>
    <w:rsid w:val="002D77AD"/>
    <w:rsid w:val="002F6F55"/>
    <w:rsid w:val="003519CC"/>
    <w:rsid w:val="00356FA2"/>
    <w:rsid w:val="00364BDB"/>
    <w:rsid w:val="003718A8"/>
    <w:rsid w:val="004542AF"/>
    <w:rsid w:val="00463AD5"/>
    <w:rsid w:val="0049693C"/>
    <w:rsid w:val="004C0639"/>
    <w:rsid w:val="0050104B"/>
    <w:rsid w:val="005E5010"/>
    <w:rsid w:val="006044B0"/>
    <w:rsid w:val="0061114E"/>
    <w:rsid w:val="00652104"/>
    <w:rsid w:val="00673A13"/>
    <w:rsid w:val="00683D19"/>
    <w:rsid w:val="006C4F7B"/>
    <w:rsid w:val="006F2ABC"/>
    <w:rsid w:val="00753C48"/>
    <w:rsid w:val="00755028"/>
    <w:rsid w:val="007574BC"/>
    <w:rsid w:val="007A4478"/>
    <w:rsid w:val="00804720"/>
    <w:rsid w:val="008269A0"/>
    <w:rsid w:val="0088508A"/>
    <w:rsid w:val="008E5154"/>
    <w:rsid w:val="00940FDC"/>
    <w:rsid w:val="00972D76"/>
    <w:rsid w:val="009B0A70"/>
    <w:rsid w:val="009B44F5"/>
    <w:rsid w:val="00A1775C"/>
    <w:rsid w:val="00A2227B"/>
    <w:rsid w:val="00A34FA4"/>
    <w:rsid w:val="00A93BFA"/>
    <w:rsid w:val="00A95390"/>
    <w:rsid w:val="00AE560E"/>
    <w:rsid w:val="00AF1F77"/>
    <w:rsid w:val="00B128BA"/>
    <w:rsid w:val="00B17429"/>
    <w:rsid w:val="00B26CEF"/>
    <w:rsid w:val="00B37CC4"/>
    <w:rsid w:val="00B42679"/>
    <w:rsid w:val="00B46953"/>
    <w:rsid w:val="00B50D09"/>
    <w:rsid w:val="00B6511F"/>
    <w:rsid w:val="00B76587"/>
    <w:rsid w:val="00B80531"/>
    <w:rsid w:val="00BE78AC"/>
    <w:rsid w:val="00C108C8"/>
    <w:rsid w:val="00C215A0"/>
    <w:rsid w:val="00C2242F"/>
    <w:rsid w:val="00C32D5B"/>
    <w:rsid w:val="00C43DE3"/>
    <w:rsid w:val="00C905B2"/>
    <w:rsid w:val="00D3330B"/>
    <w:rsid w:val="00D614E8"/>
    <w:rsid w:val="00DB25A0"/>
    <w:rsid w:val="00DD40C7"/>
    <w:rsid w:val="00DD5F4B"/>
    <w:rsid w:val="00E20C28"/>
    <w:rsid w:val="00E25E01"/>
    <w:rsid w:val="00E7290F"/>
    <w:rsid w:val="00EA723B"/>
    <w:rsid w:val="00EC53ED"/>
    <w:rsid w:val="00ED0C52"/>
    <w:rsid w:val="00F009C1"/>
    <w:rsid w:val="00F476AC"/>
    <w:rsid w:val="00F643C3"/>
    <w:rsid w:val="00F742F4"/>
    <w:rsid w:val="00FA45CA"/>
    <w:rsid w:val="0DC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447C"/>
  <w15:docId w15:val="{D2B4214F-BFEA-48BA-8DA6-21FB3BDC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5">
    <w:name w:val="Шапка (герб)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5773</Words>
  <Characters>32910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cp:lastPrinted>2025-11-05T06:45:00Z</cp:lastPrinted>
  <dcterms:created xsi:type="dcterms:W3CDTF">2025-11-10T03:29:00Z</dcterms:created>
  <dcterms:modified xsi:type="dcterms:W3CDTF">2025-11-10T03:29:00Z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EF706586F58D42DDAC513FAAAB2084C1_13</vt:lpwstr>
  </property>
</Properties>
</file>