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C9" w:rsidRPr="00CE6CEA" w:rsidRDefault="007822C9" w:rsidP="007822C9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7822C9" w:rsidRPr="00DB08D0" w:rsidRDefault="007822C9" w:rsidP="007822C9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DB08D0">
        <w:rPr>
          <w:rFonts w:ascii="Times New Roman" w:hAnsi="Times New Roman"/>
          <w:b/>
          <w:sz w:val="28"/>
        </w:rPr>
        <w:t>ИРКУТСКАЯ ОБЛАСТЬ</w:t>
      </w:r>
    </w:p>
    <w:p w:rsidR="007822C9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ТУЛУНСКИЙ МУНИЦИПАЛЬНЫЙ РАЙОН</w:t>
      </w:r>
    </w:p>
    <w:p w:rsidR="007822C9" w:rsidRPr="00DB08D0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822C9" w:rsidRPr="00DB08D0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08D0">
        <w:rPr>
          <w:rFonts w:ascii="Times New Roman" w:hAnsi="Times New Roman"/>
          <w:b/>
          <w:sz w:val="28"/>
        </w:rPr>
        <w:t>АДМИНИСТРАЦИЯ</w:t>
      </w:r>
    </w:p>
    <w:p w:rsidR="007822C9" w:rsidRPr="00DB08D0" w:rsidRDefault="00823D61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ЕДОГОНСКОГО</w:t>
      </w:r>
      <w:r w:rsidR="007822C9">
        <w:rPr>
          <w:rFonts w:ascii="Times New Roman" w:hAnsi="Times New Roman"/>
          <w:b/>
          <w:sz w:val="28"/>
        </w:rPr>
        <w:t xml:space="preserve"> СЕЛЬСКОГО ПОСЕЛЕНИЯ</w:t>
      </w:r>
    </w:p>
    <w:p w:rsidR="007822C9" w:rsidRPr="00DB08D0" w:rsidRDefault="007822C9" w:rsidP="007822C9">
      <w:pPr>
        <w:pStyle w:val="a5"/>
        <w:ind w:right="-3970"/>
        <w:jc w:val="left"/>
        <w:rPr>
          <w:rFonts w:ascii="Times New Roman" w:hAnsi="Times New Roman"/>
          <w:b/>
          <w:spacing w:val="20"/>
          <w:sz w:val="28"/>
        </w:rPr>
      </w:pPr>
    </w:p>
    <w:p w:rsidR="007822C9" w:rsidRPr="00AD3549" w:rsidRDefault="00AD3549" w:rsidP="00AD3549">
      <w:pPr>
        <w:pStyle w:val="a5"/>
        <w:tabs>
          <w:tab w:val="left" w:pos="4215"/>
        </w:tabs>
        <w:ind w:right="-397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36"/>
          <w:szCs w:val="36"/>
        </w:rPr>
        <w:t xml:space="preserve">                            </w:t>
      </w:r>
      <w:r w:rsidRPr="00823D61">
        <w:rPr>
          <w:rFonts w:ascii="Times New Roman" w:hAnsi="Times New Roman"/>
          <w:b/>
          <w:spacing w:val="20"/>
          <w:sz w:val="28"/>
          <w:szCs w:val="28"/>
        </w:rPr>
        <w:t>РАСПОРЯЖЕНИЕ</w:t>
      </w:r>
    </w:p>
    <w:p w:rsidR="007822C9" w:rsidRPr="00DB08D0" w:rsidRDefault="007822C9" w:rsidP="007822C9">
      <w:pPr>
        <w:pStyle w:val="a5"/>
        <w:ind w:right="-3970"/>
        <w:jc w:val="both"/>
        <w:rPr>
          <w:rFonts w:ascii="Times New Roman" w:hAnsi="Times New Roman"/>
          <w:spacing w:val="20"/>
          <w:sz w:val="28"/>
        </w:rPr>
      </w:pPr>
    </w:p>
    <w:p w:rsidR="007822C9" w:rsidRPr="00DB08D0" w:rsidRDefault="00AD3549" w:rsidP="007822C9">
      <w:pPr>
        <w:pStyle w:val="a5"/>
        <w:ind w:right="-3970"/>
        <w:jc w:val="both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«</w:t>
      </w:r>
      <w:r w:rsidR="003B59E4">
        <w:rPr>
          <w:rFonts w:ascii="Times New Roman" w:hAnsi="Times New Roman"/>
          <w:b/>
          <w:spacing w:val="20"/>
          <w:sz w:val="28"/>
        </w:rPr>
        <w:t>27</w:t>
      </w:r>
      <w:r>
        <w:rPr>
          <w:rFonts w:ascii="Times New Roman" w:hAnsi="Times New Roman"/>
          <w:b/>
          <w:spacing w:val="20"/>
          <w:sz w:val="28"/>
        </w:rPr>
        <w:t xml:space="preserve">» </w:t>
      </w:r>
      <w:r w:rsidR="003B59E4">
        <w:rPr>
          <w:rFonts w:ascii="Times New Roman" w:hAnsi="Times New Roman"/>
          <w:b/>
          <w:spacing w:val="20"/>
          <w:sz w:val="28"/>
        </w:rPr>
        <w:t>ноября</w:t>
      </w:r>
      <w:r w:rsidR="00F73B8B">
        <w:rPr>
          <w:rFonts w:ascii="Times New Roman" w:hAnsi="Times New Roman"/>
          <w:b/>
          <w:spacing w:val="20"/>
          <w:sz w:val="28"/>
        </w:rPr>
        <w:t xml:space="preserve"> </w:t>
      </w:r>
      <w:r w:rsidR="00F73B8B" w:rsidRPr="00DB08D0">
        <w:rPr>
          <w:rFonts w:ascii="Times New Roman" w:hAnsi="Times New Roman"/>
          <w:b/>
          <w:spacing w:val="20"/>
          <w:sz w:val="28"/>
        </w:rPr>
        <w:t>2025</w:t>
      </w:r>
      <w:r w:rsidR="007822C9" w:rsidRPr="00E17969">
        <w:rPr>
          <w:rFonts w:ascii="Times New Roman" w:hAnsi="Times New Roman"/>
          <w:b/>
          <w:spacing w:val="20"/>
          <w:sz w:val="28"/>
        </w:rPr>
        <w:t xml:space="preserve"> г</w:t>
      </w:r>
      <w:r w:rsidR="007822C9" w:rsidRPr="00DB08D0">
        <w:rPr>
          <w:rFonts w:ascii="Times New Roman" w:hAnsi="Times New Roman"/>
          <w:spacing w:val="20"/>
          <w:sz w:val="28"/>
        </w:rPr>
        <w:t>.</w:t>
      </w:r>
      <w:r w:rsidR="007822C9" w:rsidRPr="00DB08D0">
        <w:rPr>
          <w:rFonts w:ascii="Times New Roman" w:hAnsi="Times New Roman"/>
          <w:b/>
          <w:spacing w:val="20"/>
          <w:sz w:val="28"/>
        </w:rPr>
        <w:t xml:space="preserve">                                 </w:t>
      </w:r>
      <w:r>
        <w:rPr>
          <w:rFonts w:ascii="Times New Roman" w:hAnsi="Times New Roman"/>
          <w:b/>
          <w:spacing w:val="20"/>
          <w:sz w:val="28"/>
        </w:rPr>
        <w:t xml:space="preserve">                    №</w:t>
      </w:r>
      <w:r w:rsidR="00E17969">
        <w:rPr>
          <w:rFonts w:ascii="Times New Roman" w:hAnsi="Times New Roman"/>
          <w:b/>
          <w:spacing w:val="20"/>
          <w:sz w:val="28"/>
        </w:rPr>
        <w:t xml:space="preserve"> </w:t>
      </w:r>
      <w:r w:rsidR="003B59E4">
        <w:rPr>
          <w:rFonts w:ascii="Times New Roman" w:hAnsi="Times New Roman"/>
          <w:b/>
          <w:spacing w:val="20"/>
          <w:sz w:val="28"/>
        </w:rPr>
        <w:t>97</w:t>
      </w:r>
      <w:r>
        <w:rPr>
          <w:rFonts w:ascii="Times New Roman" w:hAnsi="Times New Roman"/>
          <w:b/>
          <w:spacing w:val="20"/>
          <w:sz w:val="28"/>
        </w:rPr>
        <w:t>-рг</w:t>
      </w:r>
    </w:p>
    <w:p w:rsidR="007822C9" w:rsidRPr="00DB08D0" w:rsidRDefault="00E17969" w:rsidP="007822C9">
      <w:pPr>
        <w:pStyle w:val="a5"/>
        <w:ind w:right="-1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>с.Едогон</w:t>
      </w:r>
    </w:p>
    <w:p w:rsidR="007822C9" w:rsidRDefault="007822C9" w:rsidP="007822C9">
      <w:pPr>
        <w:shd w:val="clear" w:color="auto" w:fill="FFFFFF"/>
        <w:spacing w:after="0" w:line="240" w:lineRule="auto"/>
        <w:ind w:firstLine="142"/>
        <w:jc w:val="center"/>
        <w:rPr>
          <w:rFonts w:ascii="Inter" w:eastAsia="Times New Roman" w:hAnsi="Inter" w:cs="Times New Roman"/>
          <w:color w:val="101010"/>
          <w:sz w:val="27"/>
          <w:szCs w:val="27"/>
          <w:lang w:eastAsia="ru-RU"/>
        </w:rPr>
      </w:pPr>
    </w:p>
    <w:p w:rsidR="00534E80" w:rsidRPr="00F73B8B" w:rsidRDefault="007822C9" w:rsidP="007822C9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Об </w:t>
      </w:r>
      <w:r w:rsidR="00534E80"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утверждении результатов </w:t>
      </w:r>
      <w:r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определении </w:t>
      </w:r>
    </w:p>
    <w:p w:rsidR="00534E80" w:rsidRPr="00F73B8B" w:rsidRDefault="007822C9" w:rsidP="007822C9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размера земельн</w:t>
      </w:r>
      <w:r w:rsidR="00534E80"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ых долей в праве общей долевой </w:t>
      </w:r>
    </w:p>
    <w:p w:rsidR="00534E80" w:rsidRPr="00F73B8B" w:rsidRDefault="00534E80" w:rsidP="007822C9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собственности на земельный участок из земель </w:t>
      </w:r>
    </w:p>
    <w:p w:rsidR="00534E80" w:rsidRPr="00F73B8B" w:rsidRDefault="00534E80" w:rsidP="007822C9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сельскохозяйственного назначения, </w:t>
      </w:r>
    </w:p>
    <w:p w:rsidR="00534E80" w:rsidRPr="00F73B8B" w:rsidRDefault="00534E80" w:rsidP="007822C9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выраженных в гектарах</w:t>
      </w:r>
      <w:r w:rsidR="007822C9"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в виде простой </w:t>
      </w:r>
    </w:p>
    <w:p w:rsidR="007822C9" w:rsidRPr="00F73B8B" w:rsidRDefault="007822C9" w:rsidP="007822C9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73B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правильной дроби</w:t>
      </w:r>
    </w:p>
    <w:p w:rsidR="007822C9" w:rsidRPr="007822C9" w:rsidRDefault="007822C9" w:rsidP="007822C9">
      <w:pPr>
        <w:shd w:val="clear" w:color="auto" w:fill="FFFFFF"/>
        <w:spacing w:after="0" w:line="240" w:lineRule="auto"/>
        <w:ind w:firstLine="708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7822C9" w:rsidRPr="00AD3549" w:rsidRDefault="00534E80" w:rsidP="00AD3549">
      <w:pPr>
        <w:shd w:val="clear" w:color="auto" w:fill="FFFFFF"/>
        <w:spacing w:after="16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010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В соответствии с выпиской из Единого государственного реестра недвижимости  </w:t>
      </w:r>
      <w:r w:rsidR="005959CC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об объекте недвижимости от </w:t>
      </w:r>
      <w:r w:rsidR="00E1796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31.03.2025год</w:t>
      </w:r>
      <w:r w:rsidR="005959CC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 «Сведения о характеристиках объекта недвижимости» на земельный участок  с кадастровым номером </w:t>
      </w:r>
      <w:r w:rsidR="00E1796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38:15:000000:291</w:t>
      </w: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, в </w:t>
      </w:r>
      <w:r w:rsidR="007822C9"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целях определения размера земельных долей</w:t>
      </w:r>
      <w:r w:rsidR="007822C9"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 на земельны</w:t>
      </w:r>
      <w:r w:rsidR="005959CC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й</w:t>
      </w:r>
      <w:r w:rsidR="007822C9"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 xml:space="preserve"> участ</w:t>
      </w:r>
      <w:r w:rsidR="005959CC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 xml:space="preserve">ок </w:t>
      </w:r>
      <w:r w:rsidR="007822C9"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из земель сельскохозяйственного назначения, находящи</w:t>
      </w:r>
      <w:r w:rsidR="005959CC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й</w:t>
      </w:r>
      <w:r w:rsidR="007822C9"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ся в общей долевой собственности, выраженных в гектара</w:t>
      </w: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х</w:t>
      </w:r>
      <w:r w:rsidR="007822C9"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, в виде простой правильной дроби</w:t>
      </w:r>
      <w:r w:rsidR="007822C9"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 в соответствии с пунктом 4 статьи 15, пунктом 8 статьи 19.1 Федерального закона от 24.07.2002 №101-ФЗ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="007822C9"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балло</w:t>
      </w:r>
      <w:proofErr w:type="spellEnd"/>
      <w:r w:rsidR="007822C9"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-гектарах, в виде простой правильной дроби»,</w:t>
      </w:r>
      <w:r w:rsid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7822C9" w:rsidRPr="007822C9" w:rsidRDefault="00534E80" w:rsidP="00534E8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>
        <w:rPr>
          <w:rFonts w:ascii="Inter" w:eastAsia="Times New Roman" w:hAnsi="Inter" w:cs="Times New Roman"/>
          <w:color w:val="101010"/>
          <w:sz w:val="30"/>
          <w:szCs w:val="30"/>
          <w:shd w:val="clear" w:color="auto" w:fill="FFFFFF"/>
          <w:lang w:eastAsia="ru-RU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38:15:000000:</w:t>
      </w:r>
      <w:r w:rsidR="00163544">
        <w:rPr>
          <w:rFonts w:ascii="Inter" w:eastAsia="Times New Roman" w:hAnsi="Inter" w:cs="Times New Roman"/>
          <w:color w:val="101010"/>
          <w:sz w:val="30"/>
          <w:szCs w:val="30"/>
          <w:shd w:val="clear" w:color="auto" w:fill="FFFFFF"/>
          <w:lang w:eastAsia="ru-RU"/>
        </w:rPr>
        <w:t>291</w:t>
      </w:r>
      <w:r>
        <w:rPr>
          <w:rFonts w:ascii="Inter" w:eastAsia="Times New Roman" w:hAnsi="Inter" w:cs="Times New Roman"/>
          <w:color w:val="101010"/>
          <w:sz w:val="30"/>
          <w:szCs w:val="30"/>
          <w:shd w:val="clear" w:color="auto" w:fill="FFFFFF"/>
          <w:lang w:eastAsia="ru-RU"/>
        </w:rPr>
        <w:t>,</w:t>
      </w:r>
      <w:r w:rsidRPr="00534E80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площадью </w:t>
      </w:r>
      <w:r w:rsidR="003B59E4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37841353</w:t>
      </w:r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proofErr w:type="spellStart"/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кв.м</w:t>
      </w:r>
      <w:proofErr w:type="spellEnd"/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., 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расположенному по адресу: </w:t>
      </w:r>
      <w:r w:rsidR="00163544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Российская Федерация, 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Иркутская область, Тулунский район, ТОО КСХП «</w:t>
      </w:r>
      <w:r w:rsidR="00163544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Коммунист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», выраженных в гектарах в виде простой правильной дроби:</w:t>
      </w:r>
    </w:p>
    <w:tbl>
      <w:tblPr>
        <w:tblW w:w="952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719"/>
        <w:gridCol w:w="1460"/>
        <w:gridCol w:w="2363"/>
        <w:gridCol w:w="2341"/>
      </w:tblGrid>
      <w:tr w:rsidR="00534E80" w:rsidRPr="007822C9" w:rsidTr="00D934DB"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425F33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425F33" w:rsidRDefault="007822C9" w:rsidP="0042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ФИО</w:t>
            </w:r>
          </w:p>
          <w:p w:rsidR="00534E80" w:rsidRPr="00425F33" w:rsidRDefault="007822C9" w:rsidP="00425F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  <w:r w:rsidR="00534E80"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</w:t>
            </w: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равообладателя</w:t>
            </w:r>
            <w:r w:rsid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</w:t>
            </w:r>
            <w:r w:rsidR="00534E80"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земельной доли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425F33" w:rsidRDefault="007822C9" w:rsidP="00425F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Размер земельной доли</w:t>
            </w:r>
            <w:r w:rsid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</w:t>
            </w: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(га)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425F33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№ государственной регистрация права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425F33" w:rsidRDefault="00534E80" w:rsidP="00534E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Размер земельной доли в виде п</w:t>
            </w:r>
            <w:r w:rsidR="007822C9"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рост</w:t>
            </w: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ой</w:t>
            </w:r>
            <w:r w:rsidR="007822C9"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правильн</w:t>
            </w: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ой</w:t>
            </w:r>
            <w:r w:rsidR="007822C9"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дроб</w:t>
            </w:r>
            <w:r w:rsidRPr="00425F3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</w:t>
            </w:r>
          </w:p>
        </w:tc>
      </w:tr>
      <w:tr w:rsidR="00534E80" w:rsidRPr="007822C9" w:rsidTr="00D934DB">
        <w:trPr>
          <w:trHeight w:val="6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D934DB" w:rsidRDefault="007822C9" w:rsidP="00D934DB">
            <w:r w:rsidRPr="00D934DB"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D934DB" w:rsidRDefault="003B59E4" w:rsidP="00D934DB">
            <w:r>
              <w:t>Черепков Валерий Александрович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C9" w:rsidRPr="00D934DB" w:rsidRDefault="003B59E4" w:rsidP="00D934DB">
            <w:r>
              <w:t>9,2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C9" w:rsidRPr="00D934DB" w:rsidRDefault="004E69FC" w:rsidP="003B59E4">
            <w:r w:rsidRPr="00D934DB">
              <w:t>38:15:000000:291-</w:t>
            </w:r>
            <w:r w:rsidR="003B59E4">
              <w:t>38/124/2025-130 от 27.10.2025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C9" w:rsidRPr="00D934DB" w:rsidRDefault="003B59E4" w:rsidP="00D934DB">
            <w:r>
              <w:t>9/3784</w:t>
            </w:r>
          </w:p>
        </w:tc>
      </w:tr>
      <w:tr w:rsidR="00163544" w:rsidRPr="007822C9" w:rsidTr="00D934DB">
        <w:trPr>
          <w:trHeight w:val="60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4E69FC" w:rsidP="00D934DB">
            <w:r w:rsidRPr="00D934DB">
              <w:lastRenderedPageBreak/>
              <w:t>2</w:t>
            </w:r>
            <w:r w:rsidR="00163544" w:rsidRPr="00D934DB"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3B59E4" w:rsidP="00D934DB">
            <w:r>
              <w:t>Серышева Светлана Николаевна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3B59E4" w:rsidP="00D934DB">
            <w:r>
              <w:t>9,2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4E69FC" w:rsidP="003B59E4">
            <w:r w:rsidRPr="00D934DB">
              <w:t>38:15:000000:291-</w:t>
            </w:r>
            <w:r w:rsidR="003B59E4">
              <w:t>38/124/2025-128 от 29.08.2025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3B59E4" w:rsidP="00D934DB">
            <w:r>
              <w:t>9/3784</w:t>
            </w:r>
          </w:p>
        </w:tc>
      </w:tr>
      <w:tr w:rsidR="00163544" w:rsidRPr="007822C9" w:rsidTr="00D934DB">
        <w:trPr>
          <w:trHeight w:val="6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4E69FC" w:rsidP="00D934DB">
            <w:r w:rsidRPr="00D934DB">
              <w:t>3</w:t>
            </w:r>
            <w:r w:rsidR="00163544" w:rsidRPr="00D934DB">
              <w:t>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3B59E4" w:rsidP="00D934DB">
            <w:r>
              <w:t>Черепков Валерий Александрович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4E69FC" w:rsidP="00D934DB">
            <w:r w:rsidRPr="00D934DB">
              <w:t>9,2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4E69FC" w:rsidP="003B59E4">
            <w:r w:rsidRPr="00D934DB">
              <w:t>38:15:000000:291-</w:t>
            </w:r>
            <w:r w:rsidR="003B59E4">
              <w:t>38/120/2025-120 от 03.06.2025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44" w:rsidRPr="00D934DB" w:rsidRDefault="004E69FC" w:rsidP="003B59E4">
            <w:r w:rsidRPr="00D934DB">
              <w:t>9/</w:t>
            </w:r>
            <w:r w:rsidR="003B59E4">
              <w:t>3784</w:t>
            </w:r>
          </w:p>
        </w:tc>
      </w:tr>
    </w:tbl>
    <w:p w:rsidR="00F73B8B" w:rsidRDefault="00F73B8B" w:rsidP="0020409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204099" w:rsidRPr="008250EA" w:rsidRDefault="00AD3549" w:rsidP="0020409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2.Настоящее распоряжение</w:t>
      </w:r>
      <w:r w:rsidR="00204099" w:rsidRPr="008250E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204099" w:rsidRPr="008250EA"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204099" w:rsidRPr="008250EA" w:rsidRDefault="00204099" w:rsidP="0020409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8250EA">
        <w:rPr>
          <w:rFonts w:ascii="Times New Roman" w:hAnsi="Times New Roman"/>
          <w:kern w:val="2"/>
          <w:sz w:val="28"/>
          <w:szCs w:val="28"/>
        </w:rPr>
        <w:t>3.</w:t>
      </w:r>
      <w:r w:rsidRPr="008250EA">
        <w:rPr>
          <w:rFonts w:ascii="Times New Roman" w:hAnsi="Times New Roman"/>
          <w:sz w:val="28"/>
          <w:szCs w:val="28"/>
        </w:rPr>
        <w:t xml:space="preserve"> Опуб</w:t>
      </w:r>
      <w:r w:rsidR="00AD3549">
        <w:rPr>
          <w:rFonts w:ascii="Times New Roman" w:hAnsi="Times New Roman"/>
          <w:sz w:val="28"/>
          <w:szCs w:val="28"/>
        </w:rPr>
        <w:t>ликовать настоящее распоряжение</w:t>
      </w:r>
      <w:r w:rsidRPr="008250EA">
        <w:rPr>
          <w:rFonts w:ascii="Times New Roman" w:hAnsi="Times New Roman"/>
          <w:sz w:val="28"/>
          <w:szCs w:val="28"/>
        </w:rPr>
        <w:t xml:space="preserve"> в газете «</w:t>
      </w:r>
      <w:r w:rsidR="00163544">
        <w:rPr>
          <w:rFonts w:ascii="Times New Roman" w:hAnsi="Times New Roman"/>
          <w:sz w:val="28"/>
          <w:szCs w:val="28"/>
        </w:rPr>
        <w:t>Едогонский</w:t>
      </w:r>
      <w:r w:rsidRPr="008250EA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r w:rsidR="00163544">
        <w:rPr>
          <w:rFonts w:ascii="Times New Roman" w:hAnsi="Times New Roman"/>
          <w:sz w:val="28"/>
          <w:szCs w:val="28"/>
        </w:rPr>
        <w:t>Едогонского</w:t>
      </w:r>
      <w:r w:rsidRPr="008250EA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A77F21" w:rsidRDefault="00A77F21" w:rsidP="00204099">
      <w:pPr>
        <w:pStyle w:val="a6"/>
        <w:rPr>
          <w:rFonts w:ascii="Times New Roman" w:hAnsi="Times New Roman"/>
          <w:sz w:val="28"/>
          <w:szCs w:val="28"/>
        </w:rPr>
      </w:pPr>
    </w:p>
    <w:p w:rsidR="00A77F21" w:rsidRDefault="00A77F21" w:rsidP="00204099">
      <w:pPr>
        <w:pStyle w:val="a6"/>
        <w:rPr>
          <w:rFonts w:ascii="Times New Roman" w:hAnsi="Times New Roman"/>
          <w:sz w:val="28"/>
          <w:szCs w:val="28"/>
        </w:rPr>
      </w:pPr>
    </w:p>
    <w:p w:rsidR="00A77F21" w:rsidRDefault="00A77F21" w:rsidP="00204099">
      <w:pPr>
        <w:pStyle w:val="a6"/>
        <w:rPr>
          <w:rFonts w:ascii="Times New Roman" w:hAnsi="Times New Roman"/>
          <w:sz w:val="28"/>
          <w:szCs w:val="28"/>
        </w:rPr>
      </w:pPr>
    </w:p>
    <w:p w:rsidR="00204099" w:rsidRPr="008250EA" w:rsidRDefault="00204099" w:rsidP="00204099">
      <w:pPr>
        <w:pStyle w:val="a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250EA">
        <w:rPr>
          <w:rFonts w:ascii="Times New Roman" w:hAnsi="Times New Roman"/>
          <w:sz w:val="28"/>
          <w:szCs w:val="28"/>
        </w:rPr>
        <w:t xml:space="preserve">Глава </w:t>
      </w:r>
      <w:r w:rsidR="00163544">
        <w:rPr>
          <w:rFonts w:ascii="Times New Roman" w:hAnsi="Times New Roman"/>
          <w:sz w:val="28"/>
          <w:szCs w:val="28"/>
        </w:rPr>
        <w:t>Едогонского</w:t>
      </w:r>
    </w:p>
    <w:p w:rsidR="000C7EA1" w:rsidRPr="00D934DB" w:rsidRDefault="00163544" w:rsidP="00D934D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04099" w:rsidRPr="008250EA">
        <w:rPr>
          <w:rFonts w:ascii="Times New Roman" w:hAnsi="Times New Roman"/>
          <w:sz w:val="28"/>
          <w:szCs w:val="28"/>
        </w:rPr>
        <w:t xml:space="preserve">ельского поселения                                                  </w:t>
      </w:r>
      <w:r w:rsidR="0020409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О.Н.Кобрусева</w:t>
      </w:r>
    </w:p>
    <w:sectPr w:rsidR="000C7EA1" w:rsidRPr="00D934DB" w:rsidSect="00425F3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2039"/>
    <w:multiLevelType w:val="multilevel"/>
    <w:tmpl w:val="CEB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B7"/>
    <w:rsid w:val="000C7EA1"/>
    <w:rsid w:val="000F3FB7"/>
    <w:rsid w:val="00163544"/>
    <w:rsid w:val="00204099"/>
    <w:rsid w:val="003B59E4"/>
    <w:rsid w:val="00425F33"/>
    <w:rsid w:val="004E69FC"/>
    <w:rsid w:val="00534E80"/>
    <w:rsid w:val="005959CC"/>
    <w:rsid w:val="007822C9"/>
    <w:rsid w:val="00823D61"/>
    <w:rsid w:val="009C0CCF"/>
    <w:rsid w:val="00A77F21"/>
    <w:rsid w:val="00AD3549"/>
    <w:rsid w:val="00D934DB"/>
    <w:rsid w:val="00E17969"/>
    <w:rsid w:val="00F7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CD4A"/>
  <w15:chartTrackingRefBased/>
  <w15:docId w15:val="{7C1809E5-92BF-44A9-9B32-9D3ED880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2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2C9"/>
    <w:rPr>
      <w:b/>
      <w:bCs/>
    </w:rPr>
  </w:style>
  <w:style w:type="paragraph" w:customStyle="1" w:styleId="a5">
    <w:name w:val="Шапка (герб)"/>
    <w:basedOn w:val="a"/>
    <w:rsid w:val="007822C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822C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0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</cp:revision>
  <cp:lastPrinted>2025-11-28T01:45:00Z</cp:lastPrinted>
  <dcterms:created xsi:type="dcterms:W3CDTF">2025-11-28T01:46:00Z</dcterms:created>
  <dcterms:modified xsi:type="dcterms:W3CDTF">2025-11-28T01:46:00Z</dcterms:modified>
</cp:coreProperties>
</file>