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A72B3E" wp14:editId="5B32CE27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A28" w:rsidRDefault="00C22A28" w:rsidP="001A05EA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A72B3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C22A28" w:rsidRDefault="00C22A28" w:rsidP="001A05EA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мая</w:t>
      </w: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2025года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8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«Едогонский  вестник» -  периодическое  печатное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издание  в  форме  газеты, утвержденное  для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издания  официальных и  иных  сообщений  и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материалов, нормативных  и  иных  актов  Думы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администрации  Едогонского  сельского  поселения</w:t>
      </w:r>
    </w:p>
    <w:p w:rsidR="001A05EA" w:rsidRPr="001A05EA" w:rsidRDefault="001A05EA" w:rsidP="001A05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Тулунского  района  Иркутской  области.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Издатель,  редакция  и  распространитель-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Едогонского  сельского  поселения.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– 10  экземпляров.</w:t>
      </w:r>
    </w:p>
    <w:p w:rsidR="001A05EA" w:rsidRPr="001A05EA" w:rsidRDefault="001A05EA" w:rsidP="001A05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 бесплатно.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  Иркутская  область,  Тулунский  район,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Едогон, ул. Ленина  66,  тел. 89041407201</w:t>
      </w: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5235" w:type="pct"/>
        <w:tblInd w:w="-289" w:type="dxa"/>
        <w:tblLook w:val="04A0" w:firstRow="1" w:lastRow="0" w:firstColumn="1" w:lastColumn="0" w:noHBand="0" w:noVBand="1"/>
      </w:tblPr>
      <w:tblGrid>
        <w:gridCol w:w="540"/>
        <w:gridCol w:w="1943"/>
        <w:gridCol w:w="1486"/>
        <w:gridCol w:w="3885"/>
        <w:gridCol w:w="1941"/>
      </w:tblGrid>
      <w:tr w:rsidR="001A05EA" w:rsidRPr="001A05EA" w:rsidTr="00487F2E">
        <w:tc>
          <w:tcPr>
            <w:tcW w:w="276" w:type="pct"/>
          </w:tcPr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pct"/>
          </w:tcPr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Вид МНПА и наименование органа местного самоуправления, его издавшего</w:t>
            </w:r>
          </w:p>
        </w:tc>
        <w:tc>
          <w:tcPr>
            <w:tcW w:w="759" w:type="pct"/>
          </w:tcPr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Реквизиты МНПА</w:t>
            </w:r>
          </w:p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1983" w:type="pct"/>
          </w:tcPr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991" w:type="pct"/>
          </w:tcPr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официальном опубликовании</w:t>
            </w:r>
          </w:p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(обнародовании)</w:t>
            </w:r>
          </w:p>
          <w:p w:rsidR="001A05EA" w:rsidRPr="001A05EA" w:rsidRDefault="001A05EA" w:rsidP="001A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МНПА (источник, дата, номер)</w:t>
            </w:r>
          </w:p>
        </w:tc>
      </w:tr>
      <w:tr w:rsidR="001A05EA" w:rsidRPr="00FC718B" w:rsidTr="001A05EA">
        <w:tc>
          <w:tcPr>
            <w:tcW w:w="5000" w:type="pct"/>
            <w:gridSpan w:val="5"/>
          </w:tcPr>
          <w:p w:rsidR="001A05EA" w:rsidRPr="00FC718B" w:rsidRDefault="001A05EA" w:rsidP="001A05EA">
            <w:pPr>
              <w:rPr>
                <w:b/>
              </w:rPr>
            </w:pPr>
            <w:r w:rsidRPr="00FC718B">
              <w:rPr>
                <w:b/>
              </w:rPr>
              <w:t>Постановления</w:t>
            </w:r>
          </w:p>
          <w:p w:rsidR="001A05EA" w:rsidRPr="00FC718B" w:rsidRDefault="001A05EA" w:rsidP="001A05EA">
            <w:pPr>
              <w:rPr>
                <w:b/>
              </w:rPr>
            </w:pPr>
          </w:p>
        </w:tc>
      </w:tr>
      <w:tr w:rsidR="001A05EA" w:rsidRPr="00FC718B" w:rsidTr="00487F2E">
        <w:trPr>
          <w:trHeight w:val="2283"/>
        </w:trPr>
        <w:tc>
          <w:tcPr>
            <w:tcW w:w="276" w:type="pct"/>
          </w:tcPr>
          <w:p w:rsidR="001A05EA" w:rsidRDefault="001A05EA" w:rsidP="001A05EA">
            <w:r>
              <w:t>1.</w:t>
            </w:r>
          </w:p>
        </w:tc>
        <w:tc>
          <w:tcPr>
            <w:tcW w:w="992" w:type="pct"/>
          </w:tcPr>
          <w:p w:rsidR="001A05EA" w:rsidRPr="00FC718B" w:rsidRDefault="001A05EA" w:rsidP="001A05EA">
            <w:r>
              <w:t>постановление</w:t>
            </w:r>
          </w:p>
        </w:tc>
        <w:tc>
          <w:tcPr>
            <w:tcW w:w="759" w:type="pct"/>
          </w:tcPr>
          <w:p w:rsidR="001A05EA" w:rsidRDefault="001A05EA" w:rsidP="001A05EA">
            <w:r>
              <w:t xml:space="preserve">№25-пг от 12.05.2025г </w:t>
            </w:r>
          </w:p>
        </w:tc>
        <w:tc>
          <w:tcPr>
            <w:tcW w:w="1983" w:type="pct"/>
          </w:tcPr>
          <w:p w:rsidR="001A05EA" w:rsidRPr="00FB5D22" w:rsidRDefault="001A05EA" w:rsidP="001A05EA">
            <w:pPr>
              <w:pStyle w:val="13"/>
              <w:ind w:firstLine="0"/>
              <w:jc w:val="left"/>
              <w:rPr>
                <w:sz w:val="24"/>
              </w:rPr>
            </w:pPr>
            <w:r w:rsidRPr="00FB5D22">
              <w:rPr>
                <w:sz w:val="24"/>
              </w:rPr>
              <w:t>О внесении изменений в постановление №44-пг от 05.11.2024г «Об утверждении мероприятий перечня</w:t>
            </w:r>
          </w:p>
          <w:p w:rsidR="001A05EA" w:rsidRPr="00FB5D22" w:rsidRDefault="001A05EA" w:rsidP="001A05EA">
            <w:pPr>
              <w:pStyle w:val="13"/>
              <w:ind w:firstLine="0"/>
              <w:rPr>
                <w:sz w:val="24"/>
              </w:rPr>
            </w:pPr>
            <w:r w:rsidRPr="00FB5D22">
              <w:rPr>
                <w:sz w:val="24"/>
              </w:rPr>
              <w:t>проектов народных инициатив, порядка</w:t>
            </w:r>
          </w:p>
          <w:p w:rsidR="001A05EA" w:rsidRPr="00FB5D22" w:rsidRDefault="001A05EA" w:rsidP="001A05EA">
            <w:pPr>
              <w:pStyle w:val="13"/>
              <w:ind w:firstLine="0"/>
              <w:rPr>
                <w:sz w:val="24"/>
              </w:rPr>
            </w:pPr>
            <w:r w:rsidRPr="00FB5D22">
              <w:rPr>
                <w:sz w:val="24"/>
              </w:rPr>
              <w:t xml:space="preserve">организации работы по его реализации </w:t>
            </w:r>
          </w:p>
          <w:p w:rsidR="001A05EA" w:rsidRPr="00FB5D22" w:rsidRDefault="001A05EA" w:rsidP="001A05EA">
            <w:pPr>
              <w:pStyle w:val="13"/>
              <w:ind w:firstLine="0"/>
              <w:rPr>
                <w:sz w:val="24"/>
              </w:rPr>
            </w:pPr>
            <w:r w:rsidRPr="00FB5D22">
              <w:rPr>
                <w:sz w:val="24"/>
              </w:rPr>
              <w:t>и расходовании бюджетных средств в 2025 году</w:t>
            </w:r>
            <w:r>
              <w:rPr>
                <w:sz w:val="24"/>
              </w:rPr>
              <w:t xml:space="preserve"> </w:t>
            </w:r>
            <w:r w:rsidRPr="00FB5D22">
              <w:rPr>
                <w:sz w:val="24"/>
              </w:rPr>
              <w:t>и  плановом периоде 2026 и 2027годах»</w:t>
            </w:r>
          </w:p>
        </w:tc>
        <w:tc>
          <w:tcPr>
            <w:tcW w:w="991" w:type="pct"/>
          </w:tcPr>
          <w:p w:rsidR="001A05EA" w:rsidRDefault="001A05EA" w:rsidP="001A05EA">
            <w:r>
              <w:t>Едогонский вестник №8 от 31.05.2025</w:t>
            </w:r>
            <w:r w:rsidRPr="00FC718B">
              <w:t>г</w:t>
            </w:r>
          </w:p>
        </w:tc>
      </w:tr>
      <w:tr w:rsidR="001A05EA" w:rsidRPr="00FC718B" w:rsidTr="00487F2E">
        <w:trPr>
          <w:trHeight w:val="904"/>
        </w:trPr>
        <w:tc>
          <w:tcPr>
            <w:tcW w:w="276" w:type="pct"/>
          </w:tcPr>
          <w:p w:rsidR="001A05EA" w:rsidRDefault="001A05EA" w:rsidP="001A05EA">
            <w:r>
              <w:t>2</w:t>
            </w:r>
          </w:p>
        </w:tc>
        <w:tc>
          <w:tcPr>
            <w:tcW w:w="992" w:type="pct"/>
          </w:tcPr>
          <w:p w:rsidR="001A05EA" w:rsidRDefault="001A05EA" w:rsidP="001A05EA">
            <w:r>
              <w:t>постановление</w:t>
            </w:r>
          </w:p>
        </w:tc>
        <w:tc>
          <w:tcPr>
            <w:tcW w:w="759" w:type="pct"/>
          </w:tcPr>
          <w:p w:rsidR="001A05EA" w:rsidRDefault="001A05EA" w:rsidP="001A05EA">
            <w:r>
              <w:t>№26-пг от 26.05.2025г</w:t>
            </w:r>
          </w:p>
        </w:tc>
        <w:tc>
          <w:tcPr>
            <w:tcW w:w="1983" w:type="pct"/>
          </w:tcPr>
          <w:p w:rsidR="001A05EA" w:rsidRDefault="001A05EA" w:rsidP="001A05EA">
            <w:pPr>
              <w:ind w:right="140"/>
            </w:pPr>
            <w:r>
              <w:t>О внесении изменений в 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91" w:type="pct"/>
          </w:tcPr>
          <w:p w:rsidR="001A05EA" w:rsidRDefault="001A05EA" w:rsidP="001A05EA">
            <w:r>
              <w:t>Едогонский вестник №8 от 31.05.2025</w:t>
            </w:r>
            <w:r w:rsidRPr="00FC718B">
              <w:t>г</w:t>
            </w:r>
          </w:p>
        </w:tc>
      </w:tr>
      <w:tr w:rsidR="001A05EA" w:rsidRPr="00FC718B" w:rsidTr="00487F2E">
        <w:trPr>
          <w:trHeight w:val="904"/>
        </w:trPr>
        <w:tc>
          <w:tcPr>
            <w:tcW w:w="276" w:type="pct"/>
          </w:tcPr>
          <w:p w:rsidR="001A05EA" w:rsidRDefault="001A05EA" w:rsidP="001A05EA">
            <w:r>
              <w:t>3.</w:t>
            </w:r>
          </w:p>
        </w:tc>
        <w:tc>
          <w:tcPr>
            <w:tcW w:w="992" w:type="pct"/>
          </w:tcPr>
          <w:p w:rsidR="001A05EA" w:rsidRPr="00FC718B" w:rsidRDefault="001A05EA" w:rsidP="001A05EA">
            <w:r>
              <w:t>постановление</w:t>
            </w:r>
          </w:p>
        </w:tc>
        <w:tc>
          <w:tcPr>
            <w:tcW w:w="759" w:type="pct"/>
          </w:tcPr>
          <w:p w:rsidR="001A05EA" w:rsidRDefault="001A05EA" w:rsidP="001A05EA">
            <w:r>
              <w:t>№27-пг от 27.05.2025г</w:t>
            </w:r>
          </w:p>
        </w:tc>
        <w:tc>
          <w:tcPr>
            <w:tcW w:w="1983" w:type="pct"/>
          </w:tcPr>
          <w:p w:rsidR="001A05EA" w:rsidRDefault="001A05EA" w:rsidP="001A05EA">
            <w:pPr>
              <w:ind w:right="140"/>
            </w:pPr>
            <w:r>
              <w:t>Об утверждении отчета об исполнении бюджета Едогонского муниципального образования за 1 квартал 2025г</w:t>
            </w:r>
          </w:p>
        </w:tc>
        <w:tc>
          <w:tcPr>
            <w:tcW w:w="991" w:type="pct"/>
          </w:tcPr>
          <w:p w:rsidR="001A05EA" w:rsidRDefault="001A05EA" w:rsidP="001A05EA">
            <w:r>
              <w:t>Едогонский вестник №8 от 31.05.2025</w:t>
            </w:r>
            <w:r w:rsidRPr="00FC718B">
              <w:t>г</w:t>
            </w:r>
          </w:p>
        </w:tc>
      </w:tr>
      <w:tr w:rsidR="001A05EA" w:rsidRPr="00FC718B" w:rsidTr="00487F2E">
        <w:trPr>
          <w:trHeight w:val="603"/>
        </w:trPr>
        <w:tc>
          <w:tcPr>
            <w:tcW w:w="5000" w:type="pct"/>
            <w:gridSpan w:val="5"/>
          </w:tcPr>
          <w:p w:rsidR="001A05EA" w:rsidRDefault="001A05EA" w:rsidP="00487F2E">
            <w:pPr>
              <w:spacing w:after="0"/>
              <w:rPr>
                <w:b/>
              </w:rPr>
            </w:pPr>
          </w:p>
          <w:p w:rsidR="001A05EA" w:rsidRPr="00D43CB0" w:rsidRDefault="001A05EA" w:rsidP="001A05EA">
            <w:pPr>
              <w:rPr>
                <w:b/>
              </w:rPr>
            </w:pPr>
            <w:r>
              <w:rPr>
                <w:b/>
              </w:rPr>
              <w:t>решения</w:t>
            </w:r>
          </w:p>
        </w:tc>
      </w:tr>
      <w:tr w:rsidR="001A05EA" w:rsidRPr="00FC718B" w:rsidTr="00487F2E">
        <w:trPr>
          <w:trHeight w:val="904"/>
        </w:trPr>
        <w:tc>
          <w:tcPr>
            <w:tcW w:w="276" w:type="pct"/>
          </w:tcPr>
          <w:p w:rsidR="001A05EA" w:rsidRDefault="001A05EA" w:rsidP="001A05EA">
            <w:r>
              <w:t>1.</w:t>
            </w:r>
          </w:p>
        </w:tc>
        <w:tc>
          <w:tcPr>
            <w:tcW w:w="992" w:type="pct"/>
          </w:tcPr>
          <w:p w:rsidR="001A05EA" w:rsidRDefault="001A05EA" w:rsidP="001A05EA">
            <w:r>
              <w:t>решение</w:t>
            </w:r>
          </w:p>
        </w:tc>
        <w:tc>
          <w:tcPr>
            <w:tcW w:w="759" w:type="pct"/>
          </w:tcPr>
          <w:p w:rsidR="001A05EA" w:rsidRDefault="001A05EA" w:rsidP="001A05EA">
            <w:r>
              <w:t>№12 от 27.05.2025</w:t>
            </w:r>
          </w:p>
        </w:tc>
        <w:tc>
          <w:tcPr>
            <w:tcW w:w="1983" w:type="pct"/>
          </w:tcPr>
          <w:p w:rsidR="001A05EA" w:rsidRPr="00FB5D22" w:rsidRDefault="001A05EA" w:rsidP="001A05EA">
            <w:pPr>
              <w:tabs>
                <w:tab w:val="left" w:pos="0"/>
              </w:tabs>
              <w:ind w:left="142"/>
              <w:outlineLvl w:val="0"/>
            </w:pPr>
            <w:r w:rsidRPr="00FB5D22">
              <w:t>О внесении изменений в решение</w:t>
            </w:r>
          </w:p>
          <w:p w:rsidR="001A05EA" w:rsidRDefault="001A05EA" w:rsidP="001A05EA">
            <w:pPr>
              <w:tabs>
                <w:tab w:val="left" w:pos="0"/>
              </w:tabs>
              <w:ind w:left="142"/>
              <w:outlineLvl w:val="0"/>
            </w:pPr>
            <w:r w:rsidRPr="00FB5D22">
              <w:t>Думы Едогонского сельского поселения</w:t>
            </w:r>
            <w:r>
              <w:t xml:space="preserve"> </w:t>
            </w:r>
            <w:r w:rsidRPr="00FB5D22">
              <w:t>от 24.12.2024 г. № 35 «</w:t>
            </w:r>
            <w:r>
              <w:t xml:space="preserve">О бюджете </w:t>
            </w:r>
            <w:r w:rsidRPr="00FB5D22">
              <w:t>Едогонс</w:t>
            </w:r>
            <w:r>
              <w:t xml:space="preserve">кого </w:t>
            </w:r>
            <w:r w:rsidRPr="00FB5D22">
              <w:t xml:space="preserve">муниципального образования на </w:t>
            </w:r>
            <w:bookmarkStart w:id="0" w:name="_Hlk199147568"/>
            <w:r w:rsidRPr="00FB5D22">
              <w:t>2025 год</w:t>
            </w:r>
            <w:r>
              <w:t xml:space="preserve"> </w:t>
            </w:r>
            <w:r w:rsidRPr="00FB5D22">
              <w:t xml:space="preserve">и на плановый период 2026 и 2027 </w:t>
            </w:r>
            <w:bookmarkEnd w:id="0"/>
            <w:r>
              <w:t>годов»</w:t>
            </w:r>
            <w:r w:rsidRPr="00FB5D22">
              <w:rPr>
                <w:i/>
              </w:rPr>
              <w:t xml:space="preserve"> (с изменениями от 25.04.2025 г. № 8)</w:t>
            </w:r>
          </w:p>
        </w:tc>
        <w:tc>
          <w:tcPr>
            <w:tcW w:w="991" w:type="pct"/>
          </w:tcPr>
          <w:p w:rsidR="001A05EA" w:rsidRDefault="001A05EA" w:rsidP="001A05EA">
            <w:r w:rsidRPr="00D45834">
              <w:t>Едогонский вестник №8 от 31.05.2025г</w:t>
            </w:r>
          </w:p>
        </w:tc>
      </w:tr>
      <w:tr w:rsidR="001A05EA" w:rsidRPr="00FC718B" w:rsidTr="00487F2E">
        <w:trPr>
          <w:trHeight w:val="904"/>
        </w:trPr>
        <w:tc>
          <w:tcPr>
            <w:tcW w:w="276" w:type="pct"/>
          </w:tcPr>
          <w:p w:rsidR="001A05EA" w:rsidRDefault="001A05EA" w:rsidP="001A05EA">
            <w:r>
              <w:lastRenderedPageBreak/>
              <w:t>2.</w:t>
            </w:r>
          </w:p>
        </w:tc>
        <w:tc>
          <w:tcPr>
            <w:tcW w:w="992" w:type="pct"/>
            <w:tcBorders>
              <w:right w:val="single" w:sz="4" w:space="0" w:color="auto"/>
            </w:tcBorders>
          </w:tcPr>
          <w:p w:rsidR="001A05EA" w:rsidRDefault="001A05EA" w:rsidP="001A05EA">
            <w:r>
              <w:t>решение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1A05EA" w:rsidRDefault="001A05EA" w:rsidP="001A05EA">
            <w:r>
              <w:t>№13от 27.05.2025г</w:t>
            </w:r>
          </w:p>
        </w:tc>
        <w:tc>
          <w:tcPr>
            <w:tcW w:w="1983" w:type="pct"/>
          </w:tcPr>
          <w:p w:rsidR="001A05EA" w:rsidRPr="00FB5D22" w:rsidRDefault="001A05EA" w:rsidP="001A05EA">
            <w:r w:rsidRPr="00FB5D22">
              <w:t xml:space="preserve">Об исполнении бюджета </w:t>
            </w:r>
          </w:p>
          <w:p w:rsidR="001A05EA" w:rsidRPr="00FB5D22" w:rsidRDefault="001A05EA" w:rsidP="001A05EA">
            <w:r w:rsidRPr="00FB5D22">
              <w:t>Едогонского муниципального</w:t>
            </w:r>
          </w:p>
          <w:p w:rsidR="001A05EA" w:rsidRPr="00FB5D22" w:rsidRDefault="001A05EA" w:rsidP="001A05EA">
            <w:r w:rsidRPr="00FB5D22">
              <w:t>образования за 2024 год</w:t>
            </w:r>
          </w:p>
          <w:p w:rsidR="001A05EA" w:rsidRDefault="001A05EA" w:rsidP="001A05EA">
            <w:pPr>
              <w:ind w:right="140"/>
            </w:pPr>
          </w:p>
        </w:tc>
        <w:tc>
          <w:tcPr>
            <w:tcW w:w="991" w:type="pct"/>
          </w:tcPr>
          <w:p w:rsidR="001A05EA" w:rsidRDefault="001A05EA" w:rsidP="001A05EA">
            <w:r w:rsidRPr="00D45834">
              <w:t>Едогонский вестник №8 от 31.05.2025г</w:t>
            </w:r>
          </w:p>
        </w:tc>
      </w:tr>
      <w:tr w:rsidR="001A05EA" w:rsidRPr="00FC718B" w:rsidTr="00487F2E">
        <w:trPr>
          <w:trHeight w:val="904"/>
        </w:trPr>
        <w:tc>
          <w:tcPr>
            <w:tcW w:w="276" w:type="pct"/>
            <w:tcBorders>
              <w:right w:val="single" w:sz="4" w:space="0" w:color="auto"/>
            </w:tcBorders>
          </w:tcPr>
          <w:p w:rsidR="001A05EA" w:rsidRDefault="001A05EA" w:rsidP="001A05EA">
            <w:r>
              <w:t>3</w:t>
            </w:r>
          </w:p>
        </w:tc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</w:tcPr>
          <w:p w:rsidR="001A05EA" w:rsidRDefault="001A05EA" w:rsidP="001A05EA">
            <w:r>
              <w:t>решение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1A05EA" w:rsidRDefault="001A05EA" w:rsidP="001A05EA">
            <w:r>
              <w:t>№14 от 27.05.2025г</w:t>
            </w:r>
          </w:p>
        </w:tc>
        <w:tc>
          <w:tcPr>
            <w:tcW w:w="1983" w:type="pct"/>
          </w:tcPr>
          <w:p w:rsidR="001A05EA" w:rsidRPr="00FB5D22" w:rsidRDefault="001A05EA" w:rsidP="001A05EA">
            <w:r w:rsidRPr="00FB5D22">
              <w:t xml:space="preserve">Об исполнении бюджета </w:t>
            </w:r>
          </w:p>
          <w:p w:rsidR="001A05EA" w:rsidRPr="00FB5D22" w:rsidRDefault="001A05EA" w:rsidP="001A05EA">
            <w:r w:rsidRPr="00FB5D22">
              <w:t>Едогонского муниципального</w:t>
            </w:r>
          </w:p>
          <w:p w:rsidR="001A05EA" w:rsidRPr="00FB5D22" w:rsidRDefault="001A05EA" w:rsidP="001A05EA">
            <w:r w:rsidRPr="00FB5D22">
              <w:t xml:space="preserve">образования за </w:t>
            </w:r>
            <w:r>
              <w:t xml:space="preserve"> 1 квартал 2025 года</w:t>
            </w:r>
          </w:p>
        </w:tc>
        <w:tc>
          <w:tcPr>
            <w:tcW w:w="991" w:type="pct"/>
          </w:tcPr>
          <w:p w:rsidR="001A05EA" w:rsidRPr="00D45834" w:rsidRDefault="001A05EA" w:rsidP="001A05EA">
            <w:r w:rsidRPr="00D45834">
              <w:t>Едогонский вестник №8 от 31.05.2025г</w:t>
            </w:r>
          </w:p>
        </w:tc>
      </w:tr>
      <w:tr w:rsidR="00487F2E" w:rsidRPr="00FC718B" w:rsidTr="00487F2E">
        <w:trPr>
          <w:trHeight w:val="904"/>
        </w:trPr>
        <w:tc>
          <w:tcPr>
            <w:tcW w:w="5000" w:type="pct"/>
            <w:gridSpan w:val="5"/>
          </w:tcPr>
          <w:p w:rsidR="00487F2E" w:rsidRPr="00D45834" w:rsidRDefault="00487F2E" w:rsidP="00487F2E">
            <w:pPr>
              <w:spacing w:after="0"/>
            </w:pPr>
            <w:r>
              <w:t>распоряжение</w:t>
            </w:r>
          </w:p>
        </w:tc>
      </w:tr>
      <w:tr w:rsidR="00487F2E" w:rsidRPr="00FC718B" w:rsidTr="00487F2E">
        <w:trPr>
          <w:trHeight w:val="904"/>
        </w:trPr>
        <w:tc>
          <w:tcPr>
            <w:tcW w:w="276" w:type="pct"/>
            <w:tcBorders>
              <w:right w:val="single" w:sz="4" w:space="0" w:color="auto"/>
            </w:tcBorders>
          </w:tcPr>
          <w:p w:rsidR="00487F2E" w:rsidRDefault="00487F2E" w:rsidP="00487F2E">
            <w:r>
              <w:t>1.</w:t>
            </w:r>
          </w:p>
        </w:tc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</w:tcPr>
          <w:p w:rsidR="00487F2E" w:rsidRDefault="00487F2E" w:rsidP="00487F2E">
            <w:r>
              <w:t>Распоряжение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487F2E" w:rsidRDefault="00487F2E" w:rsidP="00487F2E">
            <w:r>
              <w:t>№47-рг</w:t>
            </w:r>
          </w:p>
          <w:p w:rsidR="00487F2E" w:rsidRDefault="00487F2E" w:rsidP="00487F2E">
            <w:r>
              <w:t xml:space="preserve"> 19.05.2025</w:t>
            </w:r>
          </w:p>
        </w:tc>
        <w:tc>
          <w:tcPr>
            <w:tcW w:w="1983" w:type="pct"/>
          </w:tcPr>
          <w:p w:rsidR="00487F2E" w:rsidRPr="00FB5D22" w:rsidRDefault="00487F2E" w:rsidP="00487F2E">
            <w:r>
              <w:t>Об аннулировании адресов объектов адресации</w:t>
            </w:r>
          </w:p>
        </w:tc>
        <w:tc>
          <w:tcPr>
            <w:tcW w:w="991" w:type="pct"/>
          </w:tcPr>
          <w:p w:rsidR="00487F2E" w:rsidRDefault="00487F2E" w:rsidP="00487F2E">
            <w:r w:rsidRPr="00D45834">
              <w:t>Едогонский вестник №8 от 31.05.2025г</w:t>
            </w:r>
          </w:p>
        </w:tc>
      </w:tr>
      <w:tr w:rsidR="00487F2E" w:rsidRPr="00FC718B" w:rsidTr="00487F2E">
        <w:trPr>
          <w:trHeight w:val="904"/>
        </w:trPr>
        <w:tc>
          <w:tcPr>
            <w:tcW w:w="276" w:type="pct"/>
            <w:tcBorders>
              <w:right w:val="single" w:sz="4" w:space="0" w:color="auto"/>
            </w:tcBorders>
          </w:tcPr>
          <w:p w:rsidR="00487F2E" w:rsidRDefault="00487F2E" w:rsidP="00487F2E"/>
        </w:tc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</w:tcPr>
          <w:p w:rsidR="00487F2E" w:rsidRDefault="00487F2E" w:rsidP="00487F2E">
            <w:r>
              <w:t>распоряжение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487F2E" w:rsidRDefault="00487F2E" w:rsidP="00487F2E">
            <w:r>
              <w:t>№48-рг 23.05.2025г</w:t>
            </w:r>
          </w:p>
        </w:tc>
        <w:tc>
          <w:tcPr>
            <w:tcW w:w="1983" w:type="pct"/>
          </w:tcPr>
          <w:p w:rsidR="00487F2E" w:rsidRPr="00FB5D22" w:rsidRDefault="00487F2E" w:rsidP="00487F2E">
            <w:r>
              <w:t>О присвоении адреса объекту адресации</w:t>
            </w:r>
          </w:p>
        </w:tc>
        <w:tc>
          <w:tcPr>
            <w:tcW w:w="991" w:type="pct"/>
          </w:tcPr>
          <w:p w:rsidR="00487F2E" w:rsidRPr="00D45834" w:rsidRDefault="00487F2E" w:rsidP="00487F2E">
            <w:r w:rsidRPr="00D45834">
              <w:t>Едогонский вестник №8 от 31.05.2025г</w:t>
            </w:r>
          </w:p>
        </w:tc>
      </w:tr>
    </w:tbl>
    <w:p w:rsidR="0093796F" w:rsidRDefault="0093796F"/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12.05.2025Г. №25-ПГ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РОССИЙСКАЯ ФЕДЕРАЦИЯ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ИРКУТСКАЯ ОБЛАСТЬ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МУНИЦИПАЛЬНОЕ ОБРАЗОВАНИЕ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«ТУЛУНСКИЙ РАЙОН»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ЕДОГОНСКОЕ СЕЛЬСКОЕ ПОСЕЛЕНИЕ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A05EA" w:rsidRPr="001A05EA" w:rsidRDefault="001A05EA" w:rsidP="001A05EA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5EA">
        <w:rPr>
          <w:rFonts w:ascii="Times New Roman" w:hAnsi="Times New Roman" w:cs="Times New Roman"/>
          <w:b/>
          <w:spacing w:val="20"/>
          <w:sz w:val="24"/>
          <w:szCs w:val="24"/>
        </w:rPr>
        <w:t>О ВНЕСЕНИИ ИЗМЕНЕНИЙ В ПОСТАНОВЛЕНИЕ №44-ПГ ОТ 05.11.2024Г «ОБ УТВЕРЖДЕНИИ МЕРОПРИЯТИЙ ПЕРЕЧНЯ ПРОЕКТОВ НАРОДНЫХ ИНИЦИАТИВ, ПОРЯДКА ОРГАНИЗАЦИИ РАБОТЫ ПО ЕГО РЕАЛИЗАЦИИ И РАСХОДОВАНИИ БЮДЖЕТНЫХ СРЕДСТВ В 2025 ГОДУ И ПЛАНОВОМ ПЕРИОДЕ 2026 И 2027 ГОДАХ»</w:t>
      </w:r>
    </w:p>
    <w:p w:rsidR="001A05EA" w:rsidRPr="001A05EA" w:rsidRDefault="001A05EA" w:rsidP="001A05EA">
      <w:pPr>
        <w:pStyle w:val="13"/>
        <w:rPr>
          <w:sz w:val="24"/>
          <w:szCs w:val="24"/>
        </w:rPr>
      </w:pP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5EA">
        <w:rPr>
          <w:rFonts w:ascii="Times New Roman" w:hAnsi="Times New Roman" w:cs="Times New Roman"/>
          <w:bCs/>
          <w:sz w:val="24"/>
          <w:szCs w:val="24"/>
        </w:rPr>
        <w:t>В целях софинансирования расходных обязательств, возникающих при реализации в 2024 году мероприятий перечня народных инициатив, сформированных на собрании граждан 07.11.2021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108-пп,руководствуясь пунктом 1 статьи 78.1, пунктом 1 статьи 86, статьей 161 Бюджетного кодекса РФ, Уставом Едогонского муниципального образования</w:t>
      </w: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5EA" w:rsidRPr="001A05EA" w:rsidRDefault="001A05EA" w:rsidP="001A05EA">
      <w:pPr>
        <w:pStyle w:val="13"/>
        <w:jc w:val="center"/>
        <w:rPr>
          <w:b/>
          <w:bCs/>
          <w:sz w:val="24"/>
          <w:szCs w:val="24"/>
        </w:rPr>
      </w:pPr>
      <w:r w:rsidRPr="001A05EA">
        <w:rPr>
          <w:b/>
          <w:bCs/>
          <w:sz w:val="24"/>
          <w:szCs w:val="24"/>
        </w:rPr>
        <w:t>ПОСТАНОВЛЯЮ:</w:t>
      </w:r>
    </w:p>
    <w:p w:rsidR="001A05EA" w:rsidRPr="001A05EA" w:rsidRDefault="001A05EA" w:rsidP="001A05EA">
      <w:pPr>
        <w:pStyle w:val="13"/>
        <w:ind w:firstLine="0"/>
        <w:rPr>
          <w:b/>
          <w:bCs/>
          <w:sz w:val="24"/>
          <w:szCs w:val="24"/>
        </w:rPr>
      </w:pPr>
    </w:p>
    <w:p w:rsidR="001A05EA" w:rsidRPr="001A05EA" w:rsidRDefault="001A05EA" w:rsidP="001A05EA">
      <w:pPr>
        <w:pStyle w:val="13"/>
        <w:rPr>
          <w:bCs/>
          <w:sz w:val="24"/>
          <w:szCs w:val="24"/>
        </w:rPr>
      </w:pPr>
      <w:r w:rsidRPr="001A05EA">
        <w:rPr>
          <w:bCs/>
          <w:sz w:val="24"/>
          <w:szCs w:val="24"/>
        </w:rPr>
        <w:lastRenderedPageBreak/>
        <w:t>Внести изменение в постановление №44-пг от 05.11.2024г «Об утверждении мероприятий перечня проектов народных инициатив, порядка организации работы по его реализации и расходовании бюджетных средств в 2025 году и плановом периоде 2026 и 2027 годах»:</w:t>
      </w:r>
    </w:p>
    <w:p w:rsidR="001A05EA" w:rsidRPr="001A05EA" w:rsidRDefault="001A05EA" w:rsidP="001A05EA">
      <w:pPr>
        <w:pStyle w:val="13"/>
        <w:rPr>
          <w:bCs/>
          <w:sz w:val="24"/>
          <w:szCs w:val="24"/>
        </w:rPr>
      </w:pPr>
      <w:r w:rsidRPr="001A05EA">
        <w:rPr>
          <w:bCs/>
          <w:sz w:val="24"/>
          <w:szCs w:val="24"/>
        </w:rPr>
        <w:t>1. Пункт 1 изложить в следующей редакции:</w:t>
      </w:r>
    </w:p>
    <w:p w:rsidR="001A05EA" w:rsidRPr="001A05EA" w:rsidRDefault="001A05EA" w:rsidP="001A05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5EA">
        <w:rPr>
          <w:rFonts w:ascii="Times New Roman" w:hAnsi="Times New Roman" w:cs="Times New Roman"/>
          <w:bCs/>
          <w:sz w:val="24"/>
          <w:szCs w:val="24"/>
        </w:rPr>
        <w:t xml:space="preserve">1.Утвердить перечень проектов народных инициатив на 2025 год и на плановый период 2026 и 2027 годы, реализация которых осуществляется за счет средств местного бюджета в сумме: </w:t>
      </w: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5EA">
        <w:rPr>
          <w:rFonts w:ascii="Times New Roman" w:hAnsi="Times New Roman" w:cs="Times New Roman"/>
          <w:bCs/>
          <w:sz w:val="24"/>
          <w:szCs w:val="24"/>
        </w:rPr>
        <w:t>1.1 2025 год - 8200,00(восемь тысяч двести) рублей 00копеек и субсидии из областного бюджета в сумме 400000,00 рублей(четыреста  тысяч ) рублей 00 копеек</w:t>
      </w: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5EA">
        <w:rPr>
          <w:rFonts w:ascii="Times New Roman" w:hAnsi="Times New Roman" w:cs="Times New Roman"/>
          <w:bCs/>
          <w:sz w:val="24"/>
          <w:szCs w:val="24"/>
        </w:rPr>
        <w:t>1.2 2026 год - 8200,00(восемь тысяч двести) рублей 00копеек и субсидии из областного бюджета в сумме 400000,00 рублей(четыреста  тысяч) рублей 00 копеек</w:t>
      </w: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5EA">
        <w:rPr>
          <w:rFonts w:ascii="Times New Roman" w:hAnsi="Times New Roman" w:cs="Times New Roman"/>
          <w:bCs/>
          <w:sz w:val="24"/>
          <w:szCs w:val="24"/>
        </w:rPr>
        <w:t xml:space="preserve">1.3 2027 год - 8200,00(восемь тысяч двести) рублей 00копеек и субсидии из областного бюджета в сумме 400000,00 рублей(четыреста  тысяч) рублей 00 копеек (приложение №1). </w:t>
      </w: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2.Утвердить Порядок организации работы по реализации мероприятий перечня проектов народных инициатив и расходовании бюджетных средств в 2025 году и  плановом периоде 2026 и 2027годах (приложение №2).</w:t>
      </w: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3.Комитету по финансам администрации Тулунского муниципального района обеспечить включение в проект решения Думы Едогонского сельского поселения «О бюджете Едогонского  муниципального образования на 2025 год и плановый период 2026 и 2027 годов».</w:t>
      </w:r>
    </w:p>
    <w:p w:rsidR="001A05EA" w:rsidRPr="001A05EA" w:rsidRDefault="001A05EA" w:rsidP="001A0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4.Настоящее постановление опубликовать в газете «Едогонский вестник» и разместить на официальном сайте администрации Едогонского  сельского поселения</w:t>
      </w:r>
    </w:p>
    <w:p w:rsidR="001A05EA" w:rsidRPr="001A05EA" w:rsidRDefault="001A05EA" w:rsidP="001A05EA">
      <w:pPr>
        <w:pStyle w:val="13"/>
        <w:ind w:firstLine="567"/>
        <w:rPr>
          <w:sz w:val="24"/>
          <w:szCs w:val="24"/>
        </w:rPr>
      </w:pPr>
      <w:r w:rsidRPr="001A05EA">
        <w:rPr>
          <w:sz w:val="24"/>
          <w:szCs w:val="24"/>
        </w:rPr>
        <w:t>5.Контроль за исполнением данного постановления оставляю за собой.</w:t>
      </w:r>
    </w:p>
    <w:p w:rsidR="001A05EA" w:rsidRPr="001A05EA" w:rsidRDefault="001A05EA" w:rsidP="001A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EA" w:rsidRPr="001A05EA" w:rsidRDefault="001A05EA" w:rsidP="001A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EA" w:rsidRPr="001A05EA" w:rsidRDefault="001A05EA" w:rsidP="001A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Глава Едогонского сельского поселения</w:t>
      </w:r>
    </w:p>
    <w:p w:rsidR="001A05EA" w:rsidRPr="001A05EA" w:rsidRDefault="001A05EA" w:rsidP="001A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О.Н.Кобрусева</w:t>
      </w:r>
    </w:p>
    <w:p w:rsidR="001A05EA" w:rsidRPr="001A05EA" w:rsidRDefault="001A05EA" w:rsidP="001A05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EA" w:rsidRPr="001A05EA" w:rsidRDefault="001A05EA" w:rsidP="001A05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EA" w:rsidRPr="001A05EA" w:rsidRDefault="001A05EA" w:rsidP="001A05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EA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1A05EA" w:rsidRPr="001A05EA" w:rsidRDefault="001A05EA" w:rsidP="001A05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EA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1A05EA" w:rsidRPr="001A05EA" w:rsidRDefault="001A05EA" w:rsidP="001A05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EA">
        <w:rPr>
          <w:rFonts w:ascii="Times New Roman" w:hAnsi="Times New Roman" w:cs="Times New Roman"/>
          <w:color w:val="000000"/>
          <w:sz w:val="24"/>
          <w:szCs w:val="24"/>
        </w:rPr>
        <w:t>Едогонского сельского поселения</w:t>
      </w:r>
    </w:p>
    <w:p w:rsidR="001A05EA" w:rsidRPr="001A05EA" w:rsidRDefault="001A05EA" w:rsidP="001A0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color w:val="000000"/>
          <w:sz w:val="24"/>
          <w:szCs w:val="24"/>
        </w:rPr>
        <w:t>от 12.05.2025г№ 25-пг</w:t>
      </w: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ПРОЕКТОВ НАРОДНЫХ ИНИЦИАТИВ НА 2025 ГОД</w:t>
      </w: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ПЛАНОВЫЙ ПЕРИОД 2026 И 2027 ГОДЫ</w:t>
      </w: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5EA">
        <w:rPr>
          <w:rFonts w:ascii="Times New Roman" w:hAnsi="Times New Roman" w:cs="Times New Roman"/>
          <w:color w:val="000000"/>
          <w:sz w:val="24"/>
          <w:szCs w:val="24"/>
          <w:u w:val="single"/>
        </w:rPr>
        <w:t>Едогонское сельское поселение</w:t>
      </w: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5EA">
        <w:rPr>
          <w:rFonts w:ascii="Times New Roman" w:hAnsi="Times New Roman" w:cs="Times New Roman"/>
          <w:color w:val="000000"/>
          <w:sz w:val="24"/>
          <w:szCs w:val="24"/>
        </w:rPr>
        <w:t>(наименование муниципального образования)</w:t>
      </w:r>
    </w:p>
    <w:p w:rsidR="001A05EA" w:rsidRPr="001A05EA" w:rsidRDefault="001A05EA" w:rsidP="001A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1A05EA" w:rsidRPr="001A05EA" w:rsidTr="001A05EA">
        <w:trPr>
          <w:trHeight w:val="448"/>
        </w:trPr>
        <w:tc>
          <w:tcPr>
            <w:tcW w:w="425" w:type="dxa"/>
            <w:vMerge w:val="restart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- всего, 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694" w:type="dxa"/>
            <w:gridSpan w:val="2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статьи Федерального закона 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октября 2003 года № 131-ФЗ «Об общих принципах организации местного самоуправлен</w:t>
            </w: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ия в Российской Федерации</w:t>
            </w:r>
          </w:p>
        </w:tc>
      </w:tr>
      <w:tr w:rsidR="001A05EA" w:rsidRPr="001A05EA" w:rsidTr="001A05EA">
        <w:trPr>
          <w:trHeight w:val="694"/>
        </w:trPr>
        <w:tc>
          <w:tcPr>
            <w:tcW w:w="425" w:type="dxa"/>
            <w:vMerge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276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5EA" w:rsidRPr="001A05EA" w:rsidTr="001A05EA">
        <w:trPr>
          <w:trHeight w:val="437"/>
        </w:trPr>
        <w:tc>
          <w:tcPr>
            <w:tcW w:w="10206" w:type="dxa"/>
            <w:gridSpan w:val="8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2025год</w:t>
            </w:r>
          </w:p>
        </w:tc>
      </w:tr>
      <w:tr w:rsidR="001A05EA" w:rsidRPr="001A05EA" w:rsidTr="001A05EA">
        <w:trPr>
          <w:trHeight w:val="1123"/>
        </w:trPr>
        <w:tc>
          <w:tcPr>
            <w:tcW w:w="425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Приобретение систем видеонаблюдения для </w:t>
            </w: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«КДЦ с.Едогон»</w:t>
            </w:r>
          </w:p>
        </w:tc>
        <w:tc>
          <w:tcPr>
            <w:tcW w:w="709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2025 года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58200,00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57030,87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1169,13</w:t>
            </w:r>
          </w:p>
        </w:tc>
        <w:tc>
          <w:tcPr>
            <w:tcW w:w="1557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14.1.12</w:t>
            </w:r>
          </w:p>
        </w:tc>
      </w:tr>
      <w:tr w:rsidR="001A05EA" w:rsidRPr="001A05EA" w:rsidTr="001A05EA">
        <w:trPr>
          <w:trHeight w:val="1123"/>
        </w:trPr>
        <w:tc>
          <w:tcPr>
            <w:tcW w:w="425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спортинвентаря, спортоборудования для МКУК «КДЦ с.Едогон»</w:t>
            </w:r>
          </w:p>
        </w:tc>
        <w:tc>
          <w:tcPr>
            <w:tcW w:w="709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2025года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97991,18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2008,82</w:t>
            </w:r>
          </w:p>
        </w:tc>
        <w:tc>
          <w:tcPr>
            <w:tcW w:w="1557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14.1.14</w:t>
            </w:r>
          </w:p>
        </w:tc>
      </w:tr>
      <w:tr w:rsidR="001A05EA" w:rsidRPr="001A05EA" w:rsidTr="001A05EA">
        <w:trPr>
          <w:trHeight w:val="1123"/>
        </w:trPr>
        <w:tc>
          <w:tcPr>
            <w:tcW w:w="425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A05EA" w:rsidRPr="001A05EA" w:rsidRDefault="001A05EA" w:rsidP="001A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Приобретение и установка детской площадки для с.Едогон, ул.Ленина, 97 </w:t>
            </w:r>
          </w:p>
        </w:tc>
        <w:tc>
          <w:tcPr>
            <w:tcW w:w="709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2025 года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244977,95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5022,05</w:t>
            </w:r>
          </w:p>
        </w:tc>
        <w:tc>
          <w:tcPr>
            <w:tcW w:w="1557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14.1.19</w:t>
            </w:r>
          </w:p>
        </w:tc>
      </w:tr>
      <w:tr w:rsidR="001A05EA" w:rsidRPr="001A05EA" w:rsidTr="001A05EA">
        <w:trPr>
          <w:trHeight w:val="431"/>
        </w:trPr>
        <w:tc>
          <w:tcPr>
            <w:tcW w:w="425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2025г:</w:t>
            </w:r>
          </w:p>
        </w:tc>
        <w:tc>
          <w:tcPr>
            <w:tcW w:w="709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408200,00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8200,00</w:t>
            </w:r>
          </w:p>
        </w:tc>
        <w:tc>
          <w:tcPr>
            <w:tcW w:w="1557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5EA" w:rsidRPr="001A05EA" w:rsidTr="001A05EA">
        <w:trPr>
          <w:trHeight w:val="449"/>
        </w:trPr>
        <w:tc>
          <w:tcPr>
            <w:tcW w:w="10206" w:type="dxa"/>
            <w:gridSpan w:val="8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2026год</w:t>
            </w:r>
          </w:p>
        </w:tc>
      </w:tr>
      <w:tr w:rsidR="001A05EA" w:rsidRPr="001A05EA" w:rsidTr="001A05EA">
        <w:trPr>
          <w:trHeight w:val="746"/>
        </w:trPr>
        <w:tc>
          <w:tcPr>
            <w:tcW w:w="425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A05EA" w:rsidRPr="001A05EA" w:rsidRDefault="001A05EA" w:rsidP="001A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Ограждение детской площадки в с.Едогон</w:t>
            </w:r>
          </w:p>
        </w:tc>
        <w:tc>
          <w:tcPr>
            <w:tcW w:w="709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2026 года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408200,00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8200,00</w:t>
            </w:r>
          </w:p>
        </w:tc>
        <w:tc>
          <w:tcPr>
            <w:tcW w:w="1557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14.1.19</w:t>
            </w:r>
          </w:p>
        </w:tc>
      </w:tr>
      <w:tr w:rsidR="001A05EA" w:rsidRPr="001A05EA" w:rsidTr="001A05EA">
        <w:trPr>
          <w:trHeight w:val="70"/>
        </w:trPr>
        <w:tc>
          <w:tcPr>
            <w:tcW w:w="10206" w:type="dxa"/>
            <w:gridSpan w:val="8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5EA" w:rsidRPr="001A05EA" w:rsidTr="001A05EA">
        <w:trPr>
          <w:trHeight w:val="699"/>
        </w:trPr>
        <w:tc>
          <w:tcPr>
            <w:tcW w:w="425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05EA" w:rsidRPr="001A05EA" w:rsidRDefault="001A05EA" w:rsidP="001A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2026г</w:t>
            </w:r>
          </w:p>
        </w:tc>
        <w:tc>
          <w:tcPr>
            <w:tcW w:w="709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5EA" w:rsidRPr="001A05EA" w:rsidRDefault="001A05EA" w:rsidP="001A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408200,00</w:t>
            </w:r>
          </w:p>
        </w:tc>
        <w:tc>
          <w:tcPr>
            <w:tcW w:w="1418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76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8200,00</w:t>
            </w:r>
          </w:p>
        </w:tc>
        <w:tc>
          <w:tcPr>
            <w:tcW w:w="1557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5EA" w:rsidRPr="001A05EA" w:rsidTr="001A05EA">
        <w:trPr>
          <w:trHeight w:val="321"/>
        </w:trPr>
        <w:tc>
          <w:tcPr>
            <w:tcW w:w="10206" w:type="dxa"/>
            <w:gridSpan w:val="8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2027год</w:t>
            </w:r>
          </w:p>
        </w:tc>
      </w:tr>
      <w:tr w:rsidR="001A05EA" w:rsidRPr="001A05EA" w:rsidTr="001A05EA">
        <w:trPr>
          <w:trHeight w:val="746"/>
        </w:trPr>
        <w:tc>
          <w:tcPr>
            <w:tcW w:w="425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A05EA" w:rsidRPr="001A05EA" w:rsidRDefault="001A05EA" w:rsidP="001A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спортивной площадки в с.Едогон ул.Ленина. 97 </w:t>
            </w:r>
          </w:p>
        </w:tc>
        <w:tc>
          <w:tcPr>
            <w:tcW w:w="709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2027 года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408200,00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8200,00</w:t>
            </w:r>
          </w:p>
        </w:tc>
        <w:tc>
          <w:tcPr>
            <w:tcW w:w="1557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14.1.19</w:t>
            </w:r>
          </w:p>
        </w:tc>
      </w:tr>
      <w:tr w:rsidR="001A05EA" w:rsidRPr="001A05EA" w:rsidTr="001A05EA">
        <w:trPr>
          <w:trHeight w:val="300"/>
        </w:trPr>
        <w:tc>
          <w:tcPr>
            <w:tcW w:w="2552" w:type="dxa"/>
            <w:gridSpan w:val="2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2027г:</w:t>
            </w:r>
          </w:p>
        </w:tc>
        <w:tc>
          <w:tcPr>
            <w:tcW w:w="709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408200,00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8200,00</w:t>
            </w:r>
          </w:p>
        </w:tc>
        <w:tc>
          <w:tcPr>
            <w:tcW w:w="1557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5EA" w:rsidRPr="001A05EA" w:rsidTr="001A05EA">
        <w:trPr>
          <w:trHeight w:val="300"/>
        </w:trPr>
        <w:tc>
          <w:tcPr>
            <w:tcW w:w="2552" w:type="dxa"/>
            <w:gridSpan w:val="2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1224600,00</w:t>
            </w:r>
          </w:p>
        </w:tc>
        <w:tc>
          <w:tcPr>
            <w:tcW w:w="1418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1200000,00</w:t>
            </w:r>
          </w:p>
        </w:tc>
        <w:tc>
          <w:tcPr>
            <w:tcW w:w="1276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24600,00</w:t>
            </w:r>
          </w:p>
        </w:tc>
        <w:tc>
          <w:tcPr>
            <w:tcW w:w="1557" w:type="dxa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sz w:val="24"/>
          <w:szCs w:val="24"/>
        </w:rPr>
        <w:t>Едогонского сельского поселения</w:t>
      </w: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1A05EA">
        <w:rPr>
          <w:rFonts w:ascii="Times New Roman" w:hAnsi="Times New Roman" w:cs="Times New Roman"/>
          <w:color w:val="000000"/>
          <w:sz w:val="24"/>
          <w:szCs w:val="24"/>
        </w:rPr>
        <w:t>от 12.05.2025г № 25пг</w:t>
      </w: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E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EA">
        <w:rPr>
          <w:rFonts w:ascii="Times New Roman" w:hAnsi="Times New Roman" w:cs="Times New Roman"/>
          <w:b/>
          <w:sz w:val="24"/>
          <w:szCs w:val="24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EA">
        <w:rPr>
          <w:rFonts w:ascii="Times New Roman" w:hAnsi="Times New Roman" w:cs="Times New Roman"/>
          <w:b/>
          <w:sz w:val="24"/>
          <w:szCs w:val="24"/>
        </w:rPr>
        <w:t>в 2025 году и плановом периоде 2026 и 2027 годах</w:t>
      </w:r>
    </w:p>
    <w:p w:rsidR="001A05EA" w:rsidRPr="001A05EA" w:rsidRDefault="001A05EA" w:rsidP="001A05E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1871"/>
      </w:tblGrid>
      <w:tr w:rsidR="001A05EA" w:rsidRPr="001A05EA" w:rsidTr="002E05BE"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A05EA" w:rsidRPr="001A05EA" w:rsidTr="002E05BE"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5EA" w:rsidRPr="001A05EA" w:rsidTr="002E05BE"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-заявка на предоставление субсидии;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-результаты собрания жителей;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-заверенные копии документов, подтверждающие право собственности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(О.Н.Кобрусева)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 предоставления субсидии</w:t>
            </w:r>
          </w:p>
        </w:tc>
      </w:tr>
      <w:tr w:rsidR="001A05EA" w:rsidRPr="001A05EA" w:rsidTr="002E05BE"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на соответствие требованиям для получения субсидии  из областного бюджета в целях софинасирования расходных обязательств по реализации мероприятий перечня проектов народных инициатив</w:t>
            </w:r>
          </w:p>
          <w:p w:rsidR="001A05EA" w:rsidRPr="001A05EA" w:rsidRDefault="001A05EA" w:rsidP="001A05E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311"/>
                <w:tab w:val="left" w:pos="61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Тулунского муниципального района</w:t>
            </w:r>
          </w:p>
          <w:p w:rsidR="001A05EA" w:rsidRPr="001A05EA" w:rsidRDefault="001A05EA" w:rsidP="001A05EA">
            <w:pPr>
              <w:tabs>
                <w:tab w:val="left" w:pos="311"/>
                <w:tab w:val="left" w:pos="61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(Романчук Г.Э.),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 25 февраля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 предоставления субсидии</w:t>
            </w:r>
          </w:p>
        </w:tc>
      </w:tr>
      <w:tr w:rsidR="001A05EA" w:rsidRPr="001A05EA" w:rsidTr="002E05BE">
        <w:trPr>
          <w:trHeight w:val="2829"/>
        </w:trPr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Министерство экономического развития Иркутской области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-заявка на предоставление субсидии;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-результаты собрания жителей;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-заверенные копии документов, подтверждающие право собственности;</w:t>
            </w:r>
          </w:p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-выписка из сводной бюджетной росписи о наличии ассигнований на софинансирование мероприятий</w:t>
            </w:r>
          </w:p>
          <w:p w:rsidR="001A05EA" w:rsidRPr="001A05EA" w:rsidRDefault="001A05EA" w:rsidP="001A05E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311"/>
                <w:tab w:val="left" w:pos="61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Тулунского муниципального района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(Романчук Г.Э.),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(О.Н.Кобрусева)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до1 марта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 предоставления субсидии</w:t>
            </w:r>
          </w:p>
        </w:tc>
      </w:tr>
      <w:tr w:rsidR="001A05EA" w:rsidRPr="001A05EA" w:rsidTr="002E05BE"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 22 марта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 предоставления субсидии</w:t>
            </w:r>
          </w:p>
        </w:tc>
      </w:tr>
      <w:tr w:rsidR="001A05EA" w:rsidRPr="001A05EA" w:rsidTr="002E05BE"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(О.Н.Кобрусева)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Тулунского муниципального района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Романчук Г.Э.)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 предоставления субсидии</w:t>
            </w:r>
          </w:p>
        </w:tc>
      </w:tr>
      <w:tr w:rsidR="001A05EA" w:rsidRPr="001A05EA" w:rsidTr="002E05BE"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(О.Н.Кобрусева)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 30 декабря года предоставления субсидии</w:t>
            </w:r>
          </w:p>
        </w:tc>
      </w:tr>
      <w:tr w:rsidR="001A05EA" w:rsidRPr="001A05EA" w:rsidTr="002E05BE">
        <w:trPr>
          <w:trHeight w:val="2421"/>
        </w:trPr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(О.Н.Кобрусева)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Тулунского муниципального района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(Романчук Г.Э.)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 предоставления субсидии</w:t>
            </w:r>
          </w:p>
        </w:tc>
      </w:tr>
      <w:tr w:rsidR="001A05EA" w:rsidRPr="001A05EA" w:rsidTr="002E05BE">
        <w:trPr>
          <w:trHeight w:val="2555"/>
        </w:trPr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Размещение фотографий до и после выполнения мероприятий по перечню проектов народных инициатив за 2025 год в информационно – аналитической системе «Живой регион» (</w:t>
            </w:r>
            <w:r w:rsidRPr="001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 w:rsidRPr="001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 xml:space="preserve">.) и на сайте администрации сельского поселения </w:t>
            </w:r>
            <w:hyperlink r:id="rId5" w:history="1">
              <w:r w:rsidRPr="001A05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http://edogon.mo38.ru/</w:t>
              </w:r>
            </w:hyperlink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(О.Н.Кобрусева)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Тулунского муниципального района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(Романчук Г.Э)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 предоставления субсидии</w:t>
            </w:r>
          </w:p>
        </w:tc>
      </w:tr>
      <w:tr w:rsidR="001A05EA" w:rsidRPr="001A05EA" w:rsidTr="002E05BE">
        <w:trPr>
          <w:trHeight w:val="2535"/>
        </w:trPr>
        <w:tc>
          <w:tcPr>
            <w:tcW w:w="851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:rsidR="001A05EA" w:rsidRPr="001A05EA" w:rsidRDefault="001A05EA" w:rsidP="001A0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(О.Н.Кобрусева)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Тулунского муниципального района</w:t>
            </w:r>
          </w:p>
          <w:p w:rsidR="001A05EA" w:rsidRPr="001A05EA" w:rsidRDefault="001A05EA" w:rsidP="001A05EA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(Романчук Г.Э)</w:t>
            </w:r>
          </w:p>
        </w:tc>
        <w:tc>
          <w:tcPr>
            <w:tcW w:w="1871" w:type="dxa"/>
            <w:vAlign w:val="center"/>
          </w:tcPr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</w:t>
            </w:r>
          </w:p>
          <w:p w:rsidR="001A05EA" w:rsidRPr="001A05EA" w:rsidRDefault="001A05EA" w:rsidP="001A05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года, следующего за годом предоставления субсидии</w:t>
            </w:r>
          </w:p>
        </w:tc>
      </w:tr>
    </w:tbl>
    <w:p w:rsidR="001A05EA" w:rsidRPr="001A05EA" w:rsidRDefault="001A05EA" w:rsidP="001A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26.05.2025Г. №26-ПГ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РОССИЙСКАЯ ФЕДЕРАЦИЯ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ИРКУТСКАЯ ОБЛАСТЬ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МУНИЦИПАЛЬНОЕ ОБРАЗОВАНИЕ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«ТУЛУНСКИЙ РАЙОН»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ЕДОГОНСКОЕ СЕЛЬСКОЕ ПОСЕЛЕНИЕ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ПОСТАНОВЛЕНИЕ</w:t>
      </w:r>
    </w:p>
    <w:p w:rsidR="000E7D68" w:rsidRPr="002E05BE" w:rsidRDefault="000E7D68" w:rsidP="000E7D6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0E7D68" w:rsidRPr="002E05BE" w:rsidRDefault="000E7D68" w:rsidP="000E7D68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 ПРОГРАММУ «СОЦИАЛЬНО-ЭКОНОМИЧЕСКОЕ РАЗВИТИЕ ТЕРРИТОРИИ ЕДОГОНСКОГО СЕЛЬСКОГО ПОСЕЛЕНИЯ НА 2024-2028ГГ.», УТВЕРЖДЕННУЮ ПОСТАНОВЛЕНИЕМ АДМИНИСТРАЦИИ ЕДОГОНСКОГО СЕЛЬСКОГО ПОСЕЛЕНИЯ ОТ 03.11.2023Г. №41-ПГ</w:t>
      </w:r>
    </w:p>
    <w:p w:rsidR="000E7D68" w:rsidRPr="002E05BE" w:rsidRDefault="000E7D68" w:rsidP="000E7D68">
      <w:pPr>
        <w:spacing w:after="0" w:line="240" w:lineRule="auto"/>
        <w:ind w:left="1418" w:right="140" w:firstLine="993"/>
        <w:rPr>
          <w:rFonts w:ascii="Times New Roman" w:hAnsi="Times New Roman" w:cs="Times New Roman"/>
          <w:sz w:val="24"/>
          <w:szCs w:val="24"/>
        </w:rPr>
      </w:pPr>
    </w:p>
    <w:p w:rsidR="000E7D68" w:rsidRPr="002E05BE" w:rsidRDefault="000E7D68" w:rsidP="000E7D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5B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2E05BE">
        <w:rPr>
          <w:rFonts w:ascii="Times New Roman" w:hAnsi="Times New Roman" w:cs="Times New Roman"/>
          <w:color w:val="000000"/>
          <w:sz w:val="24"/>
          <w:szCs w:val="24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2E05BE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2E05BE">
        <w:rPr>
          <w:rFonts w:ascii="Times New Roman" w:hAnsi="Times New Roman" w:cs="Times New Roman"/>
          <w:spacing w:val="20"/>
          <w:sz w:val="24"/>
          <w:szCs w:val="24"/>
        </w:rPr>
        <w:t>2017г. № 30-пг).</w:t>
      </w:r>
    </w:p>
    <w:p w:rsidR="000E7D68" w:rsidRPr="002E05BE" w:rsidRDefault="000E7D68" w:rsidP="000E7D68">
      <w:pPr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D68" w:rsidRPr="002E05BE" w:rsidRDefault="000E7D68" w:rsidP="000E7D68">
      <w:pPr>
        <w:autoSpaceDE w:val="0"/>
        <w:autoSpaceDN w:val="0"/>
        <w:adjustRightInd w:val="0"/>
        <w:spacing w:after="0" w:line="240" w:lineRule="auto"/>
        <w:ind w:left="720" w:right="140" w:firstLine="22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5BE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0E7D68" w:rsidRPr="002E05BE" w:rsidRDefault="000E7D68" w:rsidP="000E7D6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0E7D68" w:rsidRPr="002E05BE" w:rsidRDefault="000E7D68" w:rsidP="000E7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E05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Внести изменения в муниципальную программу «</w:t>
      </w:r>
      <w:r w:rsidRPr="002E05BE"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 w:rsidRPr="002E05BE">
        <w:rPr>
          <w:rFonts w:ascii="Times New Roman" w:eastAsia="Calibri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0E7D68" w:rsidRPr="002E05BE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5BE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2E05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2E05BE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2E05B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2E05BE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2E0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0E7D68" w:rsidRPr="00BF4CEF" w:rsidTr="000E7D68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80567,8</w:t>
            </w: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–21206,6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–21195,8тыс.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13056,0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  тыс.руб.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70396,2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16058,2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 тыс.руб.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4489,4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2025 год –  2891,2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4387,9ыс.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2025 год –  1998,2тыс.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2027 год –   0,7тыс.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2028 год –   0,7 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1294,3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2024 год – 210,1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2025 год – 248,2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2026год –  272,0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2027 год – 282,0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2028 год – 282,0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F4CEF">
        <w:rPr>
          <w:rFonts w:ascii="Times New Roman" w:hAnsi="Times New Roman" w:cs="Times New Roman"/>
          <w:sz w:val="24"/>
          <w:szCs w:val="24"/>
        </w:rPr>
        <w:t xml:space="preserve">1.2. </w:t>
      </w:r>
      <w:r w:rsidRPr="00BF4CEF">
        <w:rPr>
          <w:rFonts w:ascii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hAnsi="Times New Roman" w:cs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BF4CE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F4CEF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0E7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68" w:rsidRPr="00BF4CEF" w:rsidRDefault="000E7D68" w:rsidP="000E7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0E7D68" w:rsidRPr="00BF4CEF" w:rsidTr="000E7D68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55282,5тыс. руб., в том числе: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2024г- 10770,4 т.р.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2025г- 11294,1 т.р.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2026г- 11066,0 т.р.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2027г- 11076,0 т.р.</w:t>
            </w:r>
          </w:p>
          <w:p w:rsidR="000E7D68" w:rsidRPr="00BF4CEF" w:rsidRDefault="000E7D68" w:rsidP="000E7D6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2028г- 11076,0 т.р.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 52601,4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–10849,2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10793,3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10793,3  тыс.руб.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1383,3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2025 год – 205,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1294,3тыс.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–248,2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–282,0 тыс. руб.;</w:t>
            </w:r>
          </w:p>
          <w:p w:rsidR="000E7D68" w:rsidRPr="00BF4CEF" w:rsidRDefault="000E7D68" w:rsidP="000E7D6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4CEF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 w:rsidRPr="00BF4CE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0E7D68" w:rsidRPr="00BF4CEF" w:rsidTr="000E7D68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55,3,(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–10,8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12,1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55,3 тыс. руб., в том числе: 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12,1тыс.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4CEF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 w:rsidRPr="00BF4CE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0E7D68" w:rsidRPr="00BF4CEF" w:rsidTr="000E7D68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4891,5тыс.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2091,7,тыс.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2391,6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2060,3тыс.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1892,7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159,4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0 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2167,4</w:t>
            </w: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100,0тыс.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2067,4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663,8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-  164,8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400,0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F4CEF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 w:rsidRPr="00BF4CE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0E7D68" w:rsidRPr="00BF4CEF" w:rsidTr="000E7D68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67,6 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67,6тыс.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F4CEF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 w:rsidRPr="00BF4CE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0E7D68" w:rsidRPr="00BF4CEF" w:rsidTr="000E7D6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0 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F4CEF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 w:rsidRPr="00BF4CE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0E7D68" w:rsidRPr="00BF4CEF" w:rsidTr="000E7D68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20270,9 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–7498,0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15611,6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–5046,5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1467,9 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938,7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2025 год –  618,8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3720,6ыс.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1832,7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F4CEF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 w:rsidRPr="00BF4CE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BF4CE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0E7D68" w:rsidRPr="00BF4CEF" w:rsidTr="000E7D68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 0тыс.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CEF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Pr="00BF4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F4CEF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BF4CEF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 w:rsidRPr="00BF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CEF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0E7D68" w:rsidRPr="00BF4CEF" w:rsidTr="000E7D68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BF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0E7D68" w:rsidRPr="00BF4CEF" w:rsidRDefault="000E7D68" w:rsidP="000E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0E7D68" w:rsidRPr="00BF4CEF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68" w:rsidRPr="00BF4CEF" w:rsidRDefault="000E7D68" w:rsidP="000E7D6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CEF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BF4CEF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0E7D68" w:rsidRPr="00BF4CEF" w:rsidRDefault="000E7D68" w:rsidP="000E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F4C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0E7D68" w:rsidRPr="00BF4CEF" w:rsidRDefault="000E7D68" w:rsidP="000E7D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7D68" w:rsidRPr="00BF4CEF" w:rsidRDefault="000E7D68" w:rsidP="000E7D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7D68" w:rsidRPr="00BF4CEF" w:rsidRDefault="000E7D68" w:rsidP="000E7D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4CEF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0E7D68" w:rsidRPr="00BF4CEF" w:rsidRDefault="000E7D68" w:rsidP="000E7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F4C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</w:p>
    <w:p w:rsidR="000E7D68" w:rsidRPr="00BF4CEF" w:rsidRDefault="000E7D68" w:rsidP="000E7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C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0E7D68" w:rsidRDefault="000E7D68" w:rsidP="000E7D6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68" w:rsidRDefault="000E7D68" w:rsidP="000E7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>
      <w:pPr>
        <w:sectPr w:rsidR="000E7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98" w:type="dxa"/>
        <w:tblLook w:val="04A0" w:firstRow="1" w:lastRow="0" w:firstColumn="1" w:lastColumn="0" w:noHBand="0" w:noVBand="1"/>
      </w:tblPr>
      <w:tblGrid>
        <w:gridCol w:w="2835"/>
        <w:gridCol w:w="2326"/>
        <w:gridCol w:w="1993"/>
        <w:gridCol w:w="1210"/>
        <w:gridCol w:w="1134"/>
        <w:gridCol w:w="1134"/>
        <w:gridCol w:w="1417"/>
        <w:gridCol w:w="266"/>
        <w:gridCol w:w="1040"/>
        <w:gridCol w:w="1529"/>
        <w:gridCol w:w="314"/>
      </w:tblGrid>
      <w:tr w:rsidR="000E7D68" w:rsidRPr="00AE1A4D" w:rsidTr="000E7D68">
        <w:trPr>
          <w:trHeight w:val="322"/>
        </w:trPr>
        <w:tc>
          <w:tcPr>
            <w:tcW w:w="151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AE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0E7D68" w:rsidRPr="00AE1A4D" w:rsidTr="000E7D68">
        <w:trPr>
          <w:trHeight w:val="739"/>
        </w:trPr>
        <w:tc>
          <w:tcPr>
            <w:tcW w:w="151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D68" w:rsidRPr="00AE1A4D" w:rsidTr="000E7D68">
        <w:trPr>
          <w:gridAfter w:val="1"/>
          <w:wAfter w:w="314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0E7D68" w:rsidRPr="00AE1A4D" w:rsidTr="000E7D68">
        <w:trPr>
          <w:gridAfter w:val="1"/>
          <w:wAfter w:w="314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0E7D68" w:rsidRPr="00AE1A4D" w:rsidTr="000E7D68">
        <w:trPr>
          <w:gridAfter w:val="1"/>
          <w:wAfter w:w="314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0E7D68" w:rsidRPr="00AE1A4D" w:rsidTr="000E7D68">
        <w:trPr>
          <w:gridAfter w:val="1"/>
          <w:wAfter w:w="314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0E7D68" w:rsidRPr="00AE1A4D" w:rsidTr="000E7D68">
        <w:trPr>
          <w:trHeight w:val="300"/>
        </w:trPr>
        <w:tc>
          <w:tcPr>
            <w:tcW w:w="151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ОБЕСПЕЧЕНИЕ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0E7D68" w:rsidRPr="00AE1A4D" w:rsidTr="000E7D68">
        <w:trPr>
          <w:trHeight w:val="300"/>
        </w:trPr>
        <w:tc>
          <w:tcPr>
            <w:tcW w:w="151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7D68" w:rsidRPr="00AE1A4D" w:rsidTr="000E7D68">
        <w:trPr>
          <w:trHeight w:val="660"/>
        </w:trPr>
        <w:tc>
          <w:tcPr>
            <w:tcW w:w="151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7D68" w:rsidRPr="00AE1A4D" w:rsidTr="000E7D68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E7D68" w:rsidRPr="00AE1A4D" w:rsidTr="000E7D68">
        <w:trPr>
          <w:trHeight w:val="2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ind w:left="-2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0E7D68" w:rsidRPr="00AE1A4D" w:rsidTr="000E7D68">
        <w:trPr>
          <w:trHeight w:val="10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0E7D68" w:rsidRPr="00AE1A4D" w:rsidTr="000E7D6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E7D68" w:rsidRPr="00AE1A4D" w:rsidTr="000E7D68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территории сельского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80567,8</w:t>
            </w:r>
          </w:p>
        </w:tc>
      </w:tr>
      <w:tr w:rsidR="000E7D68" w:rsidRPr="00AE1A4D" w:rsidTr="000E7D68">
        <w:trPr>
          <w:trHeight w:val="8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70396,2</w:t>
            </w:r>
          </w:p>
        </w:tc>
      </w:tr>
      <w:tr w:rsidR="000E7D68" w:rsidRPr="00AE1A4D" w:rsidTr="000E7D68">
        <w:trPr>
          <w:trHeight w:val="229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4489,4</w:t>
            </w:r>
          </w:p>
        </w:tc>
      </w:tr>
      <w:tr w:rsidR="000E7D68" w:rsidRPr="00AE1A4D" w:rsidTr="000E7D68">
        <w:trPr>
          <w:trHeight w:val="205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4387,9</w:t>
            </w:r>
          </w:p>
        </w:tc>
      </w:tr>
      <w:tr w:rsidR="000E7D68" w:rsidRPr="00AE1A4D" w:rsidTr="000E7D68">
        <w:trPr>
          <w:trHeight w:val="229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1294,3</w:t>
            </w:r>
          </w:p>
        </w:tc>
      </w:tr>
      <w:tr w:rsidR="000E7D68" w:rsidRPr="00AE1A4D" w:rsidTr="000E7D68">
        <w:trPr>
          <w:trHeight w:val="170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55282,5</w:t>
            </w:r>
          </w:p>
        </w:tc>
      </w:tr>
      <w:tr w:rsidR="000E7D68" w:rsidRPr="00AE1A4D" w:rsidTr="000E7D68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52601,4</w:t>
            </w:r>
          </w:p>
        </w:tc>
      </w:tr>
      <w:tr w:rsidR="000E7D68" w:rsidRPr="00AE1A4D" w:rsidTr="000E7D68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1383,3</w:t>
            </w:r>
          </w:p>
        </w:tc>
      </w:tr>
      <w:tr w:rsidR="000E7D68" w:rsidRPr="00AE1A4D" w:rsidTr="000E7D68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E7D68" w:rsidRPr="00AE1A4D" w:rsidTr="000E7D68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0E7D68" w:rsidRPr="00AE1A4D" w:rsidTr="000E7D68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32392,6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30062,1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1032,7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8,5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мероприятие «Пенсионное обеспечение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2840,2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2635,2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«Межбюджетные трансферты бюджетам муниципальных районов из бюджетных поселений на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20041,2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19690,6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4891,5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2060,3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2167,4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663,8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1584,5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669,9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564,8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563,9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E7D68" w:rsidRPr="00AE1A4D" w:rsidTr="000E7D6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5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6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20270,9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15611,6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3720,6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11904,8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9551,3</w:t>
            </w:r>
          </w:p>
        </w:tc>
      </w:tr>
      <w:tr w:rsidR="000E7D68" w:rsidRPr="00AE1A4D" w:rsidTr="000E7D68">
        <w:trPr>
          <w:trHeight w:val="45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"Инициативный проект «Остров культуры»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«Энергосбережение и повышение энергетической эффективности на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E7D68" w:rsidRDefault="000E7D68" w:rsidP="000E7D68">
      <w:pPr>
        <w:sectPr w:rsidR="000E7D68" w:rsidSect="000E7D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/>
    <w:p w:rsidR="000E7D68" w:rsidRDefault="000E7D68" w:rsidP="000E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7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3263"/>
        <w:gridCol w:w="284"/>
      </w:tblGrid>
      <w:tr w:rsidR="000E7D68" w:rsidRPr="00AE1A4D" w:rsidTr="000E7D68">
        <w:trPr>
          <w:trHeight w:val="322"/>
        </w:trPr>
        <w:tc>
          <w:tcPr>
            <w:tcW w:w="150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7D68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№4прогнозное </w:t>
            </w:r>
            <w:r w:rsidRPr="00AE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муниципальной программы «Социально-экономическое развитие </w:t>
            </w:r>
          </w:p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0E7D68" w:rsidRPr="00AE1A4D" w:rsidTr="000E7D68">
        <w:trPr>
          <w:trHeight w:val="739"/>
        </w:trPr>
        <w:tc>
          <w:tcPr>
            <w:tcW w:w="150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D68" w:rsidRPr="00AE1A4D" w:rsidTr="000E7D68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7D68" w:rsidRPr="00AE1A4D" w:rsidTr="000E7D68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0E7D68" w:rsidRPr="00AE1A4D" w:rsidTr="000E7D68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0E7D68" w:rsidRPr="00AE1A4D" w:rsidTr="000E7D68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0E7D68" w:rsidRPr="00AE1A4D" w:rsidTr="000E7D68">
        <w:trPr>
          <w:trHeight w:val="300"/>
        </w:trPr>
        <w:tc>
          <w:tcPr>
            <w:tcW w:w="150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ПРОГНОЗНОЕ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ОБЕСПЕЧЕНИЕ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0E7D68" w:rsidRPr="00AE1A4D" w:rsidTr="000E7D68">
        <w:trPr>
          <w:trHeight w:val="300"/>
        </w:trPr>
        <w:tc>
          <w:tcPr>
            <w:tcW w:w="150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7D68" w:rsidRPr="00AE1A4D" w:rsidTr="000E7D68">
        <w:trPr>
          <w:trHeight w:val="660"/>
        </w:trPr>
        <w:tc>
          <w:tcPr>
            <w:tcW w:w="150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7D68" w:rsidRPr="00AE1A4D" w:rsidTr="000E7D68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E7D68" w:rsidRPr="00AE1A4D" w:rsidTr="000E7D68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0E7D68" w:rsidRPr="00AE1A4D" w:rsidTr="000E7D68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0E7D68" w:rsidRPr="00AE1A4D" w:rsidTr="000E7D68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E7D68" w:rsidRPr="00AE1A4D" w:rsidTr="000E7D68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80567,8</w:t>
            </w:r>
          </w:p>
        </w:tc>
      </w:tr>
      <w:tr w:rsidR="000E7D68" w:rsidRPr="00AE1A4D" w:rsidTr="000E7D68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70396,2</w:t>
            </w:r>
          </w:p>
        </w:tc>
      </w:tr>
      <w:tr w:rsidR="000E7D68" w:rsidRPr="00AE1A4D" w:rsidTr="000E7D68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4489,4</w:t>
            </w:r>
          </w:p>
        </w:tc>
      </w:tr>
      <w:tr w:rsidR="000E7D68" w:rsidRPr="00AE1A4D" w:rsidTr="000E7D68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4387,9</w:t>
            </w:r>
          </w:p>
        </w:tc>
      </w:tr>
      <w:tr w:rsidR="000E7D68" w:rsidRPr="00AE1A4D" w:rsidTr="000E7D68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1294,3</w:t>
            </w:r>
          </w:p>
        </w:tc>
      </w:tr>
      <w:tr w:rsidR="000E7D68" w:rsidRPr="00AE1A4D" w:rsidTr="000E7D68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55282,5</w:t>
            </w:r>
          </w:p>
        </w:tc>
      </w:tr>
      <w:tr w:rsidR="000E7D68" w:rsidRPr="00AE1A4D" w:rsidTr="000E7D68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10840,2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52601,4</w:t>
            </w:r>
          </w:p>
        </w:tc>
      </w:tr>
      <w:tr w:rsidR="000E7D68" w:rsidRPr="00AE1A4D" w:rsidTr="000E7D68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1383,3</w:t>
            </w:r>
          </w:p>
        </w:tc>
      </w:tr>
      <w:tr w:rsidR="000E7D68" w:rsidRPr="00AE1A4D" w:rsidTr="000E7D68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E7D68" w:rsidRPr="00AE1A4D" w:rsidTr="000E7D68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0E7D68" w:rsidRPr="00AE1A4D" w:rsidTr="000E7D68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32392,6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30062,1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1032,7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8,5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2840,2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2635,2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1.6.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20041,2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19690,6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4891,5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2060,3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2167,4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663,8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1584,5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669,9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564,8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3.3.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563,9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E7D68" w:rsidRPr="00AE1A4D" w:rsidTr="000E7D68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1A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«Проведение топографических, геодезических,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5.2.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20270,9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5046,5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15611,6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3720,6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Расходы направленные на организацию  досуга и обеспечение жителей услугами организаций культуры, организация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6.2.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11904,8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9551,3</w:t>
            </w:r>
          </w:p>
        </w:tc>
      </w:tr>
      <w:tr w:rsidR="000E7D68" w:rsidRPr="00AE1A4D" w:rsidTr="000E7D68">
        <w:trPr>
          <w:trHeight w:val="45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"Инициативный проект «Остров культуры»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8.</w:t>
            </w: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68" w:rsidRPr="00AE1A4D" w:rsidTr="000E7D68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D68" w:rsidRPr="00AE1A4D" w:rsidRDefault="000E7D68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E7D68" w:rsidRDefault="000E7D68" w:rsidP="000E7D68">
      <w:pPr>
        <w:sectPr w:rsidR="000E7D68" w:rsidSect="000E7D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1"/>
        <w:gridCol w:w="1964"/>
      </w:tblGrid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2709E3">
              <w:rPr>
                <w:rFonts w:ascii="Times New Roman" w:hAnsi="Times New Roman"/>
                <w:b/>
                <w:spacing w:val="20"/>
                <w:szCs w:val="24"/>
              </w:rPr>
              <w:lastRenderedPageBreak/>
              <w:t>ИРКУТСКАЯ  ОБЛАСТЬ</w:t>
            </w: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2709E3">
              <w:rPr>
                <w:rFonts w:ascii="Times New Roman" w:hAnsi="Times New Roman"/>
                <w:b/>
                <w:spacing w:val="20"/>
                <w:szCs w:val="24"/>
              </w:rPr>
              <w:t>Тулунский район</w:t>
            </w: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2709E3">
              <w:rPr>
                <w:rFonts w:ascii="Times New Roman" w:hAnsi="Times New Roman"/>
                <w:b/>
                <w:spacing w:val="20"/>
                <w:szCs w:val="24"/>
              </w:rPr>
              <w:t>АДМИНИСТРАЦИЯ</w:t>
            </w:r>
          </w:p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spacing w:val="20"/>
                <w:szCs w:val="24"/>
              </w:rPr>
            </w:pPr>
            <w:r w:rsidRPr="002709E3">
              <w:rPr>
                <w:rFonts w:ascii="Times New Roman" w:hAnsi="Times New Roman"/>
                <w:b/>
                <w:spacing w:val="20"/>
                <w:szCs w:val="24"/>
              </w:rPr>
              <w:t>Едогонского сельского поселения</w:t>
            </w: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2709E3">
              <w:rPr>
                <w:rFonts w:ascii="Times New Roman" w:hAnsi="Times New Roman"/>
                <w:b/>
                <w:spacing w:val="20"/>
                <w:szCs w:val="24"/>
              </w:rPr>
              <w:t>П О С Т А Н О В Л Е Н И Е</w:t>
            </w: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left"/>
              <w:rPr>
                <w:rFonts w:ascii="Times New Roman" w:hAnsi="Times New Roman"/>
                <w:spacing w:val="20"/>
                <w:szCs w:val="24"/>
              </w:rPr>
            </w:pPr>
            <w:r w:rsidRPr="002709E3">
              <w:rPr>
                <w:rFonts w:ascii="Times New Roman" w:hAnsi="Times New Roman"/>
                <w:b/>
                <w:spacing w:val="20"/>
                <w:szCs w:val="24"/>
              </w:rPr>
              <w:t>«27» мая 2025 г.                                          № 27-пг</w:t>
            </w:r>
          </w:p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2709E3">
              <w:rPr>
                <w:rFonts w:ascii="Times New Roman" w:hAnsi="Times New Roman"/>
                <w:b/>
                <w:spacing w:val="20"/>
                <w:szCs w:val="24"/>
              </w:rPr>
              <w:t>с. Едогон</w:t>
            </w:r>
          </w:p>
        </w:tc>
      </w:tr>
      <w:tr w:rsidR="002709E3" w:rsidRPr="002709E3" w:rsidTr="00C96E46">
        <w:tc>
          <w:tcPr>
            <w:tcW w:w="9485" w:type="dxa"/>
            <w:gridSpan w:val="2"/>
            <w:shd w:val="clear" w:color="auto" w:fill="auto"/>
          </w:tcPr>
          <w:p w:rsidR="002709E3" w:rsidRPr="002709E3" w:rsidRDefault="002709E3" w:rsidP="002709E3">
            <w:pPr>
              <w:pStyle w:val="a8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2709E3" w:rsidRPr="002709E3" w:rsidTr="00C96E46">
        <w:trPr>
          <w:gridAfter w:val="1"/>
          <w:wAfter w:w="1997" w:type="dxa"/>
        </w:trPr>
        <w:tc>
          <w:tcPr>
            <w:tcW w:w="7488" w:type="dxa"/>
            <w:shd w:val="clear" w:color="auto" w:fill="auto"/>
          </w:tcPr>
          <w:p w:rsidR="002709E3" w:rsidRPr="002709E3" w:rsidRDefault="002709E3" w:rsidP="00270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709E3" w:rsidRPr="002709E3" w:rsidRDefault="002709E3" w:rsidP="00270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09E3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отчета об исполнении </w:t>
      </w:r>
    </w:p>
    <w:p w:rsidR="002709E3" w:rsidRPr="002709E3" w:rsidRDefault="002709E3" w:rsidP="00270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09E3">
        <w:rPr>
          <w:rFonts w:ascii="Times New Roman" w:hAnsi="Times New Roman" w:cs="Times New Roman"/>
          <w:b/>
          <w:i/>
          <w:sz w:val="24"/>
          <w:szCs w:val="24"/>
        </w:rPr>
        <w:t xml:space="preserve">бюджета Едогонского   муниципального </w:t>
      </w:r>
    </w:p>
    <w:p w:rsidR="002709E3" w:rsidRPr="002709E3" w:rsidRDefault="002709E3" w:rsidP="00270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09E3">
        <w:rPr>
          <w:rFonts w:ascii="Times New Roman" w:hAnsi="Times New Roman" w:cs="Times New Roman"/>
          <w:b/>
          <w:i/>
          <w:sz w:val="24"/>
          <w:szCs w:val="24"/>
        </w:rPr>
        <w:t>образования за 1 квартал 2025 года</w:t>
      </w:r>
    </w:p>
    <w:p w:rsidR="002709E3" w:rsidRPr="002709E3" w:rsidRDefault="002709E3" w:rsidP="00270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9E3" w:rsidRPr="002709E3" w:rsidRDefault="002709E3" w:rsidP="00270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9E3" w:rsidRPr="002709E3" w:rsidRDefault="002709E3" w:rsidP="0027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Руководствуясь статьей 264.2 Бюджетного кодекса РФ, статьей 40 Устава Едогонского муниципального образования, статьей 5 Положения о бюджетном процессе в Едогонском муниципальном образовании, администрация Едогонского сельского поселения</w:t>
      </w:r>
    </w:p>
    <w:p w:rsidR="002709E3" w:rsidRPr="002709E3" w:rsidRDefault="002709E3" w:rsidP="00270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9E3" w:rsidRPr="002709E3" w:rsidRDefault="002709E3" w:rsidP="00270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E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709E3" w:rsidRPr="002709E3" w:rsidRDefault="002709E3" w:rsidP="00270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9E3" w:rsidRPr="002709E3" w:rsidRDefault="002709E3" w:rsidP="002709E3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Утвердить отчет об исполнении бюджета Едогонского муниципального образования за 1 квартал 2025 года (прилагается).</w:t>
      </w:r>
    </w:p>
    <w:p w:rsidR="002709E3" w:rsidRPr="002709E3" w:rsidRDefault="002709E3" w:rsidP="002709E3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«Едогонский вестник» и разместить на официальном сайте администрации Едогонского сельского поселения в информационно-коммуникационной сети «Интернет».</w:t>
      </w:r>
    </w:p>
    <w:p w:rsidR="002709E3" w:rsidRPr="002709E3" w:rsidRDefault="002709E3" w:rsidP="002709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09E3" w:rsidRPr="002709E3" w:rsidRDefault="002709E3" w:rsidP="00270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9E3" w:rsidRPr="002709E3" w:rsidRDefault="002709E3" w:rsidP="0027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Глава Едогонского</w:t>
      </w:r>
    </w:p>
    <w:p w:rsidR="002709E3" w:rsidRPr="002709E3" w:rsidRDefault="002709E3" w:rsidP="0027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О. Н. Кобрусева</w:t>
      </w:r>
    </w:p>
    <w:tbl>
      <w:tblPr>
        <w:tblW w:w="9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1617"/>
        <w:gridCol w:w="1276"/>
        <w:gridCol w:w="1134"/>
        <w:gridCol w:w="1171"/>
        <w:gridCol w:w="760"/>
        <w:gridCol w:w="658"/>
        <w:gridCol w:w="567"/>
        <w:gridCol w:w="250"/>
        <w:gridCol w:w="383"/>
        <w:gridCol w:w="889"/>
        <w:gridCol w:w="14"/>
        <w:gridCol w:w="418"/>
      </w:tblGrid>
      <w:tr w:rsidR="002709E3" w:rsidTr="00487F2E">
        <w:trPr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  <w:bookmarkStart w:id="1" w:name="RANGE!A1:J83"/>
            <w:bookmarkEnd w:id="1"/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</w:p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№ 2</w:t>
            </w:r>
          </w:p>
        </w:tc>
      </w:tr>
      <w:tr w:rsidR="002709E3" w:rsidTr="00487F2E">
        <w:trPr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информации об исполнении бюджета</w:t>
            </w:r>
          </w:p>
        </w:tc>
      </w:tr>
      <w:tr w:rsidR="002709E3" w:rsidTr="00487F2E">
        <w:trPr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ind w:left="-79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Едогонского муниципального образования</w:t>
            </w:r>
          </w:p>
        </w:tc>
      </w:tr>
      <w:tr w:rsidR="002709E3" w:rsidTr="00487F2E">
        <w:trPr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2709E3">
            <w:pPr>
              <w:ind w:left="-836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 квартал 2025 года</w:t>
            </w:r>
          </w:p>
        </w:tc>
      </w:tr>
      <w:tr w:rsidR="002709E3" w:rsidTr="00487F2E">
        <w:trPr>
          <w:gridAfter w:val="2"/>
          <w:wAfter w:w="432" w:type="dxa"/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Tr="00487F2E">
        <w:trPr>
          <w:gridAfter w:val="1"/>
          <w:wAfter w:w="418" w:type="dxa"/>
          <w:trHeight w:val="402"/>
        </w:trPr>
        <w:tc>
          <w:tcPr>
            <w:tcW w:w="9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2709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</w:t>
            </w:r>
          </w:p>
        </w:tc>
      </w:tr>
      <w:tr w:rsidR="002709E3" w:rsidTr="00487F2E">
        <w:trPr>
          <w:gridAfter w:val="1"/>
          <w:wAfter w:w="418" w:type="dxa"/>
          <w:trHeight w:val="270"/>
        </w:trPr>
        <w:tc>
          <w:tcPr>
            <w:tcW w:w="9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2709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исполнении бюджета Едогонского муниципального образования по состоянию </w:t>
            </w:r>
          </w:p>
        </w:tc>
      </w:tr>
      <w:tr w:rsidR="002709E3" w:rsidTr="00487F2E">
        <w:trPr>
          <w:gridAfter w:val="1"/>
          <w:wAfter w:w="418" w:type="dxa"/>
          <w:trHeight w:val="270"/>
        </w:trPr>
        <w:tc>
          <w:tcPr>
            <w:tcW w:w="9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2709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на 01 апреля 2025 года по расходам</w:t>
            </w:r>
          </w:p>
        </w:tc>
      </w:tr>
      <w:tr w:rsidR="002709E3" w:rsidTr="00487F2E">
        <w:trPr>
          <w:gridAfter w:val="2"/>
          <w:wAfter w:w="432" w:type="dxa"/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Tr="00487F2E">
        <w:trPr>
          <w:gridAfter w:val="2"/>
          <w:wAfter w:w="432" w:type="dxa"/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РзПР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Уточненный план год,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Уточненный план на 01.04.2025 г., руб.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на 01.04.2025 г.,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выполнения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Структура расходов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от общего расхода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Отклонение, руб.</w:t>
            </w:r>
          </w:p>
        </w:tc>
      </w:tr>
      <w:tr w:rsidR="002709E3" w:rsidTr="00487F2E">
        <w:trPr>
          <w:gridAfter w:val="2"/>
          <w:wAfter w:w="432" w:type="dxa"/>
          <w:trHeight w:val="111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 годовому назначению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 квартальному назначению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Гос.управ.и органы мест.управ.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6 322 051,00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1 924 113,39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1 924 113,39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зарплата с начислениями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5 996 477,00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1 784 368,00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1 784 368,00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в том числе зарплата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4 602 182,96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1 292 244,90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1 292 244,90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начисления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1 394 294,04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492 123,10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492 123,10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1 291 783,43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353 562,70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353 562,70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зарплата с начислениями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1 290 789,40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352 568,67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352 568,67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 зарплата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976 638,32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254 933,55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254 933,55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начисления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299 351,08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97 635,12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97 635,12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ст.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5 027 637,57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1 570 550,69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1 570 550,69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с начислениями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4 720 487,60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1 431 799,33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1 431 799,33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зарплата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3 625 544,64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1 037 311,35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1 037 311,35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начисления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1 094 942,96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394 487,98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394 487,98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38 073,08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38 073,08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38 073,08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38 073,08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с начислениями -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38 073,08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38 073,08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 том числе зарплата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29 242,00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начисления на опл.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8 831,08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8 831,08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7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характера,гражданская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1 333 579,00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135 201,00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135 201,00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с начислениями -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 том числе: зарплата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начисления на опл.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1 333 579,00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135 201,00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135 201,00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51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448 737,00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94 320,00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94 320,00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94 320,00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94 320,00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5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6 926 915,40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1 520 133,39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1 520 133,39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6 878 662,88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1 471 880,87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1 471 880,87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Зарплата с начислениями -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4 613 262,88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1 196 120,38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1 196 120,38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 том числе зарплата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874 618,50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874 618,50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начисления на опл.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869 762,88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321 501,88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321 501,88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б/лист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48 252,52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48 252,52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48 252,52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602 310,60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148 160,51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148 160,51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602 310,60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148 160,51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148 160,51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7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4 242 000,00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239 182,00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239 182,00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239 182,00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239 182,00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20 225 793,00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4 099 183,37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4 099 183,37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213,0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ЗАРПЛАТА С НАЧИСЛЕНИЯМИ, 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10 901 592,40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3 066 813,98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3 066 813,98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в том числе зарплата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8 521 382,96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2 196 105,40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2 196 105,40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начисления на опл.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2 365 409,44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870 708,58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870 708,58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б/лист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822 207,60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509 283,82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509 283,82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Приобретение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408 200,00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Превышение доходов над расходами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-55 584,29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-55 453,23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bookmarkStart w:id="2" w:name="_GoBack"/>
            <w:bookmarkEnd w:id="2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Бюджетный кредит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 внутр.финансир.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ост-ка средств на счетах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55 584,29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55 453,23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Увеличение остатков бюджетных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-20 047 393,00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-4 043 599,08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-4 045 660,20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Уменьшение остатков бюджетных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20 225 793,00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4 099 183,37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4 101 113,43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20 026 393,00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4 043 599,08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4 043 730,14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внутренние обороты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17 158 793,00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3 901 039,00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3 901 039,00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за минусом внутренних оборотов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2 867 600,00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142 560,08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142 691,14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709E3" w:rsidTr="00487F2E">
        <w:trPr>
          <w:gridAfter w:val="2"/>
          <w:wAfter w:w="432" w:type="dxa"/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Default="002709E3" w:rsidP="00C96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направления средств на выплату з.платы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Default="002709E3" w:rsidP="00C96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2709E3" w:rsidRDefault="002709E3" w:rsidP="002709E3">
      <w:pPr>
        <w:rPr>
          <w:sz w:val="28"/>
          <w:szCs w:val="28"/>
        </w:rPr>
      </w:pPr>
    </w:p>
    <w:tbl>
      <w:tblPr>
        <w:tblW w:w="10523" w:type="dxa"/>
        <w:tblInd w:w="108" w:type="dxa"/>
        <w:tblLook w:val="04A0" w:firstRow="1" w:lastRow="0" w:firstColumn="1" w:lastColumn="0" w:noHBand="0" w:noVBand="1"/>
      </w:tblPr>
      <w:tblGrid>
        <w:gridCol w:w="3021"/>
        <w:gridCol w:w="826"/>
        <w:gridCol w:w="2088"/>
        <w:gridCol w:w="1460"/>
        <w:gridCol w:w="1144"/>
        <w:gridCol w:w="567"/>
        <w:gridCol w:w="850"/>
        <w:gridCol w:w="6"/>
        <w:gridCol w:w="561"/>
      </w:tblGrid>
      <w:tr w:rsidR="002709E3" w:rsidRPr="00DD7C00" w:rsidTr="002709E3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bookmarkStart w:id="3" w:name="RANGE!A1:F257"/>
            <w:bookmarkEnd w:id="3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Default="002709E3" w:rsidP="00C96E46">
            <w:pPr>
              <w:jc w:val="right"/>
              <w:rPr>
                <w:sz w:val="20"/>
                <w:szCs w:val="20"/>
              </w:rPr>
            </w:pPr>
          </w:p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Приложение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C96E46" w:rsidRDefault="002709E3" w:rsidP="00C96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Едогонского сельского поселения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от                                     2025г.   №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1"/>
          <w:wAfter w:w="561" w:type="dxa"/>
          <w:trHeight w:val="25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ОТЧЕТ  ОБ  ИСПОЛНЕНИИ  БЮДЖЕТА ЕДОГОНСКОГО МУНИЦИПАЛЬНОГО ОБРАЗОВАНИЯ на 1 апреля 2025 года</w:t>
            </w:r>
          </w:p>
        </w:tc>
      </w:tr>
      <w:tr w:rsidR="002709E3" w:rsidRPr="00DD7C00" w:rsidTr="002709E3">
        <w:trPr>
          <w:gridAfter w:val="1"/>
          <w:wAfter w:w="561" w:type="dxa"/>
          <w:trHeight w:val="510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2709E3" w:rsidRPr="00DD7C00" w:rsidTr="002709E3">
        <w:trPr>
          <w:gridAfter w:val="2"/>
          <w:wAfter w:w="567" w:type="dxa"/>
          <w:trHeight w:val="28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Ед. измерения: руб.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20 026 393,00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4 043 730,14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15 982 662,86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в том числе: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ind w:left="-8864"/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000 10000000000000000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621 200,00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104 618,06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516 581,94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37 929,58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110 570,42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182 10102000010000110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37 929,58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110 570,42</w:t>
            </w:r>
          </w:p>
        </w:tc>
      </w:tr>
      <w:tr w:rsidR="002709E3" w:rsidRPr="00DD7C00" w:rsidTr="002709E3">
        <w:trPr>
          <w:gridAfter w:val="2"/>
          <w:wAfter w:w="567" w:type="dxa"/>
          <w:trHeight w:val="38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</w:t>
            </w:r>
            <w:r w:rsidRPr="00DD7C00">
              <w:rPr>
                <w:sz w:val="20"/>
                <w:szCs w:val="20"/>
              </w:rPr>
              <w:lastRenderedPageBreak/>
              <w:t>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182 10102010010000110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144 600,00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28 074,58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116 525,42</w:t>
            </w:r>
          </w:p>
        </w:tc>
      </w:tr>
      <w:tr w:rsidR="002709E3" w:rsidRPr="00DD7C00" w:rsidTr="002709E3">
        <w:trPr>
          <w:gridAfter w:val="2"/>
          <w:wAfter w:w="567" w:type="dxa"/>
          <w:trHeight w:val="4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182 10102010011000110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144 600,00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28 049,50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116 550,50</w:t>
            </w:r>
          </w:p>
        </w:tc>
      </w:tr>
      <w:tr w:rsidR="002709E3" w:rsidRPr="00DD7C00" w:rsidTr="002709E3">
        <w:trPr>
          <w:gridAfter w:val="2"/>
          <w:wAfter w:w="567" w:type="dxa"/>
          <w:trHeight w:val="4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182 10102010013000110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2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 w:rsidRPr="00DD7C00">
              <w:rPr>
                <w:sz w:val="20"/>
                <w:szCs w:val="20"/>
              </w:rPr>
              <w:lastRenderedPageBreak/>
              <w:t>рублей за налоговые периоды после 1 января 2025 года)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182 10102030010000110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3 900,00</w:t>
            </w:r>
          </w:p>
        </w:tc>
      </w:tr>
      <w:tr w:rsidR="002709E3" w:rsidRPr="00DD7C00" w:rsidTr="002709E3">
        <w:trPr>
          <w:gridAfter w:val="2"/>
          <w:wAfter w:w="567" w:type="dxa"/>
          <w:trHeight w:val="28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182 10102030011000110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3 900,00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182 10102210010000110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9 855,00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182 10102210011000110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9 855,00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182 10500000000000000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11 974,91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182 10503000010000110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11 974,91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182 10503010010000110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11 974,91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182 10503010011000110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11 974,91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419 000,00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47 838,39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371 161,61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182 10601000000000110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30 373,24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182 10601030100000110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30 373,24</w:t>
            </w:r>
          </w:p>
        </w:tc>
      </w:tr>
      <w:tr w:rsidR="002709E3" w:rsidRPr="00DD7C00" w:rsidTr="002709E3">
        <w:trPr>
          <w:gridAfter w:val="2"/>
          <w:wAfter w:w="567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182 10601030101000110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30 373,24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182 10606000000000110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387 000,00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46 211,63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340 788,37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182 10606030000000110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34 982,00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145 018,00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182 10606033100000110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34 982,00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145 018,00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182 10606040000000110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207 000,00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11 229,63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195 770,37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DD7C00">
              <w:rPr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182 10606043100000110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207 000,00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11 229,63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195 770,37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920 10800000000000000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1 800,00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920 10804000010000110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1 800,00</w:t>
            </w:r>
          </w:p>
        </w:tc>
      </w:tr>
      <w:tr w:rsidR="002709E3" w:rsidRPr="00DD7C00" w:rsidTr="002709E3">
        <w:trPr>
          <w:gridAfter w:val="2"/>
          <w:wAfter w:w="567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920 10804020010000110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1 800,00</w:t>
            </w:r>
          </w:p>
        </w:tc>
      </w:tr>
      <w:tr w:rsidR="002709E3" w:rsidRPr="00DD7C00" w:rsidTr="002709E3">
        <w:trPr>
          <w:gridAfter w:val="2"/>
          <w:wAfter w:w="567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920 10804020011000110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1 800,00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920 11100000000000000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1 075,00</w:t>
            </w:r>
          </w:p>
        </w:tc>
      </w:tr>
      <w:tr w:rsidR="002709E3" w:rsidRPr="00DD7C00" w:rsidTr="002709E3">
        <w:trPr>
          <w:gridAfter w:val="2"/>
          <w:wAfter w:w="567" w:type="dxa"/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920 11105000000000120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1 075,00</w:t>
            </w:r>
          </w:p>
        </w:tc>
      </w:tr>
      <w:tr w:rsidR="002709E3" w:rsidRPr="00DD7C00" w:rsidTr="002709E3">
        <w:trPr>
          <w:gridAfter w:val="2"/>
          <w:wAfter w:w="567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920 11105020000000120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1 075,00</w:t>
            </w:r>
          </w:p>
        </w:tc>
      </w:tr>
      <w:tr w:rsidR="002709E3" w:rsidRPr="00DD7C00" w:rsidTr="002709E3">
        <w:trPr>
          <w:gridAfter w:val="2"/>
          <w:wAfter w:w="567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920 11105025100000120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1 075,00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920 11300000000000000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920 11301000000000130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920 11301990000000130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920 11301995100000130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920 20000000000000000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19 405 193,00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3 939 112,08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15 466 080,92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920 20200000000000000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19 405 193,00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3 939 112,08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15 466 080,92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920 20210000000000150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15 088 800,00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3 608 682,00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11 480 118,00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920 20216001000000150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15 088 800,00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3 608 682,00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11 480 118,00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920 20216001100000150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15 088 800,00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3 608 682,00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11 480 118,00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920 20220000000000150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1 997 500,00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1 997 500,00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920 20229999000000150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1 997 500,00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1 997 500,00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920 20229999100000150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1 997 500,00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1 997 500,00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920 20230000000000150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248 900,00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210 826,92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920 20230024000000150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920 20230024100000150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920 20235118000000150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248 200,00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210 126,92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920 20235118100000150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248 200,00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210 126,92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920 20240000000000150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2 069 993,00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292 357,00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1 777 636,00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920 20240014000000150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1 622 793,00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180 457,00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1 442 336,00</w:t>
            </w:r>
          </w:p>
        </w:tc>
      </w:tr>
      <w:tr w:rsidR="002709E3" w:rsidRPr="00DD7C00" w:rsidTr="002709E3">
        <w:trPr>
          <w:gridAfter w:val="2"/>
          <w:wAfter w:w="567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920 20240014100000150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1 622 793,00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180 457,00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1 442 336,00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920 20249999000000150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447 200,00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111 900,00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335 300,00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010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920 20249999100000150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447 200,00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111 900,00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335 300,00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00"/>
        </w:trPr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D7C00">
              <w:rPr>
                <w:rFonts w:ascii="Arial CYR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4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20 225 793,00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4 099 183,37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16 126 609,63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в том числе: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000 0100 0000000000 000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6 322 051,00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1 924 113,39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4 397 937,61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6 011 277,00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1 784 368,00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4 226 909,00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000 0100 0000000000 120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6 011 277,00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1 784 368,00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4 226 909,00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000 0100 0000000000 121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4 616 982,96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1 292 244,90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3 324 738,06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DD7C00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000 0100 0000000000 129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1 394 294,04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492 123,10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902 170,94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224 274,94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134 168,15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90 106,79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224 274,94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134 168,15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90 106,79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104 400,00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14 293,21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90 106,79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119 874,94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119 874,94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000 0100 0000000000 800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86 499,06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5 577,24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80 921,82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000 0100 0000000000 850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86 499,06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5 577,24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80 921,82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000 0100 0000000000 851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76 853,37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76 853,37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000 0100 0000000000 852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3 442,86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1 647,00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1 795,86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000 0100 0000000000 853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6 202,83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3 930,24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2 272,59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1 291 783,43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353 562,70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938 220,73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000 0102 0000000000 100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1 290 789,40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352 568,67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938 220,73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000 0102 0000000000 120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1 290 789,40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352 568,67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938 220,73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000 0102 0000000000 121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991 438,32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254 933,55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736 504,77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000 0102 0000000000 129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299 351,08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97 635,12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201 715,96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000 0102 0000000000 800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994,03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994,03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000 0102 0000000000 850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994,03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994,03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000 0102 0000000000 853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994,03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994,03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000 0104 0000000000 000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5 027 637,57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1 570 550,69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3 457 086,88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4 720 487,60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1 431 799,33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3 288 688,27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000 0104 0000000000 120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4 720 487,60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1 431 799,33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3 288 688,27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000 0104 0000000000 121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3 625 544,64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1 037 311,35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2 588 233,29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000 0104 0000000000 129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1 094 942,96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394 487,98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700 454,98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223 574,94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134 168,15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89 406,79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D7C0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223 574,94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134 168,15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89 406,79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103 700,00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14 293,21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89 406,79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119 874,94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119 874,94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000 0104 0000000000 800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83 575,03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4 583,21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78 991,82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000 0104 0000000000 850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83 575,03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4 583,21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78 991,82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000 0104 0000000000 851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76 853,37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76 853,37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000 0104 0000000000 852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3 442,86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1 647,00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1 795,86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000 0104 0000000000 853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3 278,80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2 936,21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342,59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000 0113 0000000000 000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2 630,00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2 630,00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000 0113 0000000000 200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000 0113 0000000000 240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000 0113 0000000000 244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700,00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000 0113 0000000000 800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1 930,00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000 0113 0000000000 850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1 930,00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000 0113 0000000000 853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1 930,00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000 0200 0000000000 000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248 200,00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210 126,92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7C00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000 0200 0000000000 100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228 800,00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190 726,92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000 0200 0000000000 120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228 800,00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190 726,92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000 0200 0000000000 121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175 700,00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29 242,00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146 458,00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000 0200 0000000000 129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53 100,00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8 831,08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44 268,92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000 0200 0000000000 200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000 0200 0000000000 240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000 0200 0000000000 244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000 0203 0000000000 000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248 200,00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210 126,92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000 0203 0000000000 100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228 800,00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190 726,92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000 0203 0000000000 120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228 800,00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38 073,08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190 726,92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000 0203 0000000000 121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175 700,00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29 242,00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146 458,00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DD7C00">
              <w:rPr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000 0203 0000000000 129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53 100,00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8 831,08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44 268,92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000 0203 0000000000 200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000 0203 0000000000 240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000 0203 0000000000 244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19 400,00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000 0400 0000000000 000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1 333 579,00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135 201,00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1 198 378,00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000 0400 0000000000 200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1 333 579,00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135 201,00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1 198 378,00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000 0400 0000000000 240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1 333 579,00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135 201,00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1 198 378,00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000 0400 0000000000 244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1 097 378,00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000 0400 0000000000 247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236 201,00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36 201,00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000 0409 0000000000 000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1 333 579,00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135 201,00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1 198 378,00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000 0409 0000000000 200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1 333 579,00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135 201,00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1 198 378,00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000 0409 0000000000 240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1 333 579,00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135 201,00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1 198 378,00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000 0409 0000000000 244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1 097 378,00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998 378,00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000 0409 0000000000 247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236 201,00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36 201,00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000 0500 0000000000 000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448 737,00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354 417,00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D7C0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000 0500 0000000000 200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448 737,00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354 417,00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000 0500 0000000000 240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448 737,00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354 417,00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000 0500 0000000000 244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302 200,00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302 200,00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000 0500 0000000000 247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146 537,00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52 217,00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000 0502 0000000000 000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271 537,00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177 217,00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000 0502 0000000000 200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271 537,00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177 217,00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000 0502 0000000000 240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271 537,00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177 217,00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000 0502 0000000000 244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125 000,00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125 000,00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000 0502 0000000000 247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146 537,00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94 320,00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52 217,00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000 0503 0000000000 000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177 200,00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177 200,00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000 0503 0000000000 200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000 0503 0000000000 240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000 0503 0000000000 244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177 200,00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000 0800 0000000000 000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6 926 915,40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1 520 133,39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5 406 782,01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7C00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4 661 515,40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1 244 372,90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3 417 142,50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000 0800 0000000000 110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4 661 515,40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1 244 372,90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3 417 142,50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000 0800 0000000000 111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3 743 500,00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874 618,50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2 868 881,50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000 0800 0000000000 119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918 015,40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369 754,40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548 261,00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2 256 027,39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266 387,88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1 989 639,51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2 256 027,39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266 387,88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1 989 639,51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2 006 027,39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16 387,88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1 989 639,51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000 0800 0000000000 800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000 0800 0000000000 850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000 0800 0000000000 853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000 0801 0000000000 000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6 878 662,88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1 471 880,87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5 406 782,01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4 613 262,88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1 196 120,38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3 417 142,50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000 0801 0000000000 110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4 613 262,88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1 196 120,38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3 417 142,50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000 0801 0000000000 111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3 743 500,00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874 618,50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2 868 881,50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000 0801 0000000000 119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869 762,88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321 501,88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548 261,00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2 256 027,39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266 387,88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1 989 639,51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2 256 027,39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266 387,88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1 989 639,51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2 006 027,39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16 387,88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1 989 639,51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000 0801 0000000000 247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000 0801 0000000000 800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000 0801 0000000000 850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000 0801 0000000000 853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9 372,61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000 0804 0000000000 000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48 252,52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48 252,52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000 0804 0000000000 100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48 252,52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48 252,52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000 0804 0000000000 110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48 252,52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48 252,52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000 0804 0000000000 119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48 252,52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48 252,52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000 1000 0000000000 000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000 1000 0000000000 300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000 1000 0000000000 320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000 1000 0000000000 321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000 1001 0000000000 000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000 1001 0000000000 300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000 1001 0000000000 320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000 1001 0000000000 321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602 310,60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148 160,51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454 150,09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000 1100 0000000000 000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000 1100 0000000000 200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000 1100 0000000000 240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000 1100 0000000000 244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000 1101 0000000000 000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000 1101 0000000000 200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000 1101 0000000000 240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000 1101 0000000000 244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100 000,00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000 1300 0000000000 000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000 1300 0000000000 700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000 1300 0000000000 730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000 1301 0000000000 000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000 1301 0000000000 700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000 1301 0000000000 730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2 000,00</w:t>
            </w:r>
          </w:p>
        </w:tc>
      </w:tr>
      <w:tr w:rsidR="002709E3" w:rsidRPr="00DD7C00" w:rsidTr="002709E3">
        <w:trPr>
          <w:gridAfter w:val="2"/>
          <w:wAfter w:w="567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000 1400 0000000000 000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4 242 000,00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239 182,00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4 002 818,00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000 1400 0000000000 500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4 242 000,00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239 182,00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4 002 818,00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000 1400 0000000000 540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4 242 000,00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239 182,00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4 002 818,00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 xml:space="preserve">000 1403 0000000000 000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4 242 000,00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239 182,00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20"/>
                <w:szCs w:val="20"/>
              </w:rPr>
            </w:pPr>
            <w:r w:rsidRPr="00DD7C00">
              <w:rPr>
                <w:b/>
                <w:bCs/>
                <w:sz w:val="20"/>
                <w:szCs w:val="20"/>
              </w:rPr>
              <w:t>4 002 818,00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000 1403 0000000000 500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4 242 000,00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239 182,00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4 002 818,00</w:t>
            </w:r>
          </w:p>
        </w:tc>
      </w:tr>
      <w:tr w:rsidR="002709E3" w:rsidRPr="00DD7C00" w:rsidTr="002709E3">
        <w:trPr>
          <w:gridAfter w:val="2"/>
          <w:wAfter w:w="567" w:type="dxa"/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000 1403 0000000000 540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4 242 000,00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239 182,00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4 002 818,00</w:t>
            </w:r>
          </w:p>
        </w:tc>
      </w:tr>
      <w:tr w:rsidR="002709E3" w:rsidRPr="00DD7C00" w:rsidTr="002709E3">
        <w:trPr>
          <w:gridAfter w:val="2"/>
          <w:wAfter w:w="567" w:type="dxa"/>
          <w:trHeight w:val="270"/>
        </w:trPr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</w:tr>
      <w:tr w:rsidR="002709E3" w:rsidRPr="00DD7C00" w:rsidTr="002709E3">
        <w:trPr>
          <w:gridAfter w:val="2"/>
          <w:wAfter w:w="567" w:type="dxa"/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x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-199 400,00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-55 453,23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 xml:space="preserve">x                    </w:t>
            </w:r>
          </w:p>
        </w:tc>
      </w:tr>
      <w:tr w:rsidR="002709E3" w:rsidRPr="00DD7C00" w:rsidTr="002709E3">
        <w:trPr>
          <w:gridAfter w:val="2"/>
          <w:wAfter w:w="567" w:type="dxa"/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1"/>
          <w:wAfter w:w="561" w:type="dxa"/>
          <w:trHeight w:val="300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D7C00">
              <w:rPr>
                <w:rFonts w:ascii="Arial CYR" w:hAnsi="Arial CYR" w:cs="Arial CYR"/>
                <w:b/>
                <w:bCs/>
              </w:rPr>
              <w:t xml:space="preserve">                    3. Источники финансирования дефицита бюджета</w:t>
            </w:r>
          </w:p>
        </w:tc>
      </w:tr>
      <w:tr w:rsidR="002709E3" w:rsidRPr="00DD7C00" w:rsidTr="002709E3">
        <w:trPr>
          <w:gridAfter w:val="2"/>
          <w:wAfter w:w="567" w:type="dxa"/>
          <w:trHeight w:val="27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359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09E3" w:rsidRPr="00DD7C00" w:rsidRDefault="002709E3" w:rsidP="00C96E4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7C0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199 400,00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55 453,23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143 946,77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из них: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</w:tr>
      <w:tr w:rsidR="002709E3" w:rsidRPr="00DD7C00" w:rsidTr="002709E3">
        <w:trPr>
          <w:gridAfter w:val="2"/>
          <w:wAfter w:w="567" w:type="dxa"/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520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920 01020000100000710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21 000,00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21 000,00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из них: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 </w:t>
            </w:r>
          </w:p>
        </w:tc>
      </w:tr>
      <w:tr w:rsidR="002709E3" w:rsidRPr="00DD7C00" w:rsidTr="002709E3">
        <w:trPr>
          <w:gridAfter w:val="2"/>
          <w:wAfter w:w="567" w:type="dxa"/>
          <w:trHeight w:val="2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*** 01000000000000000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178 400,00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55 453,23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122 946,77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***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178 400,00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55 453,23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122 946,77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920 01050000000000500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-20 047 393,00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-4 045 660,20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2709E3" w:rsidRPr="00DD7C00" w:rsidTr="002709E3">
        <w:trPr>
          <w:gridAfter w:val="2"/>
          <w:wAfter w:w="567" w:type="dxa"/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710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920 01050201100000510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-20 047 393,00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-4 045 660,20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 xml:space="preserve">x                    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920 01050000000000600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20 225 793,00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>4 101 113,43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b/>
                <w:bCs/>
                <w:sz w:val="18"/>
                <w:szCs w:val="18"/>
              </w:rPr>
            </w:pPr>
            <w:r w:rsidRPr="00DD7C00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2709E3" w:rsidRPr="00DD7C00" w:rsidTr="002709E3">
        <w:trPr>
          <w:gridAfter w:val="2"/>
          <w:wAfter w:w="567" w:type="dxa"/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720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920 01050201100000610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20 225 793,00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>4 101 113,43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  <w:r w:rsidRPr="00DD7C00">
              <w:rPr>
                <w:sz w:val="18"/>
                <w:szCs w:val="18"/>
              </w:rPr>
              <w:t xml:space="preserve">x                    </w:t>
            </w: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51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Г. Э. Романчук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63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Ю. В. Луцаева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63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  <w:tr w:rsidR="002709E3" w:rsidRPr="00DD7C00" w:rsidTr="002709E3">
        <w:trPr>
          <w:gridAfter w:val="2"/>
          <w:wAfter w:w="567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  <w:r w:rsidRPr="00DD7C00">
              <w:rPr>
                <w:sz w:val="20"/>
                <w:szCs w:val="20"/>
              </w:rPr>
              <w:t>"____" __________2025г.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9E3" w:rsidRPr="00DD7C00" w:rsidRDefault="002709E3" w:rsidP="00C96E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9E3" w:rsidRDefault="002709E3" w:rsidP="002709E3">
      <w:pPr>
        <w:rPr>
          <w:sz w:val="28"/>
          <w:szCs w:val="28"/>
        </w:rPr>
      </w:pPr>
    </w:p>
    <w:p w:rsidR="000E7D68" w:rsidRDefault="000E7D68" w:rsidP="000E7D68"/>
    <w:p w:rsidR="00C96E46" w:rsidRDefault="00C96E46" w:rsidP="000E7D68"/>
    <w:p w:rsidR="00C96E46" w:rsidRPr="00C96E46" w:rsidRDefault="00C96E46" w:rsidP="00C96E46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96E46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27.05.2025Г. №12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«ТУЛУНСКИЙ РАЙОН»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ЕДОГОНСКОЕ СЕЛЬСКОЕ ПОСЕЛЕНИЕ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ДУМА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C96E46" w:rsidRPr="00C96E46" w:rsidRDefault="00C96E46" w:rsidP="00C96E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E46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ДУМЫ ЕДОГОНСКОГО СЕЛЬСКОГО ПОСЕЛЕНИЯ ОТ 24.12.2024Г №35 «О БЮДЖЕТЕ ЕДОГОНСКОГО МУНИЦИПАЛЬНОГО ОБРАЗОВАНИЯ НА 2025 ГОД И НА ПЛАНОВЫЙ ПЕРИОД 2026 И 2027 ГОДОВ» (С ИЗМЕНЕНИЯМИ ОТ 25.04.2025Г №8)</w:t>
      </w:r>
    </w:p>
    <w:p w:rsidR="00C96E46" w:rsidRPr="00C96E46" w:rsidRDefault="00C96E46" w:rsidP="00C96E46">
      <w:pPr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решением Думы Тулунского муниципального района «О бюджете Тулунского муниципального района на 2025 год и на плановый период 2026 и 2027 годов», Положением о бюджетном процессе в Едогонском муниципальном образовании, статьями 33, 48 Устава Едогонского муниципального образования, Дума Едогонского сельского поселения</w:t>
      </w:r>
    </w:p>
    <w:p w:rsidR="00C96E46" w:rsidRPr="00C96E46" w:rsidRDefault="00C96E46" w:rsidP="00C96E46">
      <w:pPr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46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96E46" w:rsidRPr="00C96E46" w:rsidRDefault="00C96E46" w:rsidP="00C96E46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 xml:space="preserve">Внести в решение Думы </w:t>
      </w:r>
      <w:bookmarkStart w:id="4" w:name="_Hlk177483008"/>
      <w:r w:rsidRPr="00C96E46">
        <w:rPr>
          <w:rFonts w:ascii="Times New Roman" w:hAnsi="Times New Roman" w:cs="Times New Roman"/>
          <w:sz w:val="24"/>
          <w:szCs w:val="24"/>
        </w:rPr>
        <w:t xml:space="preserve">Едогонского </w:t>
      </w:r>
      <w:bookmarkEnd w:id="4"/>
      <w:r w:rsidRPr="00C96E46">
        <w:rPr>
          <w:rFonts w:ascii="Times New Roman" w:hAnsi="Times New Roman" w:cs="Times New Roman"/>
          <w:sz w:val="24"/>
          <w:szCs w:val="24"/>
        </w:rPr>
        <w:t>сельского поселения от 24.12.2024 г. № 35 «О бюджете Едогонского муниципального образования на 2025 год и на плановый период 2026 и 2027 годов следующие изменения:</w:t>
      </w:r>
    </w:p>
    <w:p w:rsidR="00C96E46" w:rsidRPr="00C96E46" w:rsidRDefault="00C96E46" w:rsidP="00C96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1.Пункт 1 изложить в следующей редакции:</w:t>
      </w:r>
    </w:p>
    <w:p w:rsidR="00C96E46" w:rsidRPr="00C96E46" w:rsidRDefault="00C96E46" w:rsidP="00C96E46">
      <w:pPr>
        <w:tabs>
          <w:tab w:val="left" w:pos="142"/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Едогонского муниципального образования (далее местный бюджет) на 2025 год:</w:t>
      </w:r>
    </w:p>
    <w:p w:rsidR="00C96E46" w:rsidRPr="00C96E46" w:rsidRDefault="00C96E46" w:rsidP="00C96E46">
      <w:pP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2.общий объем доходов в сумме 20 847,5 тыс. руб., в том числе безвозмездные поступления в сумме 20 226,3 тыс. руб., из них межбюджетные трансферты из областного бюджета в сумме 2 246,4 тыс. руб., из районного бюджета 17 979,9 тыс. руб.;</w:t>
      </w:r>
    </w:p>
    <w:p w:rsidR="00C96E46" w:rsidRPr="00C96E46" w:rsidRDefault="00C96E46" w:rsidP="00C96E46">
      <w:pPr>
        <w:tabs>
          <w:tab w:val="left" w:pos="142"/>
          <w:tab w:val="num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1)общий объем расходов в сумме 21 195,8 тыс. руб.;</w:t>
      </w:r>
    </w:p>
    <w:p w:rsidR="00C96E46" w:rsidRPr="00C96E46" w:rsidRDefault="00C96E46" w:rsidP="00C96E46">
      <w:pPr>
        <w:tabs>
          <w:tab w:val="left" w:pos="142"/>
          <w:tab w:val="num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2)размер дефицита в сумме 348,3 тыс. руб. или 56,1 % утвержденного общего годового объема доходов местного бюджета без учета утвержденного объема безвозмездных поступлений;</w:t>
      </w:r>
    </w:p>
    <w:p w:rsidR="00C96E46" w:rsidRPr="00C96E46" w:rsidRDefault="00C96E46" w:rsidP="00C96E46">
      <w:pPr>
        <w:tabs>
          <w:tab w:val="left" w:pos="142"/>
          <w:tab w:val="num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3) 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327,3 тыс. руб.».</w:t>
      </w:r>
    </w:p>
    <w:p w:rsidR="00C96E46" w:rsidRPr="00C96E46" w:rsidRDefault="00C96E46" w:rsidP="00C96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2.Приложения №№ 1, 3, 5, 7, 12 к решению изложить в новой редакции согласно приложениям №№ 1, 2, 3, 4, 5 к настоящему решению (прилагаются).</w:t>
      </w:r>
    </w:p>
    <w:p w:rsidR="00C96E46" w:rsidRPr="00C96E46" w:rsidRDefault="00C96E46" w:rsidP="00C96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3.Опубликовать настоящее решение в газете «Едогонский вестник» и разместить на официальном сайте администрации Едогонского муниципального образования в информационно-телекоммуникационной се</w:t>
      </w:r>
      <w:r>
        <w:rPr>
          <w:rFonts w:ascii="Times New Roman" w:hAnsi="Times New Roman" w:cs="Times New Roman"/>
          <w:sz w:val="24"/>
          <w:szCs w:val="24"/>
        </w:rPr>
        <w:t>ти «Интернет».</w:t>
      </w:r>
    </w:p>
    <w:p w:rsidR="00C96E46" w:rsidRPr="00C96E46" w:rsidRDefault="00C96E46" w:rsidP="00C96E46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 xml:space="preserve">Глава Едогонского </w:t>
      </w:r>
    </w:p>
    <w:p w:rsidR="00C96E46" w:rsidRPr="00C96E46" w:rsidRDefault="00C96E46" w:rsidP="00C96E46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96E46" w:rsidRDefault="00C96E46" w:rsidP="00C96E46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6E46">
        <w:rPr>
          <w:rFonts w:ascii="Times New Roman" w:hAnsi="Times New Roman" w:cs="Times New Roman"/>
          <w:sz w:val="24"/>
          <w:szCs w:val="24"/>
        </w:rPr>
        <w:t>О.Н. Кобрусева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2410"/>
        <w:gridCol w:w="1843"/>
        <w:gridCol w:w="2678"/>
        <w:gridCol w:w="535"/>
        <w:gridCol w:w="2223"/>
      </w:tblGrid>
      <w:tr w:rsidR="00C96E46" w:rsidRPr="00C96E46" w:rsidTr="00C96E4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C46"/>
            <w:bookmarkEnd w:id="5"/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Приложение № 1</w:t>
            </w:r>
          </w:p>
        </w:tc>
      </w:tr>
      <w:tr w:rsidR="00C96E46" w:rsidRPr="00C96E46" w:rsidTr="00C96E4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к решению Думы Едогонского</w:t>
            </w:r>
          </w:p>
        </w:tc>
      </w:tr>
      <w:tr w:rsidR="00C96E46" w:rsidRPr="00C96E46" w:rsidTr="00C96E4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</w:tc>
      </w:tr>
      <w:tr w:rsidR="00C96E46" w:rsidRPr="00C96E46" w:rsidTr="00C96E4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в решение Думы  Едогонского</w:t>
            </w:r>
          </w:p>
        </w:tc>
      </w:tr>
      <w:tr w:rsidR="00C96E46" w:rsidRPr="00C96E46" w:rsidTr="00C96E4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сельского поселения "О бюджете  Едогонского</w:t>
            </w:r>
          </w:p>
        </w:tc>
      </w:tr>
      <w:tr w:rsidR="00C96E46" w:rsidRPr="00C96E46" w:rsidTr="00C96E4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</w:tc>
      </w:tr>
      <w:tr w:rsidR="00C96E46" w:rsidRPr="00C96E46" w:rsidTr="00C96E4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2026 и 2027 годов"</w:t>
            </w:r>
          </w:p>
        </w:tc>
      </w:tr>
      <w:tr w:rsidR="00C96E46" w:rsidRPr="00C96E46" w:rsidTr="00C96E4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от                 2025г. №   </w:t>
            </w:r>
          </w:p>
        </w:tc>
      </w:tr>
      <w:tr w:rsidR="00C96E46" w:rsidRPr="00C96E46" w:rsidTr="00C96E4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E46" w:rsidRPr="00C96E46" w:rsidTr="00C96E46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Приложение № 1</w:t>
            </w:r>
          </w:p>
        </w:tc>
      </w:tr>
      <w:tr w:rsidR="00C96E46" w:rsidRPr="00C96E46" w:rsidTr="00C96E46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к решению Думы Едогонского</w:t>
            </w:r>
          </w:p>
        </w:tc>
      </w:tr>
      <w:tr w:rsidR="00C96E46" w:rsidRPr="00C96E46" w:rsidTr="00C96E46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сельского поселения "О бюджете Едогонского</w:t>
            </w:r>
          </w:p>
        </w:tc>
      </w:tr>
      <w:tr w:rsidR="00C96E46" w:rsidRPr="00C96E46" w:rsidTr="00C96E46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</w:tc>
      </w:tr>
      <w:tr w:rsidR="00C96E46" w:rsidRPr="00C96E46" w:rsidTr="00C96E46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2026 и 2027 годов"</w:t>
            </w:r>
          </w:p>
        </w:tc>
      </w:tr>
      <w:tr w:rsidR="00C96E46" w:rsidRPr="00C96E46" w:rsidTr="00C96E46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от 24.12.2024г. № 35  </w:t>
            </w:r>
          </w:p>
        </w:tc>
      </w:tr>
      <w:tr w:rsidR="00C96E46" w:rsidRPr="00C96E46" w:rsidTr="00C96E46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E46" w:rsidRPr="00C96E46" w:rsidTr="00C96E46">
        <w:trPr>
          <w:trHeight w:val="660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Прогнозируемые доходы бюджета Едогонского муниципального образования на 2025 год</w:t>
            </w:r>
          </w:p>
        </w:tc>
      </w:tr>
      <w:tr w:rsidR="00C96E46" w:rsidRPr="00C96E46" w:rsidTr="00C96E46">
        <w:trPr>
          <w:trHeight w:val="555"/>
        </w:trPr>
        <w:tc>
          <w:tcPr>
            <w:tcW w:w="7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тыс.руб.</w:t>
            </w:r>
          </w:p>
        </w:tc>
      </w:tr>
      <w:tr w:rsidR="00C96E46" w:rsidRPr="00C96E46" w:rsidTr="00C96E46">
        <w:trPr>
          <w:trHeight w:val="99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</w:tc>
      </w:tr>
      <w:tr w:rsidR="00C96E46" w:rsidRPr="00C96E46" w:rsidTr="00C96E46">
        <w:trPr>
          <w:trHeight w:val="3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621,2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148,5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148,5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12,0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419,0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387,0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4,0</w:t>
            </w:r>
          </w:p>
        </w:tc>
      </w:tr>
      <w:tr w:rsidR="00C96E46" w:rsidRPr="00C96E46" w:rsidTr="00C96E46">
        <w:trPr>
          <w:trHeight w:val="10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C96E46" w:rsidRPr="00C96E46" w:rsidTr="00C96E46">
        <w:trPr>
          <w:trHeight w:val="10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2,7</w:t>
            </w:r>
          </w:p>
        </w:tc>
      </w:tr>
      <w:tr w:rsidR="00C96E46" w:rsidRPr="00C96E46" w:rsidTr="00C96E46">
        <w:trPr>
          <w:trHeight w:val="28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</w:t>
            </w:r>
          </w:p>
        </w:tc>
      </w:tr>
      <w:tr w:rsidR="00C96E46" w:rsidRPr="00C96E46" w:rsidTr="00C96E46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35,0</w:t>
            </w:r>
          </w:p>
        </w:tc>
      </w:tr>
      <w:tr w:rsidR="00C96E46" w:rsidRPr="00C96E46" w:rsidTr="00C96E46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35,0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20226,3</w:t>
            </w:r>
          </w:p>
        </w:tc>
      </w:tr>
      <w:tr w:rsidR="00C96E46" w:rsidRPr="00C96E46" w:rsidTr="00C96E46">
        <w:trPr>
          <w:trHeight w:val="7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20226,3</w:t>
            </w:r>
          </w:p>
        </w:tc>
      </w:tr>
      <w:tr w:rsidR="00C96E46" w:rsidRPr="00C96E46" w:rsidTr="00C96E46">
        <w:trPr>
          <w:trHeight w:val="7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15088,8</w:t>
            </w:r>
          </w:p>
        </w:tc>
      </w:tr>
      <w:tr w:rsidR="00C96E46" w:rsidRPr="00C96E46" w:rsidTr="00C96E46">
        <w:trPr>
          <w:trHeight w:val="7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000 2 02 16001 10 0000 150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15088,8</w:t>
            </w:r>
          </w:p>
        </w:tc>
      </w:tr>
      <w:tr w:rsidR="00C96E46" w:rsidRPr="00C96E46" w:rsidTr="00C96E46">
        <w:trPr>
          <w:trHeight w:val="7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000 2 02 20000 00 0000 150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1997,5</w:t>
            </w:r>
          </w:p>
        </w:tc>
      </w:tr>
      <w:tr w:rsidR="00C96E46" w:rsidRPr="00C96E46" w:rsidTr="00C96E4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1997,5</w:t>
            </w:r>
          </w:p>
        </w:tc>
      </w:tr>
      <w:tr w:rsidR="00C96E46" w:rsidRPr="00C96E46" w:rsidTr="00C96E46">
        <w:trPr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000 2 02 30000 00 0000 150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248,9</w:t>
            </w:r>
          </w:p>
        </w:tc>
      </w:tr>
      <w:tr w:rsidR="00C96E46" w:rsidRPr="00C96E46" w:rsidTr="00C96E46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000 2 02 30024 10 0000 150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C96E46" w:rsidRPr="00C96E46" w:rsidTr="00C96E46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000 2 02 35118 10 0000 150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248,2</w:t>
            </w:r>
          </w:p>
        </w:tc>
      </w:tr>
      <w:tr w:rsidR="00C96E46" w:rsidRPr="00C96E46" w:rsidTr="00C96E46">
        <w:trPr>
          <w:trHeight w:val="4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000 2 02 40000 00 0000 000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2891,1</w:t>
            </w:r>
          </w:p>
        </w:tc>
      </w:tr>
      <w:tr w:rsidR="00C96E46" w:rsidRPr="00C96E46" w:rsidTr="00C96E46">
        <w:trPr>
          <w:trHeight w:val="22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000 2 02 40014 10 0000 150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2067,3</w:t>
            </w:r>
          </w:p>
        </w:tc>
      </w:tr>
      <w:tr w:rsidR="00C96E46" w:rsidRPr="00C96E46" w:rsidTr="00C96E46">
        <w:trPr>
          <w:trHeight w:val="7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823,8</w:t>
            </w:r>
          </w:p>
        </w:tc>
      </w:tr>
      <w:tr w:rsidR="00C96E46" w:rsidRPr="00C96E46" w:rsidTr="00C96E46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ДОХОДОВ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20847,5</w:t>
            </w:r>
          </w:p>
        </w:tc>
      </w:tr>
    </w:tbl>
    <w:p w:rsidR="00C96E46" w:rsidRPr="00C96E46" w:rsidRDefault="00C96E46" w:rsidP="00C96E46">
      <w:pPr>
        <w:tabs>
          <w:tab w:val="left" w:pos="142"/>
          <w:tab w:val="num" w:pos="720"/>
          <w:tab w:val="left" w:pos="1276"/>
        </w:tabs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5619"/>
        <w:gridCol w:w="793"/>
        <w:gridCol w:w="3334"/>
      </w:tblGrid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№  2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Думы Едогонского сельского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"О внесении изменений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Думы Едогонского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бюджете Едогонского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от 27.05.2025 г. №  12</w:t>
            </w:r>
          </w:p>
        </w:tc>
      </w:tr>
      <w:tr w:rsidR="00C96E46" w:rsidRPr="00C96E46" w:rsidTr="00C96E46">
        <w:trPr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Едогонского</w:t>
            </w: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Едогонского</w:t>
            </w: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от 24.12.2024 г. № 35</w:t>
            </w:r>
          </w:p>
        </w:tc>
      </w:tr>
      <w:tr w:rsidR="00C96E46" w:rsidRPr="00C96E46" w:rsidTr="00C96E46">
        <w:trPr>
          <w:trHeight w:val="2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E46" w:rsidRPr="00C96E46" w:rsidTr="00C96E46">
        <w:trPr>
          <w:trHeight w:val="300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</w:p>
        </w:tc>
      </w:tr>
      <w:tr w:rsidR="00C96E46" w:rsidRPr="00C96E46" w:rsidTr="00C96E46">
        <w:trPr>
          <w:trHeight w:val="300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C96E46" w:rsidRPr="00C96E46" w:rsidTr="00C96E46">
        <w:trPr>
          <w:trHeight w:val="300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РАСХОДОВ  БЮДЖЕТОВ НА  2025 ГОД 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E46" w:rsidRPr="00C96E46" w:rsidTr="00C96E46">
        <w:trPr>
          <w:trHeight w:val="270"/>
        </w:trPr>
        <w:tc>
          <w:tcPr>
            <w:tcW w:w="9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C96E46" w:rsidRPr="00C96E46" w:rsidTr="00C96E46">
        <w:trPr>
          <w:trHeight w:val="31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6 437,3</w:t>
            </w:r>
          </w:p>
        </w:tc>
      </w:tr>
      <w:tr w:rsidR="00C96E46" w:rsidRPr="00C96E46" w:rsidTr="00C96E46">
        <w:trPr>
          <w:trHeight w:val="6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1 291,8</w:t>
            </w:r>
          </w:p>
        </w:tc>
      </w:tr>
      <w:tr w:rsidR="00C96E46" w:rsidRPr="00C96E46" w:rsidTr="00C96E46">
        <w:trPr>
          <w:trHeight w:val="9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5 142,9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248,2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1 925,2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1 925,2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448,7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271,5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177,2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7 398,0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7 299,3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507,8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C96E46" w:rsidRPr="00C96E46" w:rsidTr="00C96E46">
        <w:trPr>
          <w:trHeight w:val="6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C96E46" w:rsidRPr="00C96E46" w:rsidTr="00C96E46">
        <w:trPr>
          <w:trHeight w:val="30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lang w:eastAsia="ru-RU"/>
              </w:rPr>
              <w:t>4 128,6</w:t>
            </w:r>
          </w:p>
        </w:tc>
      </w:tr>
      <w:tr w:rsidR="00C96E46" w:rsidRPr="00C96E46" w:rsidTr="00C96E46">
        <w:trPr>
          <w:trHeight w:val="28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46" w:rsidRPr="00C96E46" w:rsidRDefault="00C96E46" w:rsidP="00C9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21 195,8</w:t>
            </w:r>
          </w:p>
        </w:tc>
      </w:tr>
    </w:tbl>
    <w:p w:rsidR="00C96E46" w:rsidRDefault="00C96E46" w:rsidP="000E7D68">
      <w:pPr>
        <w:rPr>
          <w:rFonts w:ascii="Times New Roman" w:hAnsi="Times New Roman" w:cs="Times New Roman"/>
          <w:sz w:val="24"/>
          <w:szCs w:val="24"/>
        </w:rPr>
      </w:pPr>
    </w:p>
    <w:p w:rsidR="00C96E46" w:rsidRDefault="00C96E46" w:rsidP="000E7D68">
      <w:pPr>
        <w:rPr>
          <w:rFonts w:ascii="Times New Roman" w:hAnsi="Times New Roman" w:cs="Times New Roman"/>
          <w:sz w:val="24"/>
          <w:szCs w:val="24"/>
        </w:rPr>
      </w:pPr>
    </w:p>
    <w:p w:rsidR="00C96E46" w:rsidRDefault="00C96E46" w:rsidP="000E7D68">
      <w:pPr>
        <w:rPr>
          <w:rFonts w:ascii="Times New Roman" w:hAnsi="Times New Roman" w:cs="Times New Roman"/>
          <w:sz w:val="24"/>
          <w:szCs w:val="24"/>
        </w:rPr>
      </w:pPr>
    </w:p>
    <w:p w:rsidR="00C96E46" w:rsidRDefault="00C96E46" w:rsidP="000E7D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615"/>
        <w:gridCol w:w="272"/>
        <w:gridCol w:w="1275"/>
        <w:gridCol w:w="1276"/>
        <w:gridCol w:w="661"/>
      </w:tblGrid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A1:E102"/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bookmarkEnd w:id="6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№ 3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Думы Едогонского сельского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"О внесении изменений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Думы Едогонского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бюджете Едогонского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27.05.2025 г. №  12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Едогонского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Едогонского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B03019" w:rsidRPr="00B03019" w:rsidTr="00B03019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24.12.2024 г. № 35</w:t>
            </w:r>
          </w:p>
        </w:tc>
      </w:tr>
      <w:tr w:rsidR="00B03019" w:rsidRPr="00B03019" w:rsidTr="00B03019">
        <w:trPr>
          <w:gridAfter w:val="1"/>
          <w:wAfter w:w="661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3019" w:rsidRPr="00B03019" w:rsidTr="00B03019">
        <w:trPr>
          <w:gridAfter w:val="1"/>
          <w:wAfter w:w="661" w:type="dxa"/>
          <w:trHeight w:val="1185"/>
        </w:trPr>
        <w:tc>
          <w:tcPr>
            <w:tcW w:w="9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ЕДОГОНСКОГО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202</w:t>
            </w: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ГОД </w:t>
            </w:r>
          </w:p>
        </w:tc>
      </w:tr>
      <w:tr w:rsidR="00B03019" w:rsidRPr="00B03019" w:rsidTr="00B03019">
        <w:trPr>
          <w:gridAfter w:val="1"/>
          <w:wAfter w:w="661" w:type="dxa"/>
          <w:trHeight w:val="327"/>
        </w:trPr>
        <w:tc>
          <w:tcPr>
            <w:tcW w:w="6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3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B03019" w:rsidRPr="00B03019" w:rsidTr="00B03019">
        <w:trPr>
          <w:gridAfter w:val="1"/>
          <w:wAfter w:w="661" w:type="dxa"/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21 195,8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11 294,1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6 655,7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6 406,8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5 995,4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1 290,8</w:t>
            </w:r>
          </w:p>
        </w:tc>
      </w:tr>
      <w:tr w:rsidR="00B03019" w:rsidRPr="00B03019" w:rsidTr="00B03019">
        <w:trPr>
          <w:gridAfter w:val="1"/>
          <w:wAfter w:w="661" w:type="dxa"/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4 704,6</w:t>
            </w:r>
          </w:p>
        </w:tc>
      </w:tr>
      <w:tr w:rsidR="00B03019" w:rsidRPr="00B03019" w:rsidTr="00B03019">
        <w:trPr>
          <w:gridAfter w:val="1"/>
          <w:wAfter w:w="661" w:type="dxa"/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315,7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315,7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95,7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228,8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228,8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19,4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B03019" w:rsidRPr="00B03019" w:rsidTr="00B03019">
        <w:trPr>
          <w:gridAfter w:val="1"/>
          <w:wAfter w:w="661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1010173150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0,7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1010173150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0,7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1010173150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1010221100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1010221100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1010221100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1010320200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1010320200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B03019">
        <w:trPr>
          <w:gridAfter w:val="1"/>
          <w:wAfter w:w="661" w:type="dxa"/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1010320200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507,8</w:t>
            </w:r>
          </w:p>
        </w:tc>
      </w:tr>
      <w:tr w:rsidR="00B03019" w:rsidRPr="00B03019" w:rsidTr="00B03019">
        <w:trPr>
          <w:gridAfter w:val="1"/>
          <w:wAfter w:w="661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1010620600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4 128,6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12,1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12,1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12,1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12,1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1020122000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2 391,6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1 925,2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147,0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147,0</w:t>
            </w:r>
          </w:p>
        </w:tc>
      </w:tr>
      <w:tr w:rsidR="00B03019" w:rsidRPr="00B03019" w:rsidTr="00B03019">
        <w:trPr>
          <w:gridAfter w:val="1"/>
          <w:wAfter w:w="661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1030120300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1 778,1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1 778,1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1030122000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1 778,1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177,2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1030222000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168,2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168,2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10302S2370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289,2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289,2</w:t>
            </w:r>
          </w:p>
        </w:tc>
      </w:tr>
      <w:tr w:rsidR="00B03019" w:rsidRPr="00B03019" w:rsidTr="00B03019">
        <w:trPr>
          <w:gridAfter w:val="1"/>
          <w:wAfter w:w="661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17,7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1030322000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271,5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1030322000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271,5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7 498,0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10602S2370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7 398,0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5 483,0</w:t>
            </w:r>
          </w:p>
        </w:tc>
      </w:tr>
      <w:tr w:rsidR="00B03019" w:rsidRPr="00B03019" w:rsidTr="00B03019">
        <w:trPr>
          <w:gridAfter w:val="1"/>
          <w:wAfter w:w="661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4 661,5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4 613,3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752,7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752,7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50,5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18,4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Финансовая поддержка инициативных проектов («Остров культуры»)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10609S238В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1 775,0</w:t>
            </w:r>
          </w:p>
        </w:tc>
      </w:tr>
      <w:tr w:rsidR="00B03019" w:rsidRPr="00B03019" w:rsidTr="00B03019">
        <w:trPr>
          <w:gridAfter w:val="1"/>
          <w:wAfter w:w="661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10609S238В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1 775,0</w:t>
            </w:r>
          </w:p>
        </w:tc>
      </w:tr>
      <w:tr w:rsidR="00B03019" w:rsidRPr="00B03019" w:rsidTr="00B03019">
        <w:trPr>
          <w:gridAfter w:val="1"/>
          <w:wAfter w:w="661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10609S238В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1 775,0</w:t>
            </w:r>
          </w:p>
        </w:tc>
      </w:tr>
      <w:tr w:rsidR="00B03019" w:rsidRPr="00B03019" w:rsidTr="00B03019">
        <w:trPr>
          <w:gridAfter w:val="1"/>
          <w:wAfter w:w="661" w:type="dxa"/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21 195,8</w:t>
            </w:r>
          </w:p>
        </w:tc>
      </w:tr>
    </w:tbl>
    <w:p w:rsidR="00C96E46" w:rsidRPr="00C96E46" w:rsidRDefault="00C96E46" w:rsidP="000E7D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Look w:val="04A0" w:firstRow="1" w:lastRow="0" w:firstColumn="1" w:lastColumn="0" w:noHBand="0" w:noVBand="1"/>
      </w:tblPr>
      <w:tblGrid>
        <w:gridCol w:w="3209"/>
        <w:gridCol w:w="848"/>
        <w:gridCol w:w="1203"/>
        <w:gridCol w:w="6"/>
        <w:gridCol w:w="1360"/>
        <w:gridCol w:w="6"/>
        <w:gridCol w:w="237"/>
        <w:gridCol w:w="591"/>
        <w:gridCol w:w="6"/>
        <w:gridCol w:w="1156"/>
        <w:gridCol w:w="505"/>
        <w:gridCol w:w="6"/>
        <w:gridCol w:w="223"/>
        <w:gridCol w:w="646"/>
      </w:tblGrid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F135"/>
            <w:bookmarkEnd w:id="7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№  4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Думы Едогонского сельского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"О внесении изменений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Думы Едогонского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бюджете Едогонского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27.05.2025 г. №  12</w:t>
            </w: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019" w:rsidRPr="00B03019" w:rsidTr="0080659E">
        <w:trPr>
          <w:gridAfter w:val="4"/>
          <w:wAfter w:w="1380" w:type="dxa"/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B03019" w:rsidRPr="00B03019" w:rsidTr="0080659E">
        <w:trPr>
          <w:gridAfter w:val="4"/>
          <w:wAfter w:w="1380" w:type="dxa"/>
          <w:trHeight w:val="248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Едогонского</w:t>
            </w:r>
          </w:p>
        </w:tc>
      </w:tr>
      <w:tr w:rsidR="00B03019" w:rsidRPr="00B03019" w:rsidTr="0080659E">
        <w:trPr>
          <w:gridAfter w:val="4"/>
          <w:wAfter w:w="1380" w:type="dxa"/>
          <w:trHeight w:val="248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B03019" w:rsidRPr="00B03019" w:rsidTr="0080659E">
        <w:trPr>
          <w:gridAfter w:val="4"/>
          <w:wAfter w:w="1380" w:type="dxa"/>
          <w:trHeight w:val="248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Едогонского</w:t>
            </w:r>
          </w:p>
        </w:tc>
      </w:tr>
      <w:tr w:rsidR="00B03019" w:rsidRPr="00B03019" w:rsidTr="0080659E">
        <w:trPr>
          <w:gridAfter w:val="4"/>
          <w:wAfter w:w="1380" w:type="dxa"/>
          <w:trHeight w:val="248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B03019" w:rsidRPr="00B03019" w:rsidTr="0080659E">
        <w:trPr>
          <w:gridAfter w:val="4"/>
          <w:wAfter w:w="1380" w:type="dxa"/>
          <w:trHeight w:val="248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B03019" w:rsidRPr="00B03019" w:rsidTr="0080659E">
        <w:trPr>
          <w:trHeight w:val="248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80659E">
            <w:pPr>
              <w:spacing w:after="0" w:line="240" w:lineRule="auto"/>
              <w:ind w:hanging="27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24.12.2024 г. № 35</w:t>
            </w:r>
          </w:p>
        </w:tc>
      </w:tr>
      <w:tr w:rsidR="00B03019" w:rsidRPr="00B03019" w:rsidTr="0080659E">
        <w:trPr>
          <w:gridAfter w:val="1"/>
          <w:wAfter w:w="646" w:type="dxa"/>
          <w:trHeight w:val="24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019" w:rsidRPr="00B03019" w:rsidTr="0080659E">
        <w:trPr>
          <w:gridAfter w:val="2"/>
          <w:wAfter w:w="869" w:type="dxa"/>
          <w:trHeight w:val="24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019" w:rsidRPr="00B03019" w:rsidTr="0080659E">
        <w:trPr>
          <w:gridAfter w:val="2"/>
          <w:wAfter w:w="869" w:type="dxa"/>
          <w:trHeight w:val="675"/>
        </w:trPr>
        <w:tc>
          <w:tcPr>
            <w:tcW w:w="91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ЕДОГОНСКОГО МУНИЦИПАЛЬНОГО ОБРАЗОВАНИЯ НА 2025 ГОД </w:t>
            </w:r>
          </w:p>
        </w:tc>
      </w:tr>
      <w:tr w:rsidR="00B03019" w:rsidRPr="00B03019" w:rsidTr="0080659E">
        <w:trPr>
          <w:gridAfter w:val="3"/>
          <w:wAfter w:w="875" w:type="dxa"/>
          <w:trHeight w:val="255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B03019" w:rsidRPr="00B03019" w:rsidTr="0080659E">
        <w:trPr>
          <w:gridAfter w:val="2"/>
          <w:wAfter w:w="869" w:type="dxa"/>
          <w:trHeight w:val="31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21 195,8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6 437,3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1 291,8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1 291,8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«Обеспечение деятельности главы сельского поселения и </w:t>
            </w: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1 291,8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1 291,8</w:t>
            </w:r>
          </w:p>
        </w:tc>
      </w:tr>
      <w:tr w:rsidR="00B03019" w:rsidRPr="00B03019" w:rsidTr="0080659E">
        <w:trPr>
          <w:gridAfter w:val="2"/>
          <w:wAfter w:w="869" w:type="dxa"/>
          <w:trHeight w:val="45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1 291,8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1 290,8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5 142,9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5 142,9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5 113,1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5 113,1</w:t>
            </w:r>
          </w:p>
        </w:tc>
      </w:tr>
      <w:tr w:rsidR="00B03019" w:rsidRPr="00B03019" w:rsidTr="0080659E">
        <w:trPr>
          <w:gridAfter w:val="2"/>
          <w:wAfter w:w="869" w:type="dxa"/>
          <w:trHeight w:val="37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5 113,1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4 704,6</w:t>
            </w:r>
          </w:p>
        </w:tc>
      </w:tr>
      <w:tr w:rsidR="00B03019" w:rsidRPr="00B03019" w:rsidTr="0080659E">
        <w:trPr>
          <w:gridAfter w:val="2"/>
          <w:wAfter w:w="869" w:type="dxa"/>
          <w:trHeight w:val="37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315,7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12,1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12,1</w:t>
            </w:r>
          </w:p>
        </w:tc>
      </w:tr>
      <w:tr w:rsidR="00B03019" w:rsidRPr="00B03019" w:rsidTr="0080659E">
        <w:trPr>
          <w:gridAfter w:val="2"/>
          <w:wAfter w:w="869" w:type="dxa"/>
          <w:trHeight w:val="69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12,1</w:t>
            </w:r>
          </w:p>
        </w:tc>
      </w:tr>
      <w:tr w:rsidR="00B03019" w:rsidRPr="00B03019" w:rsidTr="0080659E">
        <w:trPr>
          <w:gridAfter w:val="2"/>
          <w:wAfter w:w="869" w:type="dxa"/>
          <w:trHeight w:val="37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1020122000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17,7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17,7</w:t>
            </w:r>
          </w:p>
        </w:tc>
      </w:tr>
      <w:tr w:rsidR="00B03019" w:rsidRPr="00B03019" w:rsidTr="0080659E">
        <w:trPr>
          <w:gridAfter w:val="2"/>
          <w:wAfter w:w="869" w:type="dxa"/>
          <w:trHeight w:val="61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17,7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1030322000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2,6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2,6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2,6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2,6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B03019" w:rsidRPr="00B03019" w:rsidTr="0080659E">
        <w:trPr>
          <w:gridAfter w:val="2"/>
          <w:wAfter w:w="869" w:type="dxa"/>
          <w:trHeight w:val="118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1010173150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0,7</w:t>
            </w:r>
          </w:p>
        </w:tc>
      </w:tr>
      <w:tr w:rsidR="00B03019" w:rsidRPr="00B03019" w:rsidTr="0080659E">
        <w:trPr>
          <w:gridAfter w:val="2"/>
          <w:wAfter w:w="869" w:type="dxa"/>
          <w:trHeight w:val="37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1010173150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228,8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1 925,2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1 925,2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1 925,2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1 925,2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1 925,2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1030120300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147,0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1030120300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B03019" w:rsidRPr="00B03019" w:rsidTr="0080659E">
        <w:trPr>
          <w:gridAfter w:val="2"/>
          <w:wAfter w:w="869" w:type="dxa"/>
          <w:trHeight w:val="73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1 778,1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1030122000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1 778,1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448,7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271,5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271,5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271,5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«Организация водоснабжения населения»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271,5</w:t>
            </w:r>
          </w:p>
        </w:tc>
      </w:tr>
      <w:tr w:rsidR="00B03019" w:rsidRPr="00B03019" w:rsidTr="0080659E">
        <w:trPr>
          <w:gridAfter w:val="2"/>
          <w:wAfter w:w="869" w:type="dxa"/>
          <w:trHeight w:val="70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271,5</w:t>
            </w:r>
          </w:p>
        </w:tc>
      </w:tr>
      <w:tr w:rsidR="00B03019" w:rsidRPr="00B03019" w:rsidTr="0080659E">
        <w:trPr>
          <w:gridAfter w:val="2"/>
          <w:wAfter w:w="869" w:type="dxa"/>
          <w:trHeight w:val="28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1030322000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271,5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177,2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177,2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177,2</w:t>
            </w:r>
          </w:p>
        </w:tc>
      </w:tr>
      <w:tr w:rsidR="00B03019" w:rsidRPr="00B03019" w:rsidTr="0080659E">
        <w:trPr>
          <w:gridAfter w:val="2"/>
          <w:wAfter w:w="869" w:type="dxa"/>
          <w:trHeight w:val="39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177,2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9,0</w:t>
            </w:r>
          </w:p>
        </w:tc>
      </w:tr>
      <w:tr w:rsidR="00B03019" w:rsidRPr="00B03019" w:rsidTr="0080659E">
        <w:trPr>
          <w:gridAfter w:val="2"/>
          <w:wAfter w:w="869" w:type="dxa"/>
          <w:trHeight w:val="36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1030222000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10302S2370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168,2</w:t>
            </w:r>
          </w:p>
        </w:tc>
      </w:tr>
      <w:tr w:rsidR="00B03019" w:rsidRPr="00B03019" w:rsidTr="0080659E">
        <w:trPr>
          <w:gridAfter w:val="2"/>
          <w:wAfter w:w="869" w:type="dxa"/>
          <w:trHeight w:val="43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10302S2370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7 398,0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7 299,3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7 299,3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7 299,3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7 299,3</w:t>
            </w:r>
          </w:p>
        </w:tc>
      </w:tr>
      <w:tr w:rsidR="00B03019" w:rsidRPr="00B03019" w:rsidTr="0080659E">
        <w:trPr>
          <w:gridAfter w:val="2"/>
          <w:wAfter w:w="869" w:type="dxa"/>
          <w:trHeight w:val="61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5 384,3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4 613,3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752,7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10609S2370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10609S2370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Финансовая поддержка инициативных проектов («Остров культуры»)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10609S238В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1 775,0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10609S238В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1 775,0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98,7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98,7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98,7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Основное мероприятие «Расходы, направленные на организацию досуга и обеспечение жителей </w:t>
            </w: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услугами организаций культуры»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98,7</w:t>
            </w:r>
          </w:p>
        </w:tc>
      </w:tr>
      <w:tr w:rsidR="00B03019" w:rsidRPr="00B03019" w:rsidTr="0080659E">
        <w:trPr>
          <w:gridAfter w:val="2"/>
          <w:wAfter w:w="869" w:type="dxa"/>
          <w:trHeight w:val="66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1060922000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98,7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1060922000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80659E">
        <w:trPr>
          <w:gridAfter w:val="2"/>
          <w:wAfter w:w="869" w:type="dxa"/>
          <w:trHeight w:val="9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80659E">
        <w:trPr>
          <w:gridAfter w:val="2"/>
          <w:wAfter w:w="869" w:type="dxa"/>
          <w:trHeight w:val="67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1010320200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507,8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1010320200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507,8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80659E">
        <w:trPr>
          <w:gridAfter w:val="2"/>
          <w:wAfter w:w="869" w:type="dxa"/>
          <w:trHeight w:val="66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10602S2370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B03019" w:rsidRPr="00B03019" w:rsidTr="0080659E">
        <w:trPr>
          <w:gridAfter w:val="2"/>
          <w:wAfter w:w="869" w:type="dxa"/>
          <w:trHeight w:val="40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10602S2370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03019" w:rsidRPr="00B03019" w:rsidTr="0080659E">
        <w:trPr>
          <w:gridAfter w:val="2"/>
          <w:wAfter w:w="869" w:type="dxa"/>
          <w:trHeight w:val="37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80659E">
        <w:trPr>
          <w:gridAfter w:val="2"/>
          <w:wAfter w:w="869" w:type="dxa"/>
          <w:trHeight w:val="45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1010221100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1010221100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80659E">
        <w:trPr>
          <w:gridAfter w:val="2"/>
          <w:wAfter w:w="869" w:type="dxa"/>
          <w:trHeight w:val="6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80659E">
        <w:trPr>
          <w:gridAfter w:val="2"/>
          <w:wAfter w:w="869" w:type="dxa"/>
          <w:trHeight w:val="93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1010600000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80659E">
        <w:trPr>
          <w:gridAfter w:val="2"/>
          <w:wAfter w:w="869" w:type="dxa"/>
          <w:trHeight w:val="97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1010620600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4 128,6</w:t>
            </w:r>
          </w:p>
        </w:tc>
      </w:tr>
      <w:tr w:rsidR="00B03019" w:rsidRPr="00B03019" w:rsidTr="0080659E">
        <w:trPr>
          <w:gridAfter w:val="2"/>
          <w:wAfter w:w="869" w:type="dxa"/>
          <w:trHeight w:val="30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1010620600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lang w:eastAsia="ru-RU"/>
              </w:rPr>
              <w:t>4 128,6</w:t>
            </w:r>
          </w:p>
        </w:tc>
      </w:tr>
      <w:tr w:rsidR="00B03019" w:rsidRPr="00B03019" w:rsidTr="0080659E">
        <w:trPr>
          <w:gridAfter w:val="2"/>
          <w:wAfter w:w="869" w:type="dxa"/>
          <w:trHeight w:val="28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19" w:rsidRPr="00B03019" w:rsidRDefault="00B03019" w:rsidP="00B0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21 195,8</w:t>
            </w:r>
          </w:p>
        </w:tc>
      </w:tr>
    </w:tbl>
    <w:p w:rsidR="001A05EA" w:rsidRDefault="001A05EA" w:rsidP="001A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9E" w:rsidRDefault="0080659E" w:rsidP="001A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4820"/>
        <w:gridCol w:w="2977"/>
        <w:gridCol w:w="1892"/>
      </w:tblGrid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№  5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Думы Едогонского сельского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"О внесении изменений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Думы Едогонского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бюджете Едогонского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80659E" w:rsidRPr="0080659E" w:rsidTr="0080659E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27.05.2025 г. №    </w:t>
            </w:r>
          </w:p>
        </w:tc>
      </w:tr>
      <w:tr w:rsidR="0080659E" w:rsidRPr="0080659E" w:rsidTr="0080659E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12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Едогонского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Едогонского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</w:tr>
      <w:tr w:rsidR="0080659E" w:rsidRPr="0080659E" w:rsidTr="0080659E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24.12.2024 г. № 35</w:t>
            </w:r>
          </w:p>
        </w:tc>
      </w:tr>
      <w:tr w:rsidR="0080659E" w:rsidRPr="0080659E" w:rsidTr="0080659E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59E" w:rsidRPr="0080659E" w:rsidTr="0080659E">
        <w:trPr>
          <w:trHeight w:val="713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Едогонского муниципального образования  на 2025 год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000 01 00 00 00 00 0000 000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348,3</w:t>
            </w:r>
          </w:p>
        </w:tc>
      </w:tr>
      <w:tr w:rsidR="0080659E" w:rsidRPr="0080659E" w:rsidTr="0080659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920 01 02 00 00 00 0000 000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</w:tr>
      <w:tr w:rsidR="0080659E" w:rsidRPr="0080659E" w:rsidTr="0080659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920 01 02 00 00 00 0000 700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21,0</w:t>
            </w:r>
          </w:p>
        </w:tc>
      </w:tr>
      <w:tr w:rsidR="0080659E" w:rsidRPr="0080659E" w:rsidTr="0080659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920 01 02 00 00 10 0000 710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</w:tr>
      <w:tr w:rsidR="0080659E" w:rsidRPr="0080659E" w:rsidTr="0080659E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920 01 02 00 00 00 0000 800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920 01 02 00 00 10 0000 810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920 01 03 00 00 00 0000 000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920 01 03 01 00 00 0000 000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920 01 03 01 00 00 0000 700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920 01 03 01 00 10 0000 710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10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Погашение бюджетных  кредитов ,полученных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920 01 03 01 00 00 0000 800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920 01 03 01 00 10 0000 810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0659E" w:rsidRPr="0080659E" w:rsidTr="0080659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000 01 05 00 00 00 0000 000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327,3</w:t>
            </w:r>
          </w:p>
        </w:tc>
      </w:tr>
      <w:tr w:rsidR="0080659E" w:rsidRPr="0080659E" w:rsidTr="0080659E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000 01 05 00 00 00 0000 500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-20 868,5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-20 868,5</w:t>
            </w:r>
          </w:p>
        </w:tc>
      </w:tr>
      <w:tr w:rsidR="0080659E" w:rsidRPr="0080659E" w:rsidTr="0080659E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-20 868,5</w:t>
            </w:r>
          </w:p>
        </w:tc>
      </w:tr>
      <w:tr w:rsidR="0080659E" w:rsidRPr="0080659E" w:rsidTr="0080659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-20 868,5</w:t>
            </w:r>
          </w:p>
        </w:tc>
      </w:tr>
      <w:tr w:rsidR="0080659E" w:rsidRPr="0080659E" w:rsidTr="008065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Уменьшение  остатков  средств 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000 01 05 00 00 00 0000 600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21 195,8</w:t>
            </w:r>
          </w:p>
        </w:tc>
      </w:tr>
      <w:tr w:rsidR="0080659E" w:rsidRPr="0080659E" w:rsidTr="0080659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21 195,8</w:t>
            </w:r>
          </w:p>
        </w:tc>
      </w:tr>
      <w:tr w:rsidR="0080659E" w:rsidRPr="0080659E" w:rsidTr="0080659E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21 195,8</w:t>
            </w:r>
          </w:p>
        </w:tc>
      </w:tr>
      <w:tr w:rsidR="0080659E" w:rsidRPr="0080659E" w:rsidTr="0080659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9E" w:rsidRPr="0080659E" w:rsidRDefault="0080659E" w:rsidP="00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21 195,8</w:t>
            </w:r>
          </w:p>
        </w:tc>
      </w:tr>
    </w:tbl>
    <w:p w:rsidR="0080659E" w:rsidRDefault="0080659E" w:rsidP="001A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9E" w:rsidRDefault="0080659E" w:rsidP="001A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9E" w:rsidRPr="00787B9D" w:rsidRDefault="0080659E" w:rsidP="0080659E">
      <w:pPr>
        <w:pStyle w:val="1"/>
        <w:rPr>
          <w:sz w:val="24"/>
        </w:rPr>
      </w:pPr>
      <w:r w:rsidRPr="00787B9D">
        <w:rPr>
          <w:sz w:val="24"/>
        </w:rPr>
        <w:t>Иркутская область</w:t>
      </w:r>
    </w:p>
    <w:p w:rsidR="0080659E" w:rsidRPr="00787B9D" w:rsidRDefault="0080659E" w:rsidP="0080659E">
      <w:pPr>
        <w:tabs>
          <w:tab w:val="left" w:pos="27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9D">
        <w:rPr>
          <w:rFonts w:ascii="Times New Roman" w:hAnsi="Times New Roman" w:cs="Times New Roman"/>
          <w:b/>
          <w:sz w:val="24"/>
          <w:szCs w:val="24"/>
        </w:rPr>
        <w:t xml:space="preserve">Т у л у н с к и й   р а й о н </w:t>
      </w:r>
    </w:p>
    <w:p w:rsidR="0080659E" w:rsidRPr="00787B9D" w:rsidRDefault="0080659E" w:rsidP="00806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9E" w:rsidRPr="00787B9D" w:rsidRDefault="0080659E" w:rsidP="0080659E">
      <w:pPr>
        <w:pStyle w:val="2"/>
        <w:tabs>
          <w:tab w:val="center" w:pos="4677"/>
        </w:tabs>
        <w:jc w:val="left"/>
        <w:rPr>
          <w:sz w:val="24"/>
        </w:rPr>
      </w:pPr>
      <w:r w:rsidRPr="00787B9D">
        <w:rPr>
          <w:sz w:val="24"/>
        </w:rPr>
        <w:tab/>
        <w:t>ДУМА ЕДОГОНСКОГО СЕЛЬСКОГО ПОСЕЛЕНИЯ</w:t>
      </w:r>
    </w:p>
    <w:p w:rsidR="0080659E" w:rsidRPr="00787B9D" w:rsidRDefault="0080659E" w:rsidP="0080659E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9E" w:rsidRPr="00787B9D" w:rsidRDefault="0080659E" w:rsidP="0080659E">
      <w:pPr>
        <w:tabs>
          <w:tab w:val="left" w:pos="328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B9D">
        <w:rPr>
          <w:rFonts w:ascii="Times New Roman" w:hAnsi="Times New Roman" w:cs="Times New Roman"/>
          <w:b/>
          <w:sz w:val="24"/>
          <w:szCs w:val="24"/>
        </w:rPr>
        <w:tab/>
        <w:t xml:space="preserve">                РЕШЕНИЕ</w:t>
      </w:r>
    </w:p>
    <w:p w:rsidR="0080659E" w:rsidRPr="00787B9D" w:rsidRDefault="0080659E" w:rsidP="00806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9E" w:rsidRPr="00787B9D" w:rsidRDefault="0080659E" w:rsidP="00806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9D">
        <w:rPr>
          <w:rFonts w:ascii="Times New Roman" w:hAnsi="Times New Roman" w:cs="Times New Roman"/>
          <w:b/>
          <w:sz w:val="24"/>
          <w:szCs w:val="24"/>
        </w:rPr>
        <w:t>«27» мая 2025 г.                                                                          №13</w:t>
      </w:r>
    </w:p>
    <w:p w:rsidR="0080659E" w:rsidRPr="00787B9D" w:rsidRDefault="0080659E" w:rsidP="00806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9E" w:rsidRPr="00787B9D" w:rsidRDefault="0080659E" w:rsidP="00806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9D">
        <w:rPr>
          <w:rFonts w:ascii="Times New Roman" w:hAnsi="Times New Roman" w:cs="Times New Roman"/>
          <w:b/>
          <w:sz w:val="24"/>
          <w:szCs w:val="24"/>
        </w:rPr>
        <w:t>с. Едогон</w:t>
      </w: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B9D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B9D">
        <w:rPr>
          <w:rFonts w:ascii="Times New Roman" w:hAnsi="Times New Roman" w:cs="Times New Roman"/>
          <w:b/>
          <w:sz w:val="24"/>
          <w:szCs w:val="24"/>
        </w:rPr>
        <w:t>Едогонского муниципального</w:t>
      </w: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B9D">
        <w:rPr>
          <w:rFonts w:ascii="Times New Roman" w:hAnsi="Times New Roman" w:cs="Times New Roman"/>
          <w:b/>
          <w:sz w:val="24"/>
          <w:szCs w:val="24"/>
        </w:rPr>
        <w:t>образования за 2024 год</w:t>
      </w: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59E" w:rsidRPr="00787B9D" w:rsidRDefault="0080659E" w:rsidP="00806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ст.33, 48 Устава Едогонского муниципального образования, Положением «О бюджетном процессе в Едогонском муниципальном образовании», Дума Едогонского сельского поселения</w:t>
      </w:r>
    </w:p>
    <w:p w:rsidR="0080659E" w:rsidRPr="00787B9D" w:rsidRDefault="0080659E" w:rsidP="0080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 Е Ш И Л А:</w:t>
      </w: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9E" w:rsidRPr="00787B9D" w:rsidRDefault="0080659E" w:rsidP="00806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Едогонского муниципального образования за 2024 год по доходам в сумме 20 964,6 тыс. рублей, по расходам в сумме 20 819,4 тыс. рублей, с превышением доходов над расходами (профицит бюджета) в сумме 145,2 тыс. рублей и со следующими показателями: </w:t>
      </w:r>
    </w:p>
    <w:p w:rsidR="0080659E" w:rsidRPr="00787B9D" w:rsidRDefault="0080659E" w:rsidP="0080659E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>доходов бюджета Едогонского муниципального образования по кодам классификации доходов бюджетов за 2024 год согласно приложению № 1 к настоящему решению;</w:t>
      </w:r>
    </w:p>
    <w:p w:rsidR="0080659E" w:rsidRPr="00787B9D" w:rsidRDefault="0080659E" w:rsidP="0080659E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>расходов бюджета Едогонского муниципального образования по ведомственной структуре расходов бюджета Едогонского муниципального образования за 2024 год согласно приложению № 2 к настоящему решению;</w:t>
      </w:r>
    </w:p>
    <w:p w:rsidR="0080659E" w:rsidRPr="00787B9D" w:rsidRDefault="0080659E" w:rsidP="0080659E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lastRenderedPageBreak/>
        <w:t>расходов бюджета Едогонского муниципального образования по разделам и подразделам классификации расходов бюджетов за 2024 год согласно приложению № 3 к настоящему решению;</w:t>
      </w:r>
    </w:p>
    <w:p w:rsidR="0080659E" w:rsidRPr="00787B9D" w:rsidRDefault="0080659E" w:rsidP="0080659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Едогонского муниципального образования по кодам классификации источников финансирования дефицитов бюджетов за 2024 год согласно приложению № 4 к настоящему решению;</w:t>
      </w:r>
    </w:p>
    <w:p w:rsidR="0080659E" w:rsidRPr="00787B9D" w:rsidRDefault="0080659E" w:rsidP="00806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«Едогонский вестник» и разместить на официальном сайте администрации Едогонского сельского поселения в информационно-коммуникационной сети «Интернет».</w:t>
      </w:r>
    </w:p>
    <w:p w:rsidR="0080659E" w:rsidRPr="00787B9D" w:rsidRDefault="0080659E" w:rsidP="0080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9E" w:rsidRPr="00787B9D" w:rsidRDefault="0080659E" w:rsidP="0080659E">
      <w:pPr>
        <w:pStyle w:val="ac"/>
        <w:rPr>
          <w:szCs w:val="24"/>
        </w:rPr>
      </w:pPr>
    </w:p>
    <w:p w:rsidR="0080659E" w:rsidRPr="00787B9D" w:rsidRDefault="0080659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 xml:space="preserve">Глава Едогонского </w:t>
      </w:r>
    </w:p>
    <w:p w:rsidR="00787B9D" w:rsidRDefault="0080659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</w:t>
      </w:r>
    </w:p>
    <w:p w:rsidR="0080659E" w:rsidRDefault="0080659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9D">
        <w:rPr>
          <w:rFonts w:ascii="Times New Roman" w:hAnsi="Times New Roman" w:cs="Times New Roman"/>
          <w:sz w:val="24"/>
          <w:szCs w:val="24"/>
        </w:rPr>
        <w:t xml:space="preserve">  О. Н. Кобрусева</w:t>
      </w:r>
    </w:p>
    <w:p w:rsidR="004B0319" w:rsidRDefault="004B0319" w:rsidP="004B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19" w:rsidRDefault="004B0319" w:rsidP="004B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4B0319" w:rsidRPr="004B0319" w:rsidRDefault="004B0319" w:rsidP="004B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к решению Думы Едогонского сельского поселения </w:t>
      </w:r>
    </w:p>
    <w:p w:rsidR="004B0319" w:rsidRPr="004B0319" w:rsidRDefault="004B0319" w:rsidP="004B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>«Об исполнении бюджета Едогонского муниципального образования за 2024 год»</w:t>
      </w:r>
    </w:p>
    <w:p w:rsidR="004B0319" w:rsidRPr="004B0319" w:rsidRDefault="004B0319" w:rsidP="004B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19" w:rsidRPr="004B0319" w:rsidRDefault="004B0319" w:rsidP="004B0319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>Исполнение бюджета Едогонского сельского поселения</w:t>
      </w:r>
    </w:p>
    <w:p w:rsidR="004B0319" w:rsidRPr="004B0319" w:rsidRDefault="004B0319" w:rsidP="004B031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по доходам </w:t>
      </w:r>
    </w:p>
    <w:p w:rsidR="004B0319" w:rsidRPr="004B0319" w:rsidRDefault="004B0319" w:rsidP="004B0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Бюджет Едогонского муниципального образования по доходам за 2024 год исполнен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20 964,6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План доходов на 2024 год, утверждённый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20 956,5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руб., выполнен на </w:t>
      </w:r>
      <w:r w:rsidRPr="004B0319">
        <w:rPr>
          <w:rFonts w:ascii="Times New Roman" w:hAnsi="Times New Roman" w:cs="Times New Roman"/>
          <w:b/>
          <w:sz w:val="24"/>
          <w:szCs w:val="24"/>
        </w:rPr>
        <w:t>100,0%</w:t>
      </w:r>
      <w:r w:rsidRPr="004B0319">
        <w:rPr>
          <w:rFonts w:ascii="Times New Roman" w:hAnsi="Times New Roman" w:cs="Times New Roman"/>
          <w:sz w:val="24"/>
          <w:szCs w:val="24"/>
        </w:rPr>
        <w:t xml:space="preserve"> </w:t>
      </w:r>
      <w:r w:rsidRPr="004B0319">
        <w:rPr>
          <w:rFonts w:ascii="Times New Roman" w:hAnsi="Times New Roman" w:cs="Times New Roman"/>
          <w:b/>
          <w:sz w:val="24"/>
          <w:szCs w:val="24"/>
        </w:rPr>
        <w:t>(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Приложение №1).</w:t>
      </w: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0319">
        <w:rPr>
          <w:rFonts w:ascii="Times New Roman" w:hAnsi="Times New Roman" w:cs="Times New Roman"/>
          <w:sz w:val="24"/>
          <w:szCs w:val="24"/>
        </w:rPr>
        <w:t xml:space="preserve">Бюджет Едогонского муниципального образования по собственным доходным источникам за 2024 год исполнен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2 566,0 </w:t>
      </w:r>
      <w:r w:rsidRPr="004B0319">
        <w:rPr>
          <w:rFonts w:ascii="Times New Roman" w:hAnsi="Times New Roman" w:cs="Times New Roman"/>
          <w:sz w:val="24"/>
          <w:szCs w:val="24"/>
        </w:rPr>
        <w:t xml:space="preserve">тыс. руб. План собственных доходов на 2024 год, утверждённый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2 557,9 </w:t>
      </w:r>
      <w:r w:rsidRPr="004B0319">
        <w:rPr>
          <w:rFonts w:ascii="Times New Roman" w:hAnsi="Times New Roman" w:cs="Times New Roman"/>
          <w:sz w:val="24"/>
          <w:szCs w:val="24"/>
        </w:rPr>
        <w:t xml:space="preserve">тыс. руб., выполнен на </w:t>
      </w:r>
      <w:r w:rsidRPr="004B0319">
        <w:rPr>
          <w:rFonts w:ascii="Times New Roman" w:hAnsi="Times New Roman" w:cs="Times New Roman"/>
          <w:b/>
          <w:sz w:val="24"/>
          <w:szCs w:val="24"/>
        </w:rPr>
        <w:t>100,3%</w:t>
      </w:r>
      <w:r w:rsidRPr="004B0319">
        <w:rPr>
          <w:rFonts w:ascii="Times New Roman" w:hAnsi="Times New Roman" w:cs="Times New Roman"/>
          <w:sz w:val="24"/>
          <w:szCs w:val="24"/>
        </w:rPr>
        <w:t>.</w:t>
      </w: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ab/>
        <w:t xml:space="preserve">На 2024 год в бюджете Едогонского муниципального образования запланированы следующие источники собственных доходов: </w:t>
      </w: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тыс. руб.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1554"/>
        <w:gridCol w:w="1582"/>
        <w:gridCol w:w="1542"/>
      </w:tblGrid>
      <w:tr w:rsidR="004B0319" w:rsidRPr="004B0319" w:rsidTr="004B0319">
        <w:trPr>
          <w:trHeight w:val="53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ind w:righ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Вид дохода</w:t>
            </w:r>
          </w:p>
        </w:tc>
        <w:tc>
          <w:tcPr>
            <w:tcW w:w="1701" w:type="dxa"/>
          </w:tcPr>
          <w:p w:rsidR="004B0319" w:rsidRPr="004B0319" w:rsidRDefault="004B0319" w:rsidP="004B0319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План 2024 г</w:t>
            </w:r>
          </w:p>
        </w:tc>
        <w:tc>
          <w:tcPr>
            <w:tcW w:w="1554" w:type="dxa"/>
          </w:tcPr>
          <w:p w:rsidR="004B0319" w:rsidRPr="004B0319" w:rsidRDefault="004B0319" w:rsidP="004B0319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582" w:type="dxa"/>
          </w:tcPr>
          <w:p w:rsidR="004B0319" w:rsidRPr="004B0319" w:rsidRDefault="004B0319" w:rsidP="004B0319">
            <w:pPr>
              <w:spacing w:after="0" w:line="240" w:lineRule="auto"/>
              <w:ind w:righ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42" w:type="dxa"/>
          </w:tcPr>
          <w:p w:rsidR="004B0319" w:rsidRPr="004B0319" w:rsidRDefault="004B0319" w:rsidP="004B0319">
            <w:pPr>
              <w:spacing w:after="0" w:line="240" w:lineRule="auto"/>
              <w:ind w:righ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701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554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  <w:tc>
          <w:tcPr>
            <w:tcW w:w="1582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542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-13,2</w:t>
            </w:r>
          </w:p>
        </w:tc>
      </w:tr>
      <w:tr w:rsidR="004B0319" w:rsidRPr="004B0319" w:rsidTr="004B0319">
        <w:trPr>
          <w:trHeight w:val="265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1288,7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1295,0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+6,3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0674103"/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+1,2</w:t>
            </w:r>
          </w:p>
        </w:tc>
      </w:tr>
      <w:bookmarkEnd w:id="8"/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387,5</w:t>
            </w:r>
          </w:p>
        </w:tc>
        <w:tc>
          <w:tcPr>
            <w:tcW w:w="1554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399,3</w:t>
            </w:r>
          </w:p>
        </w:tc>
        <w:tc>
          <w:tcPr>
            <w:tcW w:w="1582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42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+11,8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+0,4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+1,6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</w:t>
            </w:r>
            <w:r w:rsidRPr="004B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11,3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319" w:rsidRPr="004B0319" w:rsidTr="004B0319">
        <w:trPr>
          <w:trHeight w:val="269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1554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319" w:rsidRPr="004B0319" w:rsidTr="004B0319">
        <w:trPr>
          <w:trHeight w:val="284"/>
        </w:trPr>
        <w:tc>
          <w:tcPr>
            <w:tcW w:w="3539" w:type="dxa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2 557,9</w:t>
            </w:r>
          </w:p>
        </w:tc>
        <w:tc>
          <w:tcPr>
            <w:tcW w:w="1554" w:type="dxa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2 566,0</w:t>
            </w:r>
          </w:p>
        </w:tc>
        <w:tc>
          <w:tcPr>
            <w:tcW w:w="158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1542" w:type="dxa"/>
            <w:vAlign w:val="center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sz w:val="24"/>
                <w:szCs w:val="24"/>
              </w:rPr>
              <w:t>+8,1</w:t>
            </w:r>
          </w:p>
        </w:tc>
      </w:tr>
    </w:tbl>
    <w:p w:rsidR="004B0319" w:rsidRPr="004B0319" w:rsidRDefault="004B0319" w:rsidP="004B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tabs>
          <w:tab w:val="left" w:pos="87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Основным доходным источником бюджета Едогонского муниципального образования за 2024 год являются доходы от уплаты акцизов. Удельный вес поступления доходов от уплаты акцизов в общем поступлении собственных доходов составляет 50,5 %. </w:t>
      </w: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Налог на доходы физических лиц второй по значимости доходный источник. Удельный вес НДФЛ составляет 22,0 % в общей сумме собственных доходов.  </w:t>
      </w: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Удельный вес поступления земельного налога </w:t>
      </w:r>
      <w:bookmarkStart w:id="9" w:name="_Hlk180673929"/>
      <w:r w:rsidRPr="004B0319">
        <w:rPr>
          <w:rFonts w:ascii="Times New Roman" w:hAnsi="Times New Roman" w:cs="Times New Roman"/>
          <w:sz w:val="24"/>
          <w:szCs w:val="24"/>
        </w:rPr>
        <w:t>составляет 15,6 % в общей сумме собственных доходов.</w:t>
      </w:r>
      <w:bookmarkEnd w:id="9"/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Удельный вес прочих поступлений составляет 11,9 % в общей сумме собственных доходов.</w:t>
      </w:r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План по собственным доходным источникам перевыполнен на 8,1 тыс. руб. в том числе:</w:t>
      </w:r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- по земельному налогу +11,8 тыс. руб.;</w:t>
      </w:r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- по акцизам по нефтепродуктам на сумму +6,3 тыс. руб.; </w:t>
      </w:r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- по доходам, получаемым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от Козлова Максима Сергеевича (платежное поручение № 486227 от 24.12.2024 г.) на сумму +1,6 тыс. руб.;</w:t>
      </w:r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- по налогу на имущество физических лиц на сумму +1,2 тыс. руб.;</w:t>
      </w:r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- по государственной пошлине за совершение нотариальных действий на сумму +0,4 тыс. руб., </w:t>
      </w:r>
      <w:bookmarkStart w:id="10" w:name="_Hlk192844534"/>
      <w:r w:rsidRPr="004B0319">
        <w:rPr>
          <w:rFonts w:ascii="Times New Roman" w:hAnsi="Times New Roman" w:cs="Times New Roman"/>
          <w:sz w:val="24"/>
          <w:szCs w:val="24"/>
        </w:rPr>
        <w:t>платежи поступили после уточнения бюджета сельского поселения в декабре 2024 года;</w:t>
      </w:r>
      <w:bookmarkEnd w:id="10"/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- по налогу на доходы физических лиц на -13,2 тыс. руб. </w:t>
      </w:r>
      <w:bookmarkStart w:id="11" w:name="_Hlk192843691"/>
      <w:r w:rsidRPr="004B0319">
        <w:rPr>
          <w:rFonts w:ascii="Times New Roman" w:hAnsi="Times New Roman" w:cs="Times New Roman"/>
          <w:sz w:val="24"/>
          <w:szCs w:val="24"/>
        </w:rPr>
        <w:t xml:space="preserve">НДФЛ перечислен в не полном объеме по причине недостаточности средств у бюджетных учреждений.          </w:t>
      </w:r>
      <w:bookmarkEnd w:id="11"/>
    </w:p>
    <w:p w:rsidR="004B0319" w:rsidRPr="004B0319" w:rsidRDefault="004B0319" w:rsidP="004B03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Недоимка по платежам в бюджет Едогонского муниципального образования составляет:</w:t>
      </w: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тыс. руб.</w:t>
      </w:r>
      <w:r w:rsidRPr="004B0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4B0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4B0319" w:rsidRPr="004B0319" w:rsidTr="00DB5B3F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откл.</w:t>
            </w:r>
          </w:p>
        </w:tc>
      </w:tr>
      <w:tr w:rsidR="004B0319" w:rsidRPr="004B0319" w:rsidTr="00DB5B3F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Cs/>
                <w:sz w:val="24"/>
                <w:szCs w:val="24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Cs/>
                <w:sz w:val="24"/>
                <w:szCs w:val="24"/>
              </w:rPr>
              <w:t>-0,1</w:t>
            </w:r>
          </w:p>
        </w:tc>
      </w:tr>
      <w:tr w:rsidR="004B0319" w:rsidRPr="004B0319" w:rsidTr="00DB5B3F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-12,3</w:t>
            </w:r>
          </w:p>
        </w:tc>
      </w:tr>
      <w:tr w:rsidR="004B0319" w:rsidRPr="004B0319" w:rsidTr="00DB5B3F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+3,4</w:t>
            </w:r>
          </w:p>
        </w:tc>
      </w:tr>
      <w:tr w:rsidR="004B0319" w:rsidRPr="004B0319" w:rsidTr="00DB5B3F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-8,8</w:t>
            </w:r>
          </w:p>
        </w:tc>
      </w:tr>
      <w:tr w:rsidR="004B0319" w:rsidRPr="004B0319" w:rsidTr="00DB5B3F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-17,8</w:t>
            </w:r>
          </w:p>
        </w:tc>
      </w:tr>
    </w:tbl>
    <w:p w:rsidR="004B0319" w:rsidRPr="004B0319" w:rsidRDefault="004B0319" w:rsidP="004B0319">
      <w:pPr>
        <w:pStyle w:val="21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0319" w:rsidRPr="004B0319" w:rsidRDefault="004B0319" w:rsidP="004B0319">
      <w:pPr>
        <w:pStyle w:val="21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 Недоимка по платежам в бюджет Едогонского муниципального образования по состоянию на 01.01.2025 г. по сравнению с данными на 01.01.2024 г. уменьшилась на 17,8 тыс. руб., в том числе: </w:t>
      </w:r>
    </w:p>
    <w:p w:rsidR="004B0319" w:rsidRPr="004B0319" w:rsidRDefault="004B0319" w:rsidP="004B0319">
      <w:pPr>
        <w:pStyle w:val="21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- по налогу на имущество физических лиц уменьшилась на 12,3 тыс. руб.;</w:t>
      </w:r>
    </w:p>
    <w:p w:rsidR="004B0319" w:rsidRPr="004B0319" w:rsidRDefault="004B0319" w:rsidP="004B031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- по земельному налогу с физических лиц </w:t>
      </w:r>
      <w:bookmarkStart w:id="12" w:name="_Hlk181018616"/>
      <w:r w:rsidRPr="004B0319">
        <w:rPr>
          <w:rFonts w:ascii="Times New Roman" w:hAnsi="Times New Roman" w:cs="Times New Roman"/>
          <w:sz w:val="24"/>
          <w:szCs w:val="24"/>
        </w:rPr>
        <w:t>уменьшилась</w:t>
      </w:r>
      <w:bookmarkEnd w:id="12"/>
      <w:r w:rsidRPr="004B0319">
        <w:rPr>
          <w:rFonts w:ascii="Times New Roman" w:hAnsi="Times New Roman" w:cs="Times New Roman"/>
          <w:sz w:val="24"/>
          <w:szCs w:val="24"/>
        </w:rPr>
        <w:t xml:space="preserve"> на 8,8 тыс. руб.;</w:t>
      </w:r>
    </w:p>
    <w:p w:rsidR="004B0319" w:rsidRPr="004B0319" w:rsidRDefault="004B0319" w:rsidP="004B031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lastRenderedPageBreak/>
        <w:t xml:space="preserve">- по налогу на доходы физических лиц </w:t>
      </w:r>
      <w:bookmarkStart w:id="13" w:name="_Hlk192772655"/>
      <w:r w:rsidRPr="004B0319">
        <w:rPr>
          <w:rFonts w:ascii="Times New Roman" w:hAnsi="Times New Roman" w:cs="Times New Roman"/>
          <w:sz w:val="24"/>
          <w:szCs w:val="24"/>
        </w:rPr>
        <w:t>уменьшилась на 0,1 тыс. руб.</w:t>
      </w:r>
      <w:bookmarkEnd w:id="13"/>
      <w:r w:rsidRPr="004B0319">
        <w:rPr>
          <w:rFonts w:ascii="Times New Roman" w:hAnsi="Times New Roman" w:cs="Times New Roman"/>
          <w:sz w:val="24"/>
          <w:szCs w:val="24"/>
        </w:rPr>
        <w:t>;</w:t>
      </w:r>
    </w:p>
    <w:p w:rsidR="004B0319" w:rsidRPr="004B0319" w:rsidRDefault="004B0319" w:rsidP="004B031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- по земельному налогу с организаций увеличилась на 3,4 тыс. руб.</w:t>
      </w:r>
    </w:p>
    <w:p w:rsidR="004B0319" w:rsidRPr="004B0319" w:rsidRDefault="004B0319" w:rsidP="004B031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Безвозмездные поступления от других бюджетов бюджетной системы РФ за 2024 год при плане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18 398,6 </w:t>
      </w:r>
      <w:r w:rsidRPr="004B0319">
        <w:rPr>
          <w:rFonts w:ascii="Times New Roman" w:hAnsi="Times New Roman" w:cs="Times New Roman"/>
          <w:sz w:val="24"/>
          <w:szCs w:val="24"/>
        </w:rPr>
        <w:t xml:space="preserve">тыс. руб., составили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18 398,6 </w:t>
      </w:r>
      <w:r w:rsidRPr="004B0319">
        <w:rPr>
          <w:rFonts w:ascii="Times New Roman" w:hAnsi="Times New Roman" w:cs="Times New Roman"/>
          <w:sz w:val="24"/>
          <w:szCs w:val="24"/>
        </w:rPr>
        <w:t xml:space="preserve">тыс. руб. или 100,0 %. </w:t>
      </w:r>
    </w:p>
    <w:p w:rsidR="004B0319" w:rsidRPr="004B0319" w:rsidRDefault="004B0319" w:rsidP="004B031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Доля безвозмездных поступлений в общей сумме доходов составила 87,8 %.</w:t>
      </w:r>
    </w:p>
    <w:p w:rsidR="004B0319" w:rsidRPr="004B0319" w:rsidRDefault="004B0319" w:rsidP="004B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         Доля собственных доходов в общей сумме доходов составила 12,2 %.</w:t>
      </w:r>
    </w:p>
    <w:p w:rsidR="004B0319" w:rsidRPr="004B0319" w:rsidRDefault="004B0319" w:rsidP="004B0319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276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Едогонского сельского поселения по расходам </w:t>
      </w:r>
    </w:p>
    <w:p w:rsidR="004B0319" w:rsidRPr="004B0319" w:rsidRDefault="004B0319" w:rsidP="004B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По расходам бюджет Едогонского муниципального образования за 2024 год при плане       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21 206,6 </w:t>
      </w:r>
      <w:r w:rsidRPr="004B0319">
        <w:rPr>
          <w:rFonts w:ascii="Times New Roman" w:hAnsi="Times New Roman" w:cs="Times New Roman"/>
          <w:sz w:val="24"/>
          <w:szCs w:val="24"/>
        </w:rPr>
        <w:t xml:space="preserve">тыс. руб. исполнен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20 819,3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Pr="004B0319">
        <w:rPr>
          <w:rFonts w:ascii="Times New Roman" w:hAnsi="Times New Roman" w:cs="Times New Roman"/>
          <w:b/>
          <w:sz w:val="24"/>
          <w:szCs w:val="24"/>
        </w:rPr>
        <w:t>98,2</w:t>
      </w:r>
      <w:r w:rsidRPr="004B0319">
        <w:rPr>
          <w:rFonts w:ascii="Times New Roman" w:hAnsi="Times New Roman" w:cs="Times New Roman"/>
          <w:sz w:val="24"/>
          <w:szCs w:val="24"/>
        </w:rPr>
        <w:t xml:space="preserve"> %. Неисполнение на сумму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387,3 </w:t>
      </w:r>
      <w:r w:rsidRPr="004B0319">
        <w:rPr>
          <w:rFonts w:ascii="Times New Roman" w:hAnsi="Times New Roman" w:cs="Times New Roman"/>
          <w:sz w:val="24"/>
          <w:szCs w:val="24"/>
        </w:rPr>
        <w:t xml:space="preserve">тыс. руб., в том числе: </w:t>
      </w:r>
    </w:p>
    <w:p w:rsidR="004B0319" w:rsidRPr="004B0319" w:rsidRDefault="004B0319" w:rsidP="004B0319">
      <w:pPr>
        <w:pStyle w:val="ae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851" w:hanging="284"/>
        <w:contextualSpacing/>
        <w:jc w:val="both"/>
      </w:pPr>
      <w:r w:rsidRPr="004B0319">
        <w:rPr>
          <w:color w:val="000000"/>
        </w:rPr>
        <w:t xml:space="preserve">не использованы бюджетные </w:t>
      </w:r>
      <w:r w:rsidRPr="004B0319">
        <w:t xml:space="preserve">ассигнования, предусмотренные на финансирование процентных платежей по муниципальному долгу в сумме </w:t>
      </w:r>
      <w:r w:rsidRPr="004B0319">
        <w:rPr>
          <w:b/>
        </w:rPr>
        <w:t>0,5</w:t>
      </w:r>
      <w:r w:rsidRPr="004B0319">
        <w:t xml:space="preserve"> тыс. руб.  </w:t>
      </w:r>
      <w:r w:rsidRPr="004B0319">
        <w:rPr>
          <w:color w:val="000000"/>
        </w:rPr>
        <w:t>в связи с отсутствием необходимости в расходах по оплате платежей по обслуживанию муниципальных долговых обязательств</w:t>
      </w:r>
      <w:r w:rsidRPr="004B0319">
        <w:t>;</w:t>
      </w:r>
    </w:p>
    <w:p w:rsidR="004B0319" w:rsidRPr="004B0319" w:rsidRDefault="004B0319" w:rsidP="004B0319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851" w:hanging="284"/>
        <w:contextualSpacing/>
        <w:jc w:val="both"/>
        <w:rPr>
          <w:color w:val="000000"/>
        </w:rPr>
      </w:pPr>
      <w:r w:rsidRPr="004B0319">
        <w:t xml:space="preserve">не использованы бюджетные ассигнования, </w:t>
      </w:r>
      <w:r w:rsidRPr="004B0319">
        <w:rPr>
          <w:color w:val="000000"/>
        </w:rPr>
        <w:t xml:space="preserve">предусмотренные на информационные технологии в управлении в сумме </w:t>
      </w:r>
      <w:r w:rsidRPr="004B0319">
        <w:rPr>
          <w:b/>
          <w:color w:val="000000"/>
        </w:rPr>
        <w:t>0,9</w:t>
      </w:r>
      <w:r w:rsidRPr="004B0319">
        <w:rPr>
          <w:color w:val="000000"/>
        </w:rPr>
        <w:t xml:space="preserve"> тыс. руб. в связи с оплатой прочих работ, услуг по обслуживания программного обеспечения в объеме поступивших средств местного бюджета;</w:t>
      </w:r>
    </w:p>
    <w:p w:rsidR="004B0319" w:rsidRPr="004B0319" w:rsidRDefault="004B0319" w:rsidP="004B0319">
      <w:pPr>
        <w:pStyle w:val="ListParagraph"/>
        <w:numPr>
          <w:ilvl w:val="0"/>
          <w:numId w:val="5"/>
        </w:numPr>
        <w:ind w:left="851" w:hanging="284"/>
        <w:jc w:val="both"/>
      </w:pPr>
      <w:r w:rsidRPr="004B0319">
        <w:t xml:space="preserve">не использованы бюджетные ассигнования на ремонт и содержание автомобильных дорог в сумме </w:t>
      </w:r>
      <w:r w:rsidRPr="004B0319">
        <w:rPr>
          <w:b/>
        </w:rPr>
        <w:t xml:space="preserve">140,8 </w:t>
      </w:r>
      <w:r w:rsidRPr="004B0319">
        <w:t xml:space="preserve">тыс. руб. </w:t>
      </w:r>
      <w:r w:rsidRPr="004B0319">
        <w:rPr>
          <w:color w:val="000000"/>
        </w:rPr>
        <w:t>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r w:rsidRPr="004B0319">
        <w:t>;</w:t>
      </w:r>
    </w:p>
    <w:p w:rsidR="004B0319" w:rsidRPr="004B0319" w:rsidRDefault="004B0319" w:rsidP="004B0319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851" w:hanging="284"/>
        <w:contextualSpacing/>
        <w:jc w:val="both"/>
      </w:pPr>
      <w:r w:rsidRPr="004B0319">
        <w:t xml:space="preserve">не использованы бюджетные ассигнования по мероприятиям в сфере культуры и кинематографии в сумме </w:t>
      </w:r>
      <w:r w:rsidRPr="004B0319">
        <w:rPr>
          <w:b/>
        </w:rPr>
        <w:t>245,1</w:t>
      </w:r>
      <w:r w:rsidRPr="004B0319">
        <w:t xml:space="preserve"> тыс. руб. в том числе:</w:t>
      </w:r>
    </w:p>
    <w:p w:rsidR="004B0319" w:rsidRPr="004B0319" w:rsidRDefault="004B0319" w:rsidP="004B0319">
      <w:pPr>
        <w:pStyle w:val="ListParagraph"/>
        <w:numPr>
          <w:ilvl w:val="0"/>
          <w:numId w:val="19"/>
        </w:numPr>
        <w:ind w:left="1276" w:hanging="283"/>
        <w:jc w:val="both"/>
      </w:pPr>
      <w:r w:rsidRPr="004B0319">
        <w:t xml:space="preserve">в сумме 177,5 тыс. руб. </w:t>
      </w:r>
      <w:r w:rsidRPr="004B0319">
        <w:rPr>
          <w:color w:val="000000"/>
        </w:rPr>
        <w:t>в связи с тем</w:t>
      </w:r>
      <w:r w:rsidRPr="004B0319">
        <w:t xml:space="preserve">, что </w:t>
      </w:r>
      <w:r w:rsidRPr="004B0319">
        <w:rPr>
          <w:color w:val="000000"/>
        </w:rPr>
        <w:t>поступил инициативный платеж для реализации инициативного проекта в 2025 году</w:t>
      </w:r>
      <w:r w:rsidRPr="004B0319">
        <w:t>;</w:t>
      </w:r>
    </w:p>
    <w:p w:rsidR="004B0319" w:rsidRPr="004B0319" w:rsidRDefault="004B0319" w:rsidP="004B0319">
      <w:pPr>
        <w:pStyle w:val="ae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1276" w:hanging="283"/>
        <w:contextualSpacing/>
        <w:jc w:val="both"/>
      </w:pPr>
      <w:r w:rsidRPr="004B0319">
        <w:rPr>
          <w:color w:val="000000"/>
        </w:rPr>
        <w:t xml:space="preserve">в </w:t>
      </w:r>
      <w:r w:rsidRPr="004B0319">
        <w:t>сумме 67,6 тыс</w:t>
      </w:r>
      <w:r w:rsidRPr="004B0319">
        <w:rPr>
          <w:color w:val="000000"/>
        </w:rPr>
        <w:t xml:space="preserve">. руб. </w:t>
      </w:r>
      <w:bookmarkStart w:id="14" w:name="_Hlk191652893"/>
      <w:r w:rsidRPr="004B0319">
        <w:rPr>
          <w:color w:val="000000"/>
        </w:rPr>
        <w:t>рублей в связи с оплатой коммунальных услуг по организациям в сфере культуры в объеме поступивших средств местного бюджета</w:t>
      </w:r>
      <w:bookmarkEnd w:id="14"/>
      <w:r w:rsidRPr="004B0319">
        <w:rPr>
          <w:color w:val="000000"/>
        </w:rPr>
        <w:t>.</w:t>
      </w:r>
    </w:p>
    <w:p w:rsidR="004B0319" w:rsidRPr="004B0319" w:rsidRDefault="004B0319" w:rsidP="004B0319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left="851"/>
        <w:contextualSpacing/>
        <w:jc w:val="both"/>
      </w:pPr>
    </w:p>
    <w:p w:rsidR="004B0319" w:rsidRPr="004B0319" w:rsidRDefault="004B0319" w:rsidP="004B031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4B0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2024-2028 годы»</w:t>
      </w:r>
    </w:p>
    <w:p w:rsidR="004B0319" w:rsidRPr="004B0319" w:rsidRDefault="004B0319" w:rsidP="004B0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4B0319">
        <w:rPr>
          <w:rFonts w:ascii="Times New Roman" w:hAnsi="Times New Roman" w:cs="Times New Roman"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2024-2028 гг.»</w:t>
      </w:r>
      <w:r w:rsidRPr="004B0319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Едогонского сельского поселения от 03.11.2023 года № 41-пг.  </w:t>
      </w:r>
    </w:p>
    <w:p w:rsidR="004B0319" w:rsidRPr="004B0319" w:rsidRDefault="004B0319" w:rsidP="004B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0319">
        <w:rPr>
          <w:rFonts w:ascii="Times New Roman" w:hAnsi="Times New Roman" w:cs="Times New Roman"/>
          <w:sz w:val="24"/>
          <w:szCs w:val="24"/>
        </w:rPr>
        <w:t>Информация о реализации мероприятий муниципальной программы за 2024 год представлена в разрезе подпрограмм.</w:t>
      </w:r>
    </w:p>
    <w:p w:rsidR="004B0319" w:rsidRPr="004B0319" w:rsidRDefault="004B0319" w:rsidP="004B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Информация о реализации мероприятий муниципальной программы Едогонского сельского поселения </w:t>
      </w:r>
      <w:r w:rsidRPr="004B0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2024-2028 годы»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319" w:rsidRPr="004B0319" w:rsidRDefault="004B0319" w:rsidP="004B031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93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534"/>
        <w:gridCol w:w="1316"/>
        <w:gridCol w:w="1256"/>
        <w:gridCol w:w="1418"/>
        <w:gridCol w:w="1403"/>
        <w:gridCol w:w="1010"/>
      </w:tblGrid>
      <w:tr w:rsidR="004B0319" w:rsidRPr="004B0319" w:rsidTr="004B0319">
        <w:trPr>
          <w:trHeight w:val="827"/>
          <w:tblHeader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4B0319" w:rsidRPr="004B0319" w:rsidTr="004B0319">
        <w:trPr>
          <w:trHeight w:val="300"/>
          <w:tblHeader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B0319" w:rsidRPr="004B0319" w:rsidTr="004B0319">
        <w:trPr>
          <w:trHeight w:val="87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20 819,3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</w:t>
            </w:r>
          </w:p>
        </w:tc>
      </w:tr>
      <w:tr w:rsidR="004B0319" w:rsidRPr="004B0319" w:rsidTr="004B0319">
        <w:trPr>
          <w:trHeight w:val="106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10 770,4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10 769,9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0319" w:rsidRPr="004B0319" w:rsidTr="004B0319">
        <w:trPr>
          <w:trHeight w:val="8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4B0319" w:rsidRPr="004B0319" w:rsidTr="004B0319">
        <w:trPr>
          <w:trHeight w:val="75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1030000000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2 091,7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1 950,9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4B0319" w:rsidRPr="004B0319" w:rsidTr="004B0319">
        <w:trPr>
          <w:trHeight w:val="99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1040000000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B0319" w:rsidRPr="004B0319" w:rsidTr="004B0319">
        <w:trPr>
          <w:trHeight w:val="8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19" w:rsidRPr="004B0319" w:rsidRDefault="004B0319" w:rsidP="004B0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</w:tbl>
    <w:p w:rsidR="004B0319" w:rsidRPr="004B0319" w:rsidRDefault="004B0319" w:rsidP="004B03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составил </w:t>
      </w:r>
      <w:r w:rsidRPr="004B0319">
        <w:rPr>
          <w:rFonts w:ascii="Times New Roman" w:hAnsi="Times New Roman" w:cs="Times New Roman"/>
          <w:b/>
          <w:sz w:val="24"/>
          <w:szCs w:val="24"/>
        </w:rPr>
        <w:t>20 819,3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при плане </w:t>
      </w:r>
      <w:r w:rsidRPr="004B0319">
        <w:rPr>
          <w:rFonts w:ascii="Times New Roman" w:hAnsi="Times New Roman" w:cs="Times New Roman"/>
          <w:b/>
          <w:sz w:val="24"/>
          <w:szCs w:val="24"/>
        </w:rPr>
        <w:t>20 206,6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или 98,2 %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4B0319" w:rsidRPr="004B0319" w:rsidRDefault="004B0319" w:rsidP="004B03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>«Обеспечение деятельности главы сельского поселения и Администрации сельского поселения на 2024-2028 гг.».</w:t>
      </w:r>
      <w:r w:rsidRPr="004B0319">
        <w:rPr>
          <w:rFonts w:ascii="Times New Roman" w:hAnsi="Times New Roman" w:cs="Times New Roman"/>
          <w:sz w:val="24"/>
          <w:szCs w:val="24"/>
        </w:rPr>
        <w:t xml:space="preserve"> Подпрограмма исполнена в объеме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10 769,9 </w:t>
      </w:r>
      <w:r w:rsidRPr="004B0319">
        <w:rPr>
          <w:rFonts w:ascii="Times New Roman" w:hAnsi="Times New Roman" w:cs="Times New Roman"/>
          <w:sz w:val="24"/>
          <w:szCs w:val="24"/>
        </w:rPr>
        <w:t>тыс. руб. при плане      10 770,4 тыс. руб. или 100,0 % к плановым назначениям, в том числе по основным мероприятиям:</w:t>
      </w:r>
    </w:p>
    <w:p w:rsidR="004B0319" w:rsidRPr="004B0319" w:rsidRDefault="004B0319" w:rsidP="004B031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- Обеспечение деятельности главы сельского поселения и Администрации сельского поселения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7 057,8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или 100 % к плановым назначениям в том числе, за счет средств областного бюджета в 2024 году профинансированы расходы в сумме 210,8 тыс. руб., из них:</w:t>
      </w:r>
    </w:p>
    <w:p w:rsidR="004B0319" w:rsidRPr="004B0319" w:rsidRDefault="004B0319" w:rsidP="004B0319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 в сумме 210,1 тыс. руб. или 100 % к плановым назначениям;</w:t>
      </w:r>
    </w:p>
    <w:p w:rsidR="004B0319" w:rsidRPr="004B0319" w:rsidRDefault="004B0319" w:rsidP="004B0319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lastRenderedPageBreak/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0,7 тыс. руб. или 100 % к плановым назначениям;</w:t>
      </w:r>
    </w:p>
    <w:p w:rsidR="004B0319" w:rsidRPr="004B0319" w:rsidRDefault="004B0319" w:rsidP="004B03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Управление муниципальным долгом сельского поселения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0,0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при плане 0,5 тыс. руб. или 0,0 % к плановым назначениям,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 не использованы бюджетные ассигнования в сумме 0,5 тыс. руб. </w:t>
      </w:r>
      <w:r w:rsidRPr="004B0319">
        <w:rPr>
          <w:rFonts w:ascii="Times New Roman" w:hAnsi="Times New Roman" w:cs="Times New Roman"/>
          <w:sz w:val="24"/>
          <w:szCs w:val="24"/>
        </w:rPr>
        <w:t xml:space="preserve">  в связи с отсутствием необходимости в расходах по оплате платежей по обслуживанию муниципальных долговых обязательств;</w:t>
      </w:r>
    </w:p>
    <w:p w:rsidR="004B0319" w:rsidRPr="004B0319" w:rsidRDefault="004B0319" w:rsidP="004B03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Пенсионное обеспечение граждан, замещавших должности главы сельского поселения и муниципальных служащих органов местного самоуправления сельских поселений исполнено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525,5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100 % к плановым назначениям;</w:t>
      </w:r>
    </w:p>
    <w:p w:rsidR="004B0319" w:rsidRPr="004B0319" w:rsidRDefault="004B0319" w:rsidP="004B0319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3 186,6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или 100 % к плановым назначениям.</w:t>
      </w:r>
    </w:p>
    <w:p w:rsidR="004B0319" w:rsidRPr="004B0319" w:rsidRDefault="004B0319" w:rsidP="004B03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</w:t>
      </w:r>
      <w:r w:rsidRPr="004B0319">
        <w:rPr>
          <w:rFonts w:ascii="Times New Roman" w:hAnsi="Times New Roman" w:cs="Times New Roman"/>
          <w:b/>
          <w:sz w:val="24"/>
          <w:szCs w:val="24"/>
        </w:rPr>
        <w:t>«Повышение эффективности бюджетных расходов сельских поселений на 2024-2028 гг.»</w:t>
      </w:r>
      <w:r w:rsidRPr="004B0319">
        <w:rPr>
          <w:rFonts w:ascii="Times New Roman" w:hAnsi="Times New Roman" w:cs="Times New Roman"/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9,9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или при плане 10,8 тыс. руб. или 91,7 % к плановым назначениям, неисполнение составляет в сумме 0,9 тыс. руб.,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в связи с о платой прочих работ, услуг по обслуживания программного обеспечения в объеме поступивших средств местного бюджета.</w:t>
      </w:r>
    </w:p>
    <w:p w:rsidR="004B0319" w:rsidRPr="004B0319" w:rsidRDefault="004B0319" w:rsidP="004B03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>«Развитие инфраструктуры на территории сельского поселения на 2024-2028 гг.»</w:t>
      </w:r>
      <w:r w:rsidRPr="004B0319">
        <w:rPr>
          <w:rFonts w:ascii="Times New Roman" w:hAnsi="Times New Roman" w:cs="Times New Roman"/>
          <w:sz w:val="24"/>
          <w:szCs w:val="24"/>
        </w:rPr>
        <w:t xml:space="preserve"> Подпрограмма исполнена в объеме </w:t>
      </w:r>
      <w:r w:rsidRPr="004B0319">
        <w:rPr>
          <w:rFonts w:ascii="Times New Roman" w:hAnsi="Times New Roman" w:cs="Times New Roman"/>
          <w:b/>
          <w:sz w:val="24"/>
          <w:szCs w:val="24"/>
        </w:rPr>
        <w:t>1 950,9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при плане 2 091,7 тыс. руб. или 93,3 % к плановым назначениям, в том числе по основным мероприятиям:</w:t>
      </w:r>
    </w:p>
    <w:p w:rsidR="004B0319" w:rsidRPr="004B0319" w:rsidRDefault="004B0319" w:rsidP="004B0319">
      <w:pPr>
        <w:pStyle w:val="ListParagraph"/>
        <w:numPr>
          <w:ilvl w:val="0"/>
          <w:numId w:val="13"/>
        </w:numPr>
        <w:jc w:val="both"/>
      </w:pPr>
      <w:r w:rsidRPr="004B0319">
        <w:t xml:space="preserve">ремонт и содержание автомобильных дорог в сумме </w:t>
      </w:r>
      <w:r w:rsidRPr="004B0319">
        <w:rPr>
          <w:b/>
        </w:rPr>
        <w:t xml:space="preserve">1 296,7 </w:t>
      </w:r>
      <w:r w:rsidRPr="004B0319">
        <w:t xml:space="preserve">тыс. руб. при плане 1 437,5 тыс. руб. или 90,2 % к плановым назначениям, неисполнение составляет в сумме 140,8 тыс. руб., </w:t>
      </w:r>
      <w:r w:rsidRPr="004B0319">
        <w:rPr>
          <w:color w:val="000000"/>
        </w:rPr>
        <w:t>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r w:rsidRPr="004B0319">
        <w:t>;</w:t>
      </w:r>
    </w:p>
    <w:p w:rsidR="004B0319" w:rsidRPr="004B0319" w:rsidRDefault="004B0319" w:rsidP="004B0319">
      <w:pPr>
        <w:pStyle w:val="ListParagraph"/>
        <w:numPr>
          <w:ilvl w:val="0"/>
          <w:numId w:val="13"/>
        </w:numPr>
        <w:jc w:val="both"/>
      </w:pPr>
      <w:r w:rsidRPr="004B0319">
        <w:t xml:space="preserve">организация благоустройства территории поселения в сумме </w:t>
      </w:r>
      <w:r w:rsidRPr="004B0319">
        <w:rPr>
          <w:b/>
        </w:rPr>
        <w:t>84,5</w:t>
      </w:r>
      <w:r w:rsidRPr="004B0319">
        <w:t xml:space="preserve"> тыс. руб. или 100 % к плановым назначениям;</w:t>
      </w:r>
    </w:p>
    <w:p w:rsidR="004B0319" w:rsidRPr="004B0319" w:rsidRDefault="004B0319" w:rsidP="004B0319">
      <w:pPr>
        <w:pStyle w:val="ListParagraph"/>
        <w:numPr>
          <w:ilvl w:val="0"/>
          <w:numId w:val="13"/>
        </w:numPr>
        <w:jc w:val="both"/>
      </w:pPr>
      <w:r w:rsidRPr="004B0319">
        <w:t xml:space="preserve">организация водоснабжения населения в сумме </w:t>
      </w:r>
      <w:r w:rsidRPr="004B0319">
        <w:rPr>
          <w:b/>
        </w:rPr>
        <w:t>274,7</w:t>
      </w:r>
      <w:r w:rsidRPr="004B0319">
        <w:t xml:space="preserve"> тыс. руб. или 100 % к плановым назначениям, в том числе на реализацию мероприятий перечня проектов народных инициатив в сумме 100,0 тыс. руб., из них: </w:t>
      </w:r>
    </w:p>
    <w:p w:rsidR="004B0319" w:rsidRPr="004B0319" w:rsidRDefault="004B0319" w:rsidP="004B0319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счет средств субсидии из областного бюджета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99,0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1,1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pStyle w:val="ListParagraph"/>
        <w:numPr>
          <w:ilvl w:val="0"/>
          <w:numId w:val="20"/>
        </w:numPr>
        <w:tabs>
          <w:tab w:val="left" w:pos="709"/>
        </w:tabs>
        <w:jc w:val="both"/>
      </w:pPr>
      <w:r w:rsidRPr="004B0319">
        <w:t xml:space="preserve">восстановление мемориальных сооружений и объектов, увековечивающих память погибших при защите Отечества в сумме </w:t>
      </w:r>
      <w:r w:rsidRPr="004B0319">
        <w:rPr>
          <w:b/>
        </w:rPr>
        <w:t>100,0</w:t>
      </w:r>
      <w:r w:rsidRPr="004B0319">
        <w:t xml:space="preserve"> тыс. руб. или 100 % к плановым назначениям;</w:t>
      </w:r>
    </w:p>
    <w:p w:rsidR="004B0319" w:rsidRPr="004B0319" w:rsidRDefault="004B0319" w:rsidP="004B0319">
      <w:pPr>
        <w:pStyle w:val="ListParagraph"/>
        <w:numPr>
          <w:ilvl w:val="0"/>
          <w:numId w:val="13"/>
        </w:numPr>
        <w:jc w:val="both"/>
      </w:pPr>
      <w:r w:rsidRPr="004B0319">
        <w:t xml:space="preserve">водохозяйственная деятельность в сумме </w:t>
      </w:r>
      <w:r w:rsidRPr="004B0319">
        <w:rPr>
          <w:b/>
        </w:rPr>
        <w:t>195,0</w:t>
      </w:r>
      <w:r w:rsidRPr="004B0319">
        <w:t xml:space="preserve"> тыс. руб. или 100 % к плановым назначениям.</w:t>
      </w:r>
    </w:p>
    <w:p w:rsidR="004B0319" w:rsidRPr="004B0319" w:rsidRDefault="004B0319" w:rsidP="004B03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 «Обеспечение комплексного пространственного и территориального развития сельского поселения на 2024-2028 гг.» </w:t>
      </w:r>
      <w:bookmarkStart w:id="15" w:name="_Hlk192602882"/>
      <w:r w:rsidRPr="004B0319">
        <w:rPr>
          <w:rFonts w:ascii="Times New Roman" w:hAnsi="Times New Roman" w:cs="Times New Roman"/>
          <w:sz w:val="24"/>
          <w:szCs w:val="24"/>
        </w:rPr>
        <w:t xml:space="preserve">Подпрограмма исполнена в объеме </w:t>
      </w:r>
      <w:r w:rsidRPr="004B0319">
        <w:rPr>
          <w:rFonts w:ascii="Times New Roman" w:hAnsi="Times New Roman" w:cs="Times New Roman"/>
          <w:b/>
          <w:sz w:val="24"/>
          <w:szCs w:val="24"/>
        </w:rPr>
        <w:t>67,6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или 100,0% к плановым назначениям по основному мероприятию «Проведение топографических, геодезических, картографических и кадастровых работ».</w:t>
      </w:r>
      <w:bookmarkEnd w:id="15"/>
    </w:p>
    <w:p w:rsidR="004B0319" w:rsidRPr="004B0319" w:rsidRDefault="004B0319" w:rsidP="004B031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lastRenderedPageBreak/>
        <w:t>«Развитие сферы культуры и спорта на территории сельского поселения на 2024-2028 гг.»</w:t>
      </w:r>
      <w:r w:rsidRPr="004B0319">
        <w:rPr>
          <w:rFonts w:ascii="Times New Roman" w:hAnsi="Times New Roman" w:cs="Times New Roman"/>
          <w:sz w:val="24"/>
          <w:szCs w:val="24"/>
        </w:rPr>
        <w:t xml:space="preserve"> Подпрограмма исполнена в объеме </w:t>
      </w:r>
      <w:r w:rsidRPr="004B0319">
        <w:rPr>
          <w:rFonts w:ascii="Times New Roman" w:hAnsi="Times New Roman" w:cs="Times New Roman"/>
          <w:b/>
          <w:sz w:val="24"/>
          <w:szCs w:val="24"/>
        </w:rPr>
        <w:t>8 021,0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при плане 8 266,1 тыс. руб. или 97,0 % к плановым назначениям, в том числе по основным мероприятиям:</w:t>
      </w:r>
    </w:p>
    <w:p w:rsidR="004B0319" w:rsidRPr="004B0319" w:rsidRDefault="004B0319" w:rsidP="004B0319">
      <w:pPr>
        <w:numPr>
          <w:ilvl w:val="0"/>
          <w:numId w:val="22"/>
        </w:numPr>
        <w:tabs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6 281,7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при плане 6 526,8 тыс. руб. или 96,2 % к плановым назначениям, в том числе на реализацию мероприятий перечня проектов народных инициатив в сумме 184,1 тыс. руб., из них: </w:t>
      </w:r>
    </w:p>
    <w:p w:rsidR="004B0319" w:rsidRPr="004B0319" w:rsidRDefault="004B0319" w:rsidP="004B0319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счет средств субсидии из областного бюджета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182,2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1,9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23"/>
        </w:numPr>
        <w:tabs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120,0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или 100 % к плановым назначениям, в том числе на реализацию мероприятий перечня проектов народных инициатив, из них: </w:t>
      </w:r>
    </w:p>
    <w:p w:rsidR="004B0319" w:rsidRPr="004B0319" w:rsidRDefault="004B0319" w:rsidP="004B0319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счет средств субсидии из областного бюджета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118,8 </w:t>
      </w:r>
      <w:r w:rsidRPr="004B0319">
        <w:rPr>
          <w:rFonts w:ascii="Times New Roman" w:hAnsi="Times New Roman" w:cs="Times New Roman"/>
          <w:sz w:val="24"/>
          <w:szCs w:val="24"/>
        </w:rPr>
        <w:t>тыс. руб.;</w:t>
      </w:r>
    </w:p>
    <w:p w:rsidR="004B0319" w:rsidRPr="004B0319" w:rsidRDefault="004B0319" w:rsidP="004B0319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1,2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22"/>
        </w:numPr>
        <w:tabs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обеспечение развития и укрепления материально-технической базы домов культуры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1 619,3 </w:t>
      </w:r>
      <w:r w:rsidRPr="004B0319">
        <w:rPr>
          <w:rFonts w:ascii="Times New Roman" w:hAnsi="Times New Roman" w:cs="Times New Roman"/>
          <w:sz w:val="24"/>
          <w:szCs w:val="24"/>
        </w:rPr>
        <w:t xml:space="preserve">тыс. руб. или 100 % к плановым назначениям, в том числе за счет субсидии в сумме 1 603,1 тыс. руб., из них: </w:t>
      </w:r>
    </w:p>
    <w:p w:rsidR="004B0319" w:rsidRPr="004B0319" w:rsidRDefault="004B0319" w:rsidP="004B0319">
      <w:pPr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счет средств областного бюджета – 1 586,9 тыс. руб.;</w:t>
      </w:r>
    </w:p>
    <w:p w:rsidR="004B0319" w:rsidRPr="004B0319" w:rsidRDefault="004B0319" w:rsidP="004B0319">
      <w:pPr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счет средств местного бюджета – 16,2 тыс. руб.</w:t>
      </w:r>
    </w:p>
    <w:p w:rsidR="004B0319" w:rsidRPr="004B0319" w:rsidRDefault="004B0319" w:rsidP="004B0319">
      <w:pPr>
        <w:tabs>
          <w:tab w:val="decimal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19" w:rsidRPr="004B0319" w:rsidRDefault="004B0319" w:rsidP="004B0319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</w:t>
      </w:r>
    </w:p>
    <w:p w:rsidR="004B0319" w:rsidRPr="004B0319" w:rsidRDefault="004B0319" w:rsidP="004B0319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>дефицита бюджета Едогонского муниципального образования</w:t>
      </w:r>
    </w:p>
    <w:p w:rsidR="004B0319" w:rsidRPr="004B0319" w:rsidRDefault="004B0319" w:rsidP="004B0319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19" w:rsidRPr="004B0319" w:rsidRDefault="004B0319" w:rsidP="004B03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бюджет </w:t>
      </w:r>
      <w:r w:rsidRPr="004B0319">
        <w:rPr>
          <w:rFonts w:ascii="Times New Roman" w:hAnsi="Times New Roman" w:cs="Times New Roman"/>
          <w:sz w:val="24"/>
          <w:szCs w:val="24"/>
        </w:rPr>
        <w:t>Едогонского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исполнен с профицитом в сумме </w:t>
      </w:r>
      <w:r w:rsidRPr="004B03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145,2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Pr="004B0319">
        <w:rPr>
          <w:rFonts w:ascii="Times New Roman" w:hAnsi="Times New Roman" w:cs="Times New Roman"/>
          <w:sz w:val="24"/>
          <w:szCs w:val="24"/>
        </w:rPr>
        <w:t>.</w:t>
      </w:r>
    </w:p>
    <w:p w:rsidR="004B0319" w:rsidRPr="004B0319" w:rsidRDefault="004B0319" w:rsidP="004B03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не производились.</w:t>
      </w:r>
    </w:p>
    <w:p w:rsidR="004B0319" w:rsidRPr="004B0319" w:rsidRDefault="004B0319" w:rsidP="004B03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ind w:left="142" w:right="55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4B0319" w:rsidRPr="004B0319" w:rsidRDefault="004B0319" w:rsidP="004B0319">
      <w:pPr>
        <w:numPr>
          <w:ilvl w:val="0"/>
          <w:numId w:val="15"/>
        </w:numPr>
        <w:spacing w:after="0" w:line="240" w:lineRule="auto"/>
        <w:ind w:left="851" w:right="55" w:hanging="34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на выплату заработной платы с начислениями на нее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11 777,7 </w:t>
      </w:r>
      <w:r w:rsidRPr="004B0319">
        <w:rPr>
          <w:rFonts w:ascii="Times New Roman" w:hAnsi="Times New Roman" w:cs="Times New Roman"/>
          <w:sz w:val="24"/>
          <w:szCs w:val="24"/>
        </w:rPr>
        <w:t>тыс. руб.  или 56,6 % от общей суммы расходов;</w:t>
      </w:r>
    </w:p>
    <w:p w:rsidR="004B0319" w:rsidRPr="004B0319" w:rsidRDefault="004B0319" w:rsidP="004B0319">
      <w:pPr>
        <w:numPr>
          <w:ilvl w:val="0"/>
          <w:numId w:val="15"/>
        </w:numPr>
        <w:spacing w:after="0" w:line="240" w:lineRule="auto"/>
        <w:ind w:left="851" w:right="141" w:hanging="34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на межбюджетные трансферты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3 186,6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15,3 % от общей суммы расходов; </w:t>
      </w:r>
    </w:p>
    <w:p w:rsidR="004B0319" w:rsidRPr="004B0319" w:rsidRDefault="004B0319" w:rsidP="004B0319">
      <w:pPr>
        <w:numPr>
          <w:ilvl w:val="0"/>
          <w:numId w:val="15"/>
        </w:numPr>
        <w:spacing w:after="0" w:line="240" w:lineRule="auto"/>
        <w:ind w:left="851" w:right="141" w:hanging="34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на работы и услуги по содержанию имущества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2 865,1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13,7 % от общей суммы расходов, в том числе:</w:t>
      </w:r>
    </w:p>
    <w:p w:rsidR="004B0319" w:rsidRPr="004B0319" w:rsidRDefault="004B0319" w:rsidP="004B0319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на обеспечение развития и укрепления материально-технической базы домов культуры (оплата за текущий ремонт здания МКУК "КДЦ с. Едогон"), в том числе: </w:t>
      </w:r>
    </w:p>
    <w:p w:rsidR="004B0319" w:rsidRPr="004B0319" w:rsidRDefault="004B0319" w:rsidP="004B0319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843" w:right="5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>за счет средств областного бюджета – 1 586,9 тыс. руб.;</w:t>
      </w:r>
    </w:p>
    <w:p w:rsidR="004B0319" w:rsidRPr="004B0319" w:rsidRDefault="004B0319" w:rsidP="004B0319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843" w:right="5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>за счет средств местного бюджета – 16,2 тыс. руб.;</w:t>
      </w:r>
    </w:p>
    <w:p w:rsidR="004B0319" w:rsidRPr="004B0319" w:rsidRDefault="004B0319" w:rsidP="004B0319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счет средств субсидии из областного бюджета на восстановление мемориальных сооружений и объектов, увековечивающих память погибших при защите Отечества в сумме 100,0 тыс. руб. (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ремонт обелиска Славы д. Изегол, у.Лениа,41А);</w:t>
      </w:r>
    </w:p>
    <w:p w:rsidR="004B0319" w:rsidRPr="004B0319" w:rsidRDefault="004B0319" w:rsidP="004B0319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>за содержание автомобильных дорог – 1 113,7 тыс. руб.;</w:t>
      </w:r>
    </w:p>
    <w:p w:rsidR="004B0319" w:rsidRPr="004B0319" w:rsidRDefault="004B0319" w:rsidP="004B0319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>за услуги по обслуживание и ремонт противопожарной сигнализации – 27,1 тыс. руб.;</w:t>
      </w:r>
    </w:p>
    <w:p w:rsidR="004B0319" w:rsidRPr="004B0319" w:rsidRDefault="004B0319" w:rsidP="004B0319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>за текущий ремонт здания МКУК "КДЦ с.Едогон" – 16,2 тыс. руб.;</w:t>
      </w:r>
    </w:p>
    <w:p w:rsidR="004B0319" w:rsidRPr="004B0319" w:rsidRDefault="004B0319" w:rsidP="004B0319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>за зарядку огнетушителя, замену шланга, переосвид. баллонов – 3,7 тыс. руб.;</w:t>
      </w:r>
    </w:p>
    <w:p w:rsidR="004B0319" w:rsidRPr="004B0319" w:rsidRDefault="004B0319" w:rsidP="004B0319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заправку картриджа – 1,3 тыс. рублей;</w:t>
      </w:r>
    </w:p>
    <w:p w:rsidR="004B0319" w:rsidRPr="004B0319" w:rsidRDefault="004B0319" w:rsidP="004B0319">
      <w:pPr>
        <w:numPr>
          <w:ilvl w:val="0"/>
          <w:numId w:val="16"/>
        </w:numPr>
        <w:spacing w:after="0" w:line="240" w:lineRule="auto"/>
        <w:ind w:left="851" w:right="55" w:hanging="34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на оплату коммунальных услуг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1 284,1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6,2 % от общей суммы расходов, в том числе:</w:t>
      </w:r>
    </w:p>
    <w:p w:rsidR="004B0319" w:rsidRPr="004B0319" w:rsidRDefault="004B0319" w:rsidP="004B0319">
      <w:pPr>
        <w:numPr>
          <w:ilvl w:val="0"/>
          <w:numId w:val="25"/>
        </w:numPr>
        <w:spacing w:after="0" w:line="240" w:lineRule="auto"/>
        <w:ind w:left="1701" w:righ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электроэнергия – 1169,4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5"/>
        </w:numPr>
        <w:spacing w:after="0" w:line="240" w:lineRule="auto"/>
        <w:ind w:left="1701" w:righ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основной долг по услугам по обращению с ТКО мировое соглашение – 104,0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5"/>
        </w:numPr>
        <w:spacing w:after="0" w:line="240" w:lineRule="auto"/>
        <w:ind w:left="1701" w:righ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услуги регионального оператора по обращению с ТКО – 10,7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16"/>
        </w:numPr>
        <w:spacing w:after="0" w:line="240" w:lineRule="auto"/>
        <w:ind w:left="851" w:right="55" w:hanging="34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на выплату доплат к пенсии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525,5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2,5 % от общей суммы расходов;</w:t>
      </w:r>
    </w:p>
    <w:p w:rsidR="004B0319" w:rsidRPr="004B0319" w:rsidRDefault="004B0319" w:rsidP="004B0319">
      <w:pPr>
        <w:numPr>
          <w:ilvl w:val="0"/>
          <w:numId w:val="16"/>
        </w:numPr>
        <w:spacing w:after="0" w:line="240" w:lineRule="auto"/>
        <w:ind w:left="993" w:right="55" w:hanging="491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  на прочие работы, услуги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418,8 </w:t>
      </w:r>
      <w:r w:rsidRPr="004B0319">
        <w:rPr>
          <w:rFonts w:ascii="Times New Roman" w:hAnsi="Times New Roman" w:cs="Times New Roman"/>
          <w:sz w:val="24"/>
          <w:szCs w:val="24"/>
        </w:rPr>
        <w:t>тыс. руб.  или 2,0 % от общей суммы расходов, из них: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оказание услуг по разработке документов в результате аварии на сооружении "Дамба" – 195,0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4B0319">
        <w:rPr>
          <w:rFonts w:ascii="Times New Roman" w:hAnsi="Times New Roman" w:cs="Times New Roman"/>
          <w:sz w:val="24"/>
          <w:szCs w:val="24"/>
        </w:rPr>
        <w:t>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кадастровые работы по подготовке трех межевых плана на кадастр. учет земельных участков – 67,6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монтаж автоматической пожарной сигнализации в здании библиотеки – 49,1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оказание услуг по размещению светильников уличного освещения – 48,6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услуги по диспансеризации – 18,8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обслуживание сайта, работы, установка оборудования для доступа к сети интерне – 14,9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перечисление в подотчет командировочных (проживание) – 14,6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услуги по обновлению и сопровождения информационного-программного комплекса – 7,0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за обучение по охране труда – 3,2 тыс.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4B0319" w:rsidRPr="004B0319" w:rsidRDefault="004B0319" w:rsidP="004B0319">
      <w:pPr>
        <w:numPr>
          <w:ilvl w:val="0"/>
          <w:numId w:val="17"/>
        </w:numPr>
        <w:spacing w:after="0" w:line="240" w:lineRule="auto"/>
        <w:ind w:left="851" w:right="55" w:hanging="349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на увеличение стоимости основных средств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392,5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1,9 % от общей суммы расходов, в том числе:</w:t>
      </w:r>
    </w:p>
    <w:p w:rsidR="004B0319" w:rsidRPr="004B0319" w:rsidRDefault="004B0319" w:rsidP="004B0319">
      <w:pPr>
        <w:numPr>
          <w:ilvl w:val="0"/>
          <w:numId w:val="26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388,5 тыс. руб. (Приобретение спортивного инвентаря, глубинного насоса для водонапорной башни в с. Едогон, музыкального оборудования, оргтехники, книг для библиотеки МКУК "КДЦ с. Едогон");</w:t>
      </w:r>
    </w:p>
    <w:p w:rsidR="004B0319" w:rsidRPr="004B0319" w:rsidRDefault="004B0319" w:rsidP="004B0319">
      <w:pPr>
        <w:numPr>
          <w:ilvl w:val="0"/>
          <w:numId w:val="26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счет средств местного бюджета на софинансирование по проведению мероприятий перечня проектов народных инициатив в сумме 4,0 тыс. руб.;</w:t>
      </w:r>
    </w:p>
    <w:p w:rsidR="004B0319" w:rsidRPr="004B0319" w:rsidRDefault="004B0319" w:rsidP="004B0319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284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на прочие расходы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161,7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0,8 % от общей суммы расходов;</w:t>
      </w:r>
    </w:p>
    <w:p w:rsidR="004B0319" w:rsidRPr="004B0319" w:rsidRDefault="004B0319" w:rsidP="004B0319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284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на увеличение стоимости материальных запасов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137,3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0,7 % от общей суммы расходов, из них:</w:t>
      </w:r>
    </w:p>
    <w:p w:rsidR="004B0319" w:rsidRPr="004B0319" w:rsidRDefault="004B0319" w:rsidP="004B0319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11,5 тыс. руб. (приобретение музыкального оборудования, оргтехники);</w:t>
      </w:r>
    </w:p>
    <w:p w:rsidR="004B0319" w:rsidRPr="004B0319" w:rsidRDefault="004B0319" w:rsidP="004B0319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счет средств местного бюджета на софинансирование по проведению мероприятий перечня проектов народных инициатив в сумме 0,1 тыс. руб.;</w:t>
      </w:r>
    </w:p>
    <w:p w:rsidR="004B0319" w:rsidRPr="004B0319" w:rsidRDefault="004B0319" w:rsidP="004B0319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на приобретение ГСМ – 65,4 тыс. рублей;</w:t>
      </w:r>
    </w:p>
    <w:p w:rsidR="004B0319" w:rsidRPr="004B0319" w:rsidRDefault="004B0319" w:rsidP="004B0319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за приобретение светодиодных светильников уличного освещения – 34,7 тыс. рублей;</w:t>
      </w:r>
    </w:p>
    <w:p w:rsidR="004B0319" w:rsidRPr="004B0319" w:rsidRDefault="004B0319" w:rsidP="004B0319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на приобретения канцтоваров – 14,1 тыс. рублей;</w:t>
      </w:r>
    </w:p>
    <w:p w:rsidR="004B0319" w:rsidRPr="004B0319" w:rsidRDefault="004B0319" w:rsidP="004B0319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на приобретения хоз. товаров, запчастей – 11,5 тыс. рублей;</w:t>
      </w:r>
    </w:p>
    <w:p w:rsidR="004B0319" w:rsidRPr="004B0319" w:rsidRDefault="004B0319" w:rsidP="004B0319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349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на услуги связи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60,0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  или 0,3 % от общей суммы расходов;</w:t>
      </w:r>
    </w:p>
    <w:p w:rsidR="004B0319" w:rsidRPr="004B0319" w:rsidRDefault="004B0319" w:rsidP="004B0319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349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lastRenderedPageBreak/>
        <w:t xml:space="preserve">на услуги страхования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8,0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349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>на возмещение персоналу дополнительных расходов, связанных</w:t>
      </w:r>
      <w:r w:rsidRPr="004B0319">
        <w:rPr>
          <w:rFonts w:ascii="Times New Roman" w:hAnsi="Times New Roman" w:cs="Times New Roman"/>
          <w:sz w:val="24"/>
          <w:szCs w:val="24"/>
        </w:rPr>
        <w:t xml:space="preserve"> с проживанием вне места постоянного жительства в служебных командировках (суточные)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2,0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B0319" w:rsidRPr="004B0319" w:rsidRDefault="004B0319" w:rsidP="004B0319">
      <w:pPr>
        <w:spacing w:after="0" w:line="240" w:lineRule="auto"/>
        <w:ind w:left="73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b/>
          <w:sz w:val="24"/>
          <w:szCs w:val="24"/>
        </w:rPr>
        <w:t>Проведена работа по привлечению дополнительных финансовых средств</w:t>
      </w:r>
    </w:p>
    <w:p w:rsidR="004B0319" w:rsidRPr="004B0319" w:rsidRDefault="004B0319" w:rsidP="004B03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Дополнительно в бюджет Едогонского муниципального образования в 2024 году поступило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2 086,9 </w:t>
      </w:r>
      <w:r w:rsidRPr="004B0319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:rsidR="004B0319" w:rsidRPr="004B0319" w:rsidRDefault="004B0319" w:rsidP="004B0319">
      <w:pPr>
        <w:numPr>
          <w:ilvl w:val="0"/>
          <w:numId w:val="6"/>
        </w:numPr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субсидия на обеспечение развития и укрепления материально-технической базы домов культуры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1 586,9 </w:t>
      </w:r>
      <w:r w:rsidRPr="004B0319">
        <w:rPr>
          <w:rFonts w:ascii="Times New Roman" w:hAnsi="Times New Roman" w:cs="Times New Roman"/>
          <w:sz w:val="24"/>
          <w:szCs w:val="24"/>
        </w:rPr>
        <w:t>тыс. руб.;</w:t>
      </w:r>
    </w:p>
    <w:p w:rsidR="004B0319" w:rsidRPr="004B0319" w:rsidRDefault="004B0319" w:rsidP="004B03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субсидия на реализацию мероприятия перечня проектов народных инициатив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400,0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субсидии на восстановление мемориальных сооружений и объектов, увековечивающих память погибших при защите Отечества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100,0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B0319" w:rsidRPr="004B0319" w:rsidRDefault="004B0319" w:rsidP="004B031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Дополнительно полученные финансовые средства позволили профинансировать расходы:</w:t>
      </w:r>
    </w:p>
    <w:p w:rsidR="004B0319" w:rsidRPr="004B0319" w:rsidRDefault="004B0319" w:rsidP="004B031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текущий ремонт здания МКУК "КДЦ с. Едогон"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 xml:space="preserve">1 586,9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 w:rsidRPr="004B0319">
        <w:rPr>
          <w:rFonts w:ascii="Times New Roman" w:hAnsi="Times New Roman" w:cs="Times New Roman"/>
          <w:sz w:val="24"/>
          <w:szCs w:val="24"/>
        </w:rPr>
        <w:t>;</w:t>
      </w:r>
    </w:p>
    <w:p w:rsidR="004B0319" w:rsidRPr="004B0319" w:rsidRDefault="004B0319" w:rsidP="004B031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приобретение спортинвентаря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118,8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ремонт обелиска Славы д. Изегол, у.Лениа,41А </w:t>
      </w:r>
      <w:r w:rsidRPr="004B031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100,0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приобретение глубинного насоса для водонапорной башни в с. Едогон в сумме </w:t>
      </w:r>
      <w:r w:rsidRPr="004B0319">
        <w:rPr>
          <w:rFonts w:ascii="Times New Roman" w:hAnsi="Times New Roman" w:cs="Times New Roman"/>
          <w:b/>
          <w:sz w:val="24"/>
          <w:szCs w:val="24"/>
        </w:rPr>
        <w:t>99,0</w:t>
      </w:r>
      <w:r w:rsidRPr="004B031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приобретение музыкального оборудования для МКУК "КДЦ с. Едогон"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Pr="004B0319">
        <w:rPr>
          <w:rFonts w:ascii="Times New Roman" w:hAnsi="Times New Roman" w:cs="Times New Roman"/>
          <w:b/>
          <w:color w:val="000000"/>
          <w:sz w:val="24"/>
          <w:szCs w:val="24"/>
        </w:rPr>
        <w:t>83,2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:rsidR="004B0319" w:rsidRPr="004B0319" w:rsidRDefault="004B0319" w:rsidP="004B031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приобретение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 оргтехники для МКУК"КДЦ с. Едогон" в сумме </w:t>
      </w:r>
      <w:r w:rsidRPr="004B0319">
        <w:rPr>
          <w:rFonts w:ascii="Times New Roman" w:hAnsi="Times New Roman" w:cs="Times New Roman"/>
          <w:b/>
          <w:color w:val="000000"/>
          <w:sz w:val="24"/>
          <w:szCs w:val="24"/>
        </w:rPr>
        <w:t>69,3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4B03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0319" w:rsidRPr="004B0319" w:rsidRDefault="004B0319" w:rsidP="004B031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приобретение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319">
        <w:rPr>
          <w:rFonts w:ascii="Times New Roman" w:hAnsi="Times New Roman" w:cs="Times New Roman"/>
          <w:sz w:val="24"/>
          <w:szCs w:val="24"/>
        </w:rPr>
        <w:t xml:space="preserve">книг для библиотеки МКУК 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"КДЦ с. Едогон" в сумме </w:t>
      </w:r>
      <w:r w:rsidRPr="004B0319">
        <w:rPr>
          <w:rFonts w:ascii="Times New Roman" w:hAnsi="Times New Roman" w:cs="Times New Roman"/>
          <w:b/>
          <w:color w:val="000000"/>
          <w:sz w:val="24"/>
          <w:szCs w:val="24"/>
        </w:rPr>
        <w:t>29,7</w:t>
      </w:r>
      <w:r w:rsidRPr="004B0319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B0319" w:rsidRPr="004B0319" w:rsidRDefault="004B0319" w:rsidP="004B0319">
      <w:pPr>
        <w:tabs>
          <w:tab w:val="left" w:pos="42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Бюджет Едогонского сельского поселения по состоянию на 1 января 2025 г. не имеет муниципального долга.</w:t>
      </w:r>
    </w:p>
    <w:p w:rsidR="004B0319" w:rsidRPr="004B0319" w:rsidRDefault="004B0319" w:rsidP="004B031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Просроченной </w:t>
      </w:r>
      <w:bookmarkStart w:id="16" w:name="_Hlk193899490"/>
      <w:r w:rsidRPr="004B0319">
        <w:rPr>
          <w:rFonts w:ascii="Times New Roman" w:hAnsi="Times New Roman" w:cs="Times New Roman"/>
          <w:sz w:val="24"/>
          <w:szCs w:val="24"/>
        </w:rPr>
        <w:t xml:space="preserve">дебиторской </w:t>
      </w:r>
      <w:bookmarkEnd w:id="16"/>
      <w:r w:rsidRPr="004B0319">
        <w:rPr>
          <w:rFonts w:ascii="Times New Roman" w:hAnsi="Times New Roman" w:cs="Times New Roman"/>
          <w:sz w:val="24"/>
          <w:szCs w:val="24"/>
        </w:rPr>
        <w:t>задолженности по состоянию на 1 января 2025 года не имеет.</w:t>
      </w:r>
    </w:p>
    <w:p w:rsidR="004B0319" w:rsidRPr="004B0319" w:rsidRDefault="004B0319" w:rsidP="004B031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Просроченная </w:t>
      </w:r>
      <w:bookmarkStart w:id="17" w:name="_Hlk193186532"/>
      <w:r w:rsidRPr="004B0319">
        <w:rPr>
          <w:rFonts w:ascii="Times New Roman" w:hAnsi="Times New Roman" w:cs="Times New Roman"/>
          <w:sz w:val="24"/>
          <w:szCs w:val="24"/>
        </w:rPr>
        <w:t xml:space="preserve">кредиторская </w:t>
      </w:r>
      <w:bookmarkEnd w:id="17"/>
      <w:r w:rsidRPr="004B0319">
        <w:rPr>
          <w:rFonts w:ascii="Times New Roman" w:hAnsi="Times New Roman" w:cs="Times New Roman"/>
          <w:sz w:val="24"/>
          <w:szCs w:val="24"/>
        </w:rPr>
        <w:t xml:space="preserve">задолженность по состоянию на 1 января 2025 года составляет 320,6 тыс. руб., </w:t>
      </w:r>
      <w:bookmarkStart w:id="18" w:name="_Hlk193897329"/>
      <w:bookmarkStart w:id="19" w:name="_Hlk193901260"/>
      <w:r w:rsidRPr="004B0319">
        <w:rPr>
          <w:rFonts w:ascii="Times New Roman" w:hAnsi="Times New Roman" w:cs="Times New Roman"/>
          <w:sz w:val="24"/>
          <w:szCs w:val="24"/>
        </w:rPr>
        <w:t>в том числе задолженности по отчислениям во внебюджетные фонды</w:t>
      </w:r>
      <w:bookmarkEnd w:id="19"/>
      <w:r w:rsidRPr="004B0319">
        <w:rPr>
          <w:rFonts w:ascii="Times New Roman" w:hAnsi="Times New Roman" w:cs="Times New Roman"/>
          <w:sz w:val="24"/>
          <w:szCs w:val="24"/>
        </w:rPr>
        <w:t xml:space="preserve"> в сумме 199,3 тыс. руб., по оплате за коммунальные услуги в сумме 108,6 тыс. руб., </w:t>
      </w:r>
      <w:bookmarkEnd w:id="18"/>
      <w:r w:rsidRPr="004B0319">
        <w:rPr>
          <w:rFonts w:ascii="Times New Roman" w:hAnsi="Times New Roman" w:cs="Times New Roman"/>
          <w:sz w:val="24"/>
          <w:szCs w:val="24"/>
        </w:rPr>
        <w:t xml:space="preserve">по сравнению с просроченной кредиторской задолженностью по состоянию на 1 января 2024 года увеличилась на 320,6 тыс. руб. </w:t>
      </w:r>
    </w:p>
    <w:p w:rsidR="004B0319" w:rsidRPr="004B0319" w:rsidRDefault="004B0319" w:rsidP="004B03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33, с учетом изменений. </w:t>
      </w:r>
    </w:p>
    <w:p w:rsidR="004B0319" w:rsidRPr="004B0319" w:rsidRDefault="004B0319" w:rsidP="004B0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 xml:space="preserve">Председатель комитета по финансам </w:t>
      </w:r>
    </w:p>
    <w:p w:rsidR="004B0319" w:rsidRPr="004B0319" w:rsidRDefault="004B0319" w:rsidP="004B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19">
        <w:rPr>
          <w:rFonts w:ascii="Times New Roman" w:hAnsi="Times New Roman" w:cs="Times New Roman"/>
          <w:sz w:val="24"/>
          <w:szCs w:val="24"/>
        </w:rPr>
        <w:t>Тулунского района                                                                                              Г. Э. Романчук</w:t>
      </w:r>
    </w:p>
    <w:p w:rsidR="004B0319" w:rsidRPr="004B0319" w:rsidRDefault="004B0319" w:rsidP="004B03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0319" w:rsidRPr="004B0319" w:rsidRDefault="004B0319" w:rsidP="004B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9E" w:rsidRPr="004B0319" w:rsidRDefault="0080659E" w:rsidP="004B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46"/>
        <w:gridCol w:w="214"/>
        <w:gridCol w:w="4234"/>
        <w:gridCol w:w="563"/>
        <w:gridCol w:w="778"/>
        <w:gridCol w:w="652"/>
        <w:gridCol w:w="678"/>
        <w:gridCol w:w="772"/>
        <w:gridCol w:w="736"/>
        <w:gridCol w:w="662"/>
        <w:gridCol w:w="230"/>
      </w:tblGrid>
      <w:tr w:rsidR="00416F9F" w:rsidRPr="00416F9F" w:rsidTr="004B0319">
        <w:trPr>
          <w:trHeight w:val="6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19" w:rsidRDefault="004B031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0319" w:rsidRDefault="004B031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0319" w:rsidRDefault="004B031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0319" w:rsidRDefault="004B031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0319" w:rsidRDefault="004B031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ОТЧЁТ</w:t>
            </w:r>
          </w:p>
        </w:tc>
      </w:tr>
      <w:tr w:rsidR="00416F9F" w:rsidRPr="00416F9F" w:rsidTr="004B0319">
        <w:trPr>
          <w:trHeight w:val="42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об исполнении бюджета Едогонского муниципального образования по состоянию </w:t>
            </w:r>
          </w:p>
        </w:tc>
      </w:tr>
      <w:tr w:rsidR="00416F9F" w:rsidRPr="00416F9F" w:rsidTr="004B0319">
        <w:trPr>
          <w:trHeight w:val="413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на 01 января 2025 года по расходам</w:t>
            </w:r>
          </w:p>
        </w:tc>
      </w:tr>
      <w:tr w:rsidR="00416F9F" w:rsidRPr="00416F9F" w:rsidTr="004B0319">
        <w:trPr>
          <w:trHeight w:val="413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год, руб.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01.01.2025 г., руб.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от общего расхода</w:t>
            </w:r>
          </w:p>
        </w:tc>
      </w:tr>
      <w:tr w:rsidR="00416F9F" w:rsidRPr="00416F9F" w:rsidTr="004B0319">
        <w:trPr>
          <w:trHeight w:val="1110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 годовому назначению</w:t>
            </w: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Гос.управ.и органы мест.управ.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6 858 519,97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6 857 619,97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зарплата с начислениями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6 374 232,09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6 374 232,09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30,6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 том числе зарплата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4 907 805,48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4 907 805,48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23,6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начисления  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1 466 426,61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1 466 426,61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Глава администрации поселения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1 016 012,57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1 016 012,57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зарплата с начислениями 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1 016 012,57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1 016 012,57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 зарплата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781 172,27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781 172,27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3,8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начисления  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234 840,30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234 840,30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1,1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5 840 115,40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5 839 215,40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28,0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зарплата с начислениями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5 358 219,52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5 358 219,52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25,7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зарплата (211+266)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4 126 633,21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4 126 633,21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19,8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начисления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1 231 586,31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1 231 586,31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210 100,00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210 100,00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Зарплата с начислениями - всего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в том числе зарплата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151 075,27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151 075,27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0,7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начисления на опл. труда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45 624,73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45 624,73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0,2</w:t>
            </w:r>
          </w:p>
        </w:tc>
      </w:tr>
      <w:tr w:rsidR="00416F9F" w:rsidRPr="00416F9F" w:rsidTr="004B0319">
        <w:trPr>
          <w:trHeight w:val="28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характера,гражданская оборона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1 700 113,91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1 559 297,44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59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Зарплата с начислениями - всего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в том числе: зарплата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начисления на опл. труда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1 437 490,91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1 296 674,44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6,2</w:t>
            </w:r>
          </w:p>
        </w:tc>
      </w:tr>
      <w:tr w:rsidR="00416F9F" w:rsidRPr="00416F9F" w:rsidTr="004B0319">
        <w:trPr>
          <w:trHeight w:val="27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67 623,00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67 623,00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0,3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459 160,18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459 160,18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2,2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274 657,61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274 657,61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1,3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184 502,57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184 502,57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45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0705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8 146 082,29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7 901 029,23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38,0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8 146 082,29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7 901 029,23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38,0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Зарплата с начислениями - всего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5 206 757,35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5 206 757,35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в том числе зарплата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4 089 057,89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4 089 057,89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19,6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начисления на опл. труда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1 117 699,46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1 117 699,46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5,4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Другие вопросы в области культуры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525 531,19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525 531,19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2,5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525 531,19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525 531,19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2,5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0,6</w:t>
            </w:r>
          </w:p>
        </w:tc>
      </w:tr>
      <w:tr w:rsidR="00416F9F" w:rsidRPr="00416F9F" w:rsidTr="004B0319">
        <w:trPr>
          <w:trHeight w:val="28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28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16F9F" w:rsidRPr="00416F9F" w:rsidTr="004B0319">
        <w:trPr>
          <w:trHeight w:val="45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3 186 613,85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3 186 613,85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15,3</w:t>
            </w:r>
          </w:p>
        </w:tc>
      </w:tr>
      <w:tr w:rsidR="00416F9F" w:rsidRPr="00416F9F" w:rsidTr="004B0319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3 186 613,85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3 186 613,85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15,3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РАСХОДЫ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21 206 621,39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20 819 351,86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ЗАРПЛАТА С НАЧИСЛЕНИЯМИ, ИТОГО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11 777 689,44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11 777 689,44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56,6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в том числе зарплата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9 147 938,64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9 147 938,64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начисления на опл. труда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2 629 750,80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2 629 750,80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12,6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1 351 631,75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1 284 078,69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6,2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Приобретение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392 456,00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392 456,00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1,9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доходов над расходами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-250 073,64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145 198,79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Бюджетный кредит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 внутр.финансир.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ост-ка средств на счетах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182 073,64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-145 198,79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 остатков бюджетных средств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-21 024 547,75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-21 009 096,11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 остатков бюджетных средств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21 206 621,39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20 863 897,32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20 956 547,75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20 964 550,65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внутренние обороты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16 005 894,41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16 005 894,41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за минусом внутренних оборотов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4 950 653,34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4 958 656,24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trHeight w:val="26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направления средств на выплату з.платы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6F9F" w:rsidRPr="00416F9F" w:rsidTr="004B0319">
        <w:trPr>
          <w:gridAfter w:val="1"/>
          <w:wAfter w:w="230" w:type="dxa"/>
          <w:trHeight w:val="1080"/>
        </w:trPr>
        <w:tc>
          <w:tcPr>
            <w:tcW w:w="9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ИСПОЛЬЗОВАНИИ СРЕДСТВ ДОРОЖНОГО ФОНДА за 2024 год                                                                                                                         ЕДОГОНСКОГО МУНИЦИПАЛЬНОГО ОБРАЗОВАНИЯ</w:t>
            </w:r>
          </w:p>
        </w:tc>
      </w:tr>
      <w:tr w:rsidR="00416F9F" w:rsidRPr="00416F9F" w:rsidTr="004B0319">
        <w:trPr>
          <w:gridAfter w:val="1"/>
          <w:wAfter w:w="230" w:type="dxa"/>
          <w:trHeight w:val="289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F9F" w:rsidRPr="00416F9F" w:rsidTr="004B0319">
        <w:trPr>
          <w:gridAfter w:val="1"/>
          <w:wAfter w:w="230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416F9F" w:rsidRPr="00416F9F" w:rsidTr="004B0319">
        <w:trPr>
          <w:gridAfter w:val="1"/>
          <w:wAfter w:w="230" w:type="dxa"/>
          <w:trHeight w:val="17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        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Утверждено на отчетную дату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 исполнено на отчетную дату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исполнения </w:t>
            </w:r>
          </w:p>
        </w:tc>
      </w:tr>
      <w:tr w:rsidR="00416F9F" w:rsidRPr="00416F9F" w:rsidTr="004B0319">
        <w:trPr>
          <w:gridAfter w:val="1"/>
          <w:wAfter w:w="230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16F9F" w:rsidRPr="00416F9F" w:rsidTr="004B0319">
        <w:trPr>
          <w:gridAfter w:val="1"/>
          <w:wAfter w:w="230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ВСЕГО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1288,7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1294,9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100,5</w:t>
            </w:r>
          </w:p>
        </w:tc>
      </w:tr>
      <w:tr w:rsidR="00416F9F" w:rsidRPr="00416F9F" w:rsidTr="004B0319">
        <w:trPr>
          <w:gridAfter w:val="1"/>
          <w:wAfter w:w="230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источникам: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6F9F" w:rsidRPr="00416F9F" w:rsidTr="004B0319">
        <w:trPr>
          <w:gridAfter w:val="1"/>
          <w:wAfter w:w="230" w:type="dxa"/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1288,7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1294,9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416F9F" w:rsidRPr="00416F9F" w:rsidTr="004B0319">
        <w:trPr>
          <w:gridAfter w:val="1"/>
          <w:wAfter w:w="230" w:type="dxa"/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правил перевозки крупногабаритных и тяжеловестных грузов по автомобильным дорогам общего пользования местного значения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6F9F" w:rsidRPr="00416F9F" w:rsidTr="004B0319">
        <w:trPr>
          <w:gridAfter w:val="1"/>
          <w:wAfter w:w="230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6F9F" w:rsidRPr="00416F9F" w:rsidTr="004B0319">
        <w:trPr>
          <w:gridAfter w:val="1"/>
          <w:wAfter w:w="230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6F9F" w:rsidRPr="00416F9F" w:rsidTr="004B0319">
        <w:trPr>
          <w:gridAfter w:val="1"/>
          <w:wAfter w:w="230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6F9F" w:rsidRPr="00416F9F" w:rsidTr="004B0319">
        <w:trPr>
          <w:gridAfter w:val="1"/>
          <w:wAfter w:w="230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ВСЕГО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1437,5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1296,7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</w:tr>
      <w:tr w:rsidR="00416F9F" w:rsidRPr="00416F9F" w:rsidTr="004B0319">
        <w:trPr>
          <w:gridAfter w:val="1"/>
          <w:wAfter w:w="230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направлениям: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6F9F" w:rsidRPr="00416F9F" w:rsidTr="004B0319">
        <w:trPr>
          <w:gridAfter w:val="1"/>
          <w:wAfter w:w="230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1437,5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</w:tr>
      <w:tr w:rsidR="00416F9F" w:rsidRPr="00416F9F" w:rsidTr="004B0319">
        <w:trPr>
          <w:gridAfter w:val="1"/>
          <w:wAfter w:w="230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6F9F" w:rsidRPr="00416F9F" w:rsidTr="004B0319">
        <w:trPr>
          <w:gridAfter w:val="1"/>
          <w:wAfter w:w="230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6F9F" w:rsidRPr="00416F9F" w:rsidTr="004B0319">
        <w:trPr>
          <w:gridAfter w:val="1"/>
          <w:wAfter w:w="230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6F9F" w:rsidRPr="00416F9F" w:rsidTr="004B0319">
        <w:trPr>
          <w:gridAfter w:val="1"/>
          <w:wAfter w:w="230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направления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787B9D" w:rsidRDefault="00787B9D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9F" w:rsidRDefault="00416F9F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9F" w:rsidRDefault="00416F9F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9F" w:rsidRDefault="00416F9F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4253"/>
        <w:gridCol w:w="236"/>
        <w:gridCol w:w="239"/>
        <w:gridCol w:w="1110"/>
        <w:gridCol w:w="2100"/>
        <w:gridCol w:w="1402"/>
        <w:gridCol w:w="583"/>
        <w:gridCol w:w="6"/>
      </w:tblGrid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5B3F" w:rsidRDefault="00DB5B3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 №1</w:t>
            </w:r>
          </w:p>
        </w:tc>
      </w:tr>
      <w:tr w:rsidR="00416F9F" w:rsidRPr="00416F9F" w:rsidTr="004B0319">
        <w:trPr>
          <w:gridAfter w:val="2"/>
          <w:wAfter w:w="589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Думы</w:t>
            </w:r>
          </w:p>
        </w:tc>
      </w:tr>
      <w:tr w:rsidR="00416F9F" w:rsidRPr="00416F9F" w:rsidTr="004B0319">
        <w:trPr>
          <w:gridAfter w:val="2"/>
          <w:wAfter w:w="589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Едогонского сельского </w:t>
            </w:r>
          </w:p>
        </w:tc>
      </w:tr>
      <w:tr w:rsidR="00416F9F" w:rsidRPr="00416F9F" w:rsidTr="004B0319">
        <w:trPr>
          <w:gridAfter w:val="2"/>
          <w:wAfter w:w="589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 " Об исполнении</w:t>
            </w:r>
          </w:p>
        </w:tc>
      </w:tr>
      <w:tr w:rsidR="00416F9F" w:rsidRPr="00416F9F" w:rsidTr="004B0319">
        <w:trPr>
          <w:gridAfter w:val="2"/>
          <w:wAfter w:w="589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Едогонского </w:t>
            </w:r>
          </w:p>
        </w:tc>
      </w:tr>
      <w:tr w:rsidR="00416F9F" w:rsidRPr="00416F9F" w:rsidTr="004B0319">
        <w:trPr>
          <w:gridAfter w:val="2"/>
          <w:wAfter w:w="589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416F9F" w:rsidRPr="00416F9F" w:rsidTr="004B0319">
        <w:trPr>
          <w:gridAfter w:val="2"/>
          <w:wAfter w:w="589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2024 год"</w:t>
            </w:r>
          </w:p>
        </w:tc>
      </w:tr>
      <w:tr w:rsidR="00416F9F" w:rsidRPr="00416F9F" w:rsidTr="004B0319">
        <w:trPr>
          <w:gridAfter w:val="2"/>
          <w:wAfter w:w="589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"___" _________ 2025г. №_____</w:t>
            </w:r>
          </w:p>
        </w:tc>
      </w:tr>
      <w:tr w:rsidR="00416F9F" w:rsidRPr="00416F9F" w:rsidTr="004B0319">
        <w:trPr>
          <w:gridAfter w:val="1"/>
          <w:wAfter w:w="6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F9F" w:rsidRPr="00416F9F" w:rsidTr="004B0319">
        <w:trPr>
          <w:trHeight w:val="330"/>
        </w:trPr>
        <w:tc>
          <w:tcPr>
            <w:tcW w:w="9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Доходы бюджета Едогонского муниципального образования по кодам классификации доходов бюджетов за 2024 год</w:t>
            </w:r>
          </w:p>
        </w:tc>
      </w:tr>
      <w:tr w:rsidR="00416F9F" w:rsidRPr="00416F9F" w:rsidTr="004B0319">
        <w:trPr>
          <w:trHeight w:val="330"/>
        </w:trPr>
        <w:tc>
          <w:tcPr>
            <w:tcW w:w="9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Кассовое исполнение</w:t>
            </w:r>
          </w:p>
        </w:tc>
      </w:tr>
      <w:tr w:rsidR="00416F9F" w:rsidRPr="00416F9F" w:rsidTr="004B0319">
        <w:trPr>
          <w:gridAfter w:val="1"/>
          <w:wAfter w:w="6" w:type="dxa"/>
          <w:trHeight w:val="99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главного администратора доходов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доходов бюджета сельского поселения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ДОХОДЫ,ВСЕГО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20 964,6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Федеральная налоговая служба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2 324,1</w:t>
            </w:r>
          </w:p>
        </w:tc>
      </w:tr>
      <w:tr w:rsidR="00416F9F" w:rsidRPr="00416F9F" w:rsidTr="004B0319">
        <w:trPr>
          <w:gridAfter w:val="1"/>
          <w:wAfter w:w="6" w:type="dxa"/>
          <w:trHeight w:val="16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1.01.02010.01.0000.110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552,0</w:t>
            </w:r>
          </w:p>
        </w:tc>
      </w:tr>
      <w:tr w:rsidR="00416F9F" w:rsidRPr="00416F9F" w:rsidTr="004B0319">
        <w:trPr>
          <w:gridAfter w:val="1"/>
          <w:wAfter w:w="6" w:type="dxa"/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1.01.02030.01.0000.110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13,6</w:t>
            </w:r>
          </w:p>
        </w:tc>
      </w:tr>
      <w:tr w:rsidR="00416F9F" w:rsidRPr="00416F9F" w:rsidTr="004B0319">
        <w:trPr>
          <w:gridAfter w:val="1"/>
          <w:wAfter w:w="6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1.03.02230.01.0000.110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669,0</w:t>
            </w:r>
          </w:p>
        </w:tc>
      </w:tr>
      <w:tr w:rsidR="00416F9F" w:rsidRPr="00416F9F" w:rsidTr="004B0319">
        <w:trPr>
          <w:gridAfter w:val="1"/>
          <w:wAfter w:w="6" w:type="dxa"/>
          <w:trHeight w:val="16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1.03.02240.01.0000.110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416F9F" w:rsidRPr="00416F9F" w:rsidTr="004B0319">
        <w:trPr>
          <w:gridAfter w:val="1"/>
          <w:wAfter w:w="6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1.03.02250.01.0000.110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694,9</w:t>
            </w:r>
          </w:p>
        </w:tc>
      </w:tr>
      <w:tr w:rsidR="00416F9F" w:rsidRPr="00416F9F" w:rsidTr="004B0319">
        <w:trPr>
          <w:gridAfter w:val="1"/>
          <w:wAfter w:w="6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1.03.02260.01.0000.110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-72,8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0" w:name="RANGE!A22"/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  <w:bookmarkEnd w:id="20"/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1.05.03010.01.0000.110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</w:tr>
      <w:tr w:rsidR="00416F9F" w:rsidRPr="00416F9F" w:rsidTr="004B0319">
        <w:trPr>
          <w:gridAfter w:val="1"/>
          <w:wAfter w:w="6" w:type="dxa"/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1.06.01030.10.0000.110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44,2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1.06.06030.00.0000.110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193,5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1.06.06040.00.0000.110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205,8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Министерство лесного комплекса Иркутской области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11,3</w:t>
            </w:r>
          </w:p>
        </w:tc>
      </w:tr>
      <w:tr w:rsidR="00416F9F" w:rsidRPr="00416F9F" w:rsidTr="004B0319">
        <w:trPr>
          <w:gridAfter w:val="1"/>
          <w:wAfter w:w="6" w:type="dxa"/>
          <w:trHeight w:val="19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</w:t>
            </w: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которыми передано органам государственной власти субъектов Российской Федерации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1.11.05430.00.0000.120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18 629,2</w:t>
            </w:r>
          </w:p>
        </w:tc>
      </w:tr>
      <w:tr w:rsidR="00416F9F" w:rsidRPr="00416F9F" w:rsidTr="004B0319">
        <w:trPr>
          <w:gridAfter w:val="1"/>
          <w:wAfter w:w="6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1.08.04020.01.0000.110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416F9F" w:rsidRPr="00416F9F" w:rsidTr="004B0319">
        <w:trPr>
          <w:gridAfter w:val="1"/>
          <w:wAfter w:w="6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1.11.05020.00.0000.120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1.13.01990.00.0000.130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38,0</w:t>
            </w:r>
          </w:p>
        </w:tc>
      </w:tr>
      <w:tr w:rsidR="00416F9F" w:rsidRPr="00416F9F" w:rsidTr="004B0319">
        <w:trPr>
          <w:gridAfter w:val="1"/>
          <w:wAfter w:w="6" w:type="dxa"/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Инициативные платежи, зачисляемые в бюджеты сельских поселений («Остров культуры»)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1.17.15030.10.1224.150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177,5</w:t>
            </w:r>
          </w:p>
        </w:tc>
      </w:tr>
      <w:tr w:rsidR="00416F9F" w:rsidRPr="00416F9F" w:rsidTr="004B0319">
        <w:trPr>
          <w:gridAfter w:val="1"/>
          <w:wAfter w:w="6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2.02.16001.00.0000.150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13 671,4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2.02.29999.00.0000.150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1 986,9</w:t>
            </w:r>
          </w:p>
        </w:tc>
      </w:tr>
      <w:tr w:rsidR="00416F9F" w:rsidRPr="00416F9F" w:rsidTr="004B0319">
        <w:trPr>
          <w:gridAfter w:val="1"/>
          <w:wAfter w:w="6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2.02.30024.00.0000.150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416F9F" w:rsidRPr="00416F9F" w:rsidTr="004B0319">
        <w:trPr>
          <w:gridAfter w:val="1"/>
          <w:wAfter w:w="6" w:type="dxa"/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2.02.35118.00.0000.150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210,1</w:t>
            </w:r>
          </w:p>
        </w:tc>
      </w:tr>
      <w:tr w:rsidR="00416F9F" w:rsidRPr="00416F9F" w:rsidTr="004B0319">
        <w:trPr>
          <w:gridAfter w:val="1"/>
          <w:wAfter w:w="6" w:type="dxa"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2.02.49999.00.0000.150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2 334,5</w:t>
            </w:r>
          </w:p>
        </w:tc>
      </w:tr>
      <w:tr w:rsidR="00416F9F" w:rsidRPr="00416F9F" w:rsidTr="004B0319">
        <w:trPr>
          <w:gridAfter w:val="1"/>
          <w:wAfter w:w="6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2.07.05020.10.0000.150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9F" w:rsidRPr="00416F9F" w:rsidRDefault="00416F9F" w:rsidP="00416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195,0</w:t>
            </w:r>
          </w:p>
        </w:tc>
      </w:tr>
    </w:tbl>
    <w:p w:rsidR="00416F9F" w:rsidRPr="00787B9D" w:rsidRDefault="00416F9F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6379"/>
        <w:gridCol w:w="1418"/>
        <w:gridCol w:w="1231"/>
        <w:gridCol w:w="283"/>
      </w:tblGrid>
      <w:tr w:rsidR="001E146C" w:rsidRPr="001E146C" w:rsidTr="001E146C">
        <w:trPr>
          <w:gridAfter w:val="1"/>
          <w:wAfter w:w="283" w:type="dxa"/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RANGE!A1:C30"/>
            <w:bookmarkEnd w:id="21"/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1E146C" w:rsidRPr="001E146C" w:rsidTr="001E146C">
        <w:trPr>
          <w:gridAfter w:val="1"/>
          <w:wAfter w:w="283" w:type="dxa"/>
          <w:trHeight w:val="163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Едогонского сельского поселения "Об исполнении бюджета Едогонского муниципального образования за 2024 год"                                             от _________2025 г. №_____</w:t>
            </w:r>
          </w:p>
        </w:tc>
      </w:tr>
      <w:tr w:rsidR="001E146C" w:rsidRPr="001E146C" w:rsidTr="001E146C">
        <w:trPr>
          <w:trHeight w:val="990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БЮДЖЕТА ЕДОГОНСКОГО МУНИЦИПАЛЬНОГО ОБРАЗОВАНИЯ ПО РАЗДЕЛАМ И ПОДРАЗДЕЛАМ КЛАССИФИКАЦИИ РАСХОДОВ БЮДЖЕТОВ ЗА 2024 ГОД</w:t>
            </w:r>
          </w:p>
        </w:tc>
      </w:tr>
      <w:tr w:rsidR="001E146C" w:rsidRPr="001E146C" w:rsidTr="001E146C">
        <w:trPr>
          <w:trHeight w:val="27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1E146C" w:rsidRPr="001E146C" w:rsidTr="001E146C">
        <w:trPr>
          <w:trHeight w:val="276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E146C" w:rsidRPr="001E146C" w:rsidTr="001E146C">
        <w:trPr>
          <w:trHeight w:val="420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6 857,6</w:t>
            </w:r>
          </w:p>
        </w:tc>
      </w:tr>
      <w:tr w:rsidR="001E146C" w:rsidRPr="001E146C" w:rsidTr="001E146C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1 016,0</w:t>
            </w:r>
          </w:p>
        </w:tc>
      </w:tr>
      <w:tr w:rsidR="001E146C" w:rsidRPr="001E146C" w:rsidTr="001E146C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5 839,2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1 559,3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1 296,7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459,2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274,7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184,5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7 901,0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7 901,0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3 186,6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3 186,6</w:t>
            </w:r>
          </w:p>
        </w:tc>
      </w:tr>
      <w:tr w:rsidR="001E146C" w:rsidRPr="001E146C" w:rsidTr="001E146C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20 819,4</w:t>
            </w:r>
          </w:p>
        </w:tc>
      </w:tr>
    </w:tbl>
    <w:p w:rsidR="0080659E" w:rsidRDefault="0080659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3544"/>
        <w:gridCol w:w="960"/>
        <w:gridCol w:w="860"/>
        <w:gridCol w:w="1580"/>
        <w:gridCol w:w="1420"/>
        <w:gridCol w:w="1520"/>
      </w:tblGrid>
      <w:tr w:rsidR="001E146C" w:rsidRPr="001E146C" w:rsidTr="001E146C">
        <w:trPr>
          <w:trHeight w:val="3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1E146C" w:rsidRPr="001E146C" w:rsidTr="001E146C">
        <w:trPr>
          <w:trHeight w:val="16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Едогонского сельского поселения "Об исполнении бюджета Едогонского муниципального образования за 2024 год"                                             от _________2025 г.№____</w:t>
            </w:r>
          </w:p>
        </w:tc>
      </w:tr>
      <w:tr w:rsidR="001E146C" w:rsidRPr="001E146C" w:rsidTr="001E146C">
        <w:trPr>
          <w:trHeight w:val="17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C" w:rsidRPr="001E146C" w:rsidTr="001E146C">
        <w:trPr>
          <w:trHeight w:val="780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БЮДЖЕТА ЕДОГОНСКОГО МУНИЦИПАЛЬНОГО ОБРАЗОВАНИЯ ПО ВЕДОМСТВЕННОЙ СТРУКТУРЕ РАСХОДОВ МЕСТНОГО БЮДЖЕТА ЗА 2024 ГОД</w:t>
            </w:r>
          </w:p>
        </w:tc>
      </w:tr>
      <w:tr w:rsidR="001E146C" w:rsidRPr="001E146C" w:rsidTr="001E146C">
        <w:trPr>
          <w:trHeight w:val="27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C" w:rsidRPr="001E146C" w:rsidTr="001E146C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E146C" w:rsidRPr="001E146C" w:rsidTr="001E146C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20 819,4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6 857,6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1 016,0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1 016,0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1 016,0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1 016,0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743,6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743,6</w:t>
            </w:r>
          </w:p>
        </w:tc>
      </w:tr>
      <w:tr w:rsidR="001E146C" w:rsidRPr="001E146C" w:rsidTr="001E146C">
        <w:trPr>
          <w:trHeight w:val="3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272,4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272,4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5 839,2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5 839,2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5 829,3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5 829,3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5 273,9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4 819,4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348,1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1E146C" w:rsidRPr="001E146C" w:rsidTr="001E146C">
        <w:trPr>
          <w:trHeight w:val="3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487,3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487,3</w:t>
            </w:r>
          </w:p>
        </w:tc>
      </w:tr>
      <w:tr w:rsidR="001E146C" w:rsidRPr="001E146C" w:rsidTr="001E146C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68,1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9,9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9,9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9,9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1020122000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2,4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2,4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2,4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2,4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1,7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1E146C" w:rsidRPr="001E146C" w:rsidTr="001E146C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1010173150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1010173150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196,7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1 559,3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Водное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195,0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195,0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195,0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"Водохозяйственная деятельность"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1030400000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195,0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1030422000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195,0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1030422000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1 296,7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1 296,7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1 296,7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1 296,7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1 296,7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1030122000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1 296,7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67,6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67,6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«Обеспечение комплексного пространственного и территориального развития </w:t>
            </w: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67,6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67,6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67,6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1040122000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459,2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274,7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274,7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274,7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274,7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174,7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1030322000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10303S2370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184,5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184,5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184,5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1030222000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1031700000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1031774411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1031774411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7 901,0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7 901,0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7 901,0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7 901,0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6 281,7</w:t>
            </w:r>
          </w:p>
        </w:tc>
      </w:tr>
      <w:tr w:rsidR="001E146C" w:rsidRPr="001E146C" w:rsidTr="001E146C">
        <w:trPr>
          <w:trHeight w:val="3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</w:t>
            </w: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319,9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319,9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5 777,8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4 886,9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837,2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184,1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10601S2370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184,1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"Обеспечение развития и укрепления материально-технической базы домов культуры"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1060500000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1 619,3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1060522000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16,2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1060522000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10605S2907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1 603,1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10605S2907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1 603,1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1010320200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1010320200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525,5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10602S2370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1010221100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1010221100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3 186,6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3 186,6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3 186,6</w:t>
            </w:r>
          </w:p>
        </w:tc>
      </w:tr>
      <w:tr w:rsidR="001E146C" w:rsidRPr="001E146C" w:rsidTr="001E146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3 186,6</w:t>
            </w:r>
          </w:p>
        </w:tc>
      </w:tr>
      <w:tr w:rsidR="001E146C" w:rsidRPr="001E146C" w:rsidTr="001E146C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3 186,6</w:t>
            </w:r>
          </w:p>
        </w:tc>
      </w:tr>
      <w:tr w:rsidR="001E146C" w:rsidRPr="001E146C" w:rsidTr="001E146C">
        <w:trPr>
          <w:trHeight w:val="3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350,6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1010620500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350,6</w:t>
            </w:r>
          </w:p>
        </w:tc>
      </w:tr>
      <w:tr w:rsidR="001E146C" w:rsidRPr="001E146C" w:rsidTr="001E146C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2 836,0</w:t>
            </w:r>
          </w:p>
        </w:tc>
      </w:tr>
      <w:tr w:rsidR="001E146C" w:rsidRPr="001E146C" w:rsidTr="001E146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1010620600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lang w:eastAsia="ru-RU"/>
              </w:rPr>
              <w:t>2 836,0</w:t>
            </w:r>
          </w:p>
        </w:tc>
      </w:tr>
      <w:tr w:rsidR="001E146C" w:rsidRPr="001E146C" w:rsidTr="001E146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20 819,4</w:t>
            </w:r>
          </w:p>
        </w:tc>
      </w:tr>
    </w:tbl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2" w:type="dxa"/>
        <w:tblLook w:val="04A0" w:firstRow="1" w:lastRow="0" w:firstColumn="1" w:lastColumn="0" w:noHBand="0" w:noVBand="1"/>
      </w:tblPr>
      <w:tblGrid>
        <w:gridCol w:w="4395"/>
        <w:gridCol w:w="141"/>
        <w:gridCol w:w="100"/>
        <w:gridCol w:w="2040"/>
        <w:gridCol w:w="1121"/>
        <w:gridCol w:w="1842"/>
        <w:gridCol w:w="433"/>
      </w:tblGrid>
      <w:tr w:rsidR="001E146C" w:rsidRPr="001E146C" w:rsidTr="001E146C">
        <w:trPr>
          <w:gridAfter w:val="1"/>
          <w:wAfter w:w="433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1E146C" w:rsidRPr="001E146C" w:rsidTr="001E146C">
        <w:trPr>
          <w:gridAfter w:val="1"/>
          <w:wAfter w:w="433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Думы Едогонского </w:t>
            </w:r>
          </w:p>
        </w:tc>
      </w:tr>
      <w:tr w:rsidR="001E146C" w:rsidRPr="001E146C" w:rsidTr="001E146C">
        <w:trPr>
          <w:gridAfter w:val="1"/>
          <w:wAfter w:w="433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E146C" w:rsidRPr="001E146C" w:rsidTr="001E146C">
        <w:trPr>
          <w:gridAfter w:val="1"/>
          <w:wAfter w:w="433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 исполнении бюджета Едогонского </w:t>
            </w:r>
          </w:p>
        </w:tc>
      </w:tr>
      <w:tr w:rsidR="001E146C" w:rsidRPr="001E146C" w:rsidTr="001E146C">
        <w:trPr>
          <w:gridAfter w:val="1"/>
          <w:wAfter w:w="433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1E146C" w:rsidRPr="001E146C" w:rsidTr="001E146C">
        <w:trPr>
          <w:gridAfter w:val="1"/>
          <w:wAfter w:w="433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2024 год"</w:t>
            </w:r>
          </w:p>
        </w:tc>
      </w:tr>
      <w:tr w:rsidR="001E146C" w:rsidRPr="001E146C" w:rsidTr="001E146C">
        <w:trPr>
          <w:gridAfter w:val="1"/>
          <w:wAfter w:w="433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от________2025г.  №___</w:t>
            </w:r>
          </w:p>
        </w:tc>
      </w:tr>
      <w:tr w:rsidR="001E146C" w:rsidRPr="001E146C" w:rsidTr="001E146C">
        <w:trPr>
          <w:gridAfter w:val="3"/>
          <w:wAfter w:w="3396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C" w:rsidRPr="001E146C" w:rsidTr="001E146C">
        <w:trPr>
          <w:gridAfter w:val="3"/>
          <w:wAfter w:w="3396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C" w:rsidRPr="001E146C" w:rsidTr="001E146C">
        <w:trPr>
          <w:trHeight w:val="1020"/>
        </w:trPr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Едогонского муниципального образования по кодам классификации источников финансирования дефицитов бюджетов за 2024 год</w:t>
            </w:r>
          </w:p>
        </w:tc>
      </w:tr>
      <w:tr w:rsidR="001E146C" w:rsidRPr="001E146C" w:rsidTr="001E146C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C" w:rsidRPr="001E146C" w:rsidTr="001E146C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C" w:rsidRPr="001E146C" w:rsidTr="001E146C">
        <w:trPr>
          <w:trHeight w:val="289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E146C" w:rsidRPr="001E146C" w:rsidTr="001E146C">
        <w:trPr>
          <w:trHeight w:val="503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146C" w:rsidRPr="001E146C" w:rsidTr="001E146C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-145,2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919 01 02 00 00 00 0000 000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919 01 02 00 00 00 0000 700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919 01 02 00 00 10 0000 710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919 01 02 00 00 00 0000 800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919 01 02 00 00 10 0000 810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919 01 03 00 00 00 0000 000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919 01 03 01 00 00 0000 000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919 01 03 01 00 00 0000 700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919 01 03 01 00 10 0000 710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Погашение бюджетных  кредитов ,полученных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919 01 03 01 00 00 0000 800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919 01 03 01 00 10 0000 810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-145,2</w:t>
            </w:r>
          </w:p>
        </w:tc>
      </w:tr>
      <w:tr w:rsidR="001E146C" w:rsidRPr="001E146C" w:rsidTr="001E146C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-21 009,1</w:t>
            </w:r>
          </w:p>
        </w:tc>
      </w:tr>
      <w:tr w:rsidR="001E146C" w:rsidRPr="001E146C" w:rsidTr="001E146C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-21 009,1</w:t>
            </w:r>
          </w:p>
        </w:tc>
      </w:tr>
      <w:tr w:rsidR="001E146C" w:rsidRPr="001E146C" w:rsidTr="001E146C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-21 009,1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-21 009,1</w:t>
            </w:r>
          </w:p>
        </w:tc>
      </w:tr>
      <w:tr w:rsidR="001E146C" w:rsidRPr="001E146C" w:rsidTr="001E146C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Уменьшение  остатков  средств  бюджетов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20 863,9</w:t>
            </w:r>
          </w:p>
        </w:tc>
      </w:tr>
      <w:tr w:rsidR="001E146C" w:rsidRPr="001E146C" w:rsidTr="001E146C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20 863,9</w:t>
            </w:r>
          </w:p>
        </w:tc>
      </w:tr>
      <w:tr w:rsidR="001E146C" w:rsidRPr="001E146C" w:rsidTr="001E146C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20 863,9</w:t>
            </w:r>
          </w:p>
        </w:tc>
      </w:tr>
      <w:tr w:rsidR="001E146C" w:rsidRPr="001E146C" w:rsidTr="001E146C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6C" w:rsidRPr="001E146C" w:rsidRDefault="001E146C" w:rsidP="001E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20 863,9</w:t>
            </w:r>
          </w:p>
        </w:tc>
      </w:tr>
    </w:tbl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28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C22A28" w:rsidRPr="00C22A28" w:rsidRDefault="00C22A28" w:rsidP="00C22A28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28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Едогонского </w:t>
      </w:r>
    </w:p>
    <w:p w:rsidR="00C22A28" w:rsidRPr="00C22A28" w:rsidRDefault="00C22A28" w:rsidP="00C22A28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2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и фактические расходы на оплату их труда </w:t>
      </w:r>
    </w:p>
    <w:p w:rsidR="00C22A28" w:rsidRPr="00C22A28" w:rsidRDefault="00C22A28" w:rsidP="00C22A28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28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747"/>
        <w:gridCol w:w="2316"/>
        <w:gridCol w:w="2770"/>
      </w:tblGrid>
      <w:tr w:rsidR="00C22A28" w:rsidRPr="00C22A28" w:rsidTr="00C22A28">
        <w:trPr>
          <w:trHeight w:val="1254"/>
        </w:trPr>
        <w:tc>
          <w:tcPr>
            <w:tcW w:w="861" w:type="dxa"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6" w:type="dxa"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численность,</w:t>
            </w: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770" w:type="dxa"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за 2024 год на оплату труда, </w:t>
            </w: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22A28" w:rsidRPr="00C22A28" w:rsidTr="00C22A28">
        <w:tc>
          <w:tcPr>
            <w:tcW w:w="861" w:type="dxa"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7" w:type="dxa"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работники муниципальных учреждений</w:t>
            </w:r>
          </w:p>
        </w:tc>
        <w:tc>
          <w:tcPr>
            <w:tcW w:w="2316" w:type="dxa"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28">
              <w:rPr>
                <w:rFonts w:ascii="Times New Roman" w:hAnsi="Times New Roman" w:cs="Times New Roman"/>
                <w:sz w:val="24"/>
                <w:szCs w:val="24"/>
              </w:rPr>
              <w:t>8 620,6</w:t>
            </w:r>
          </w:p>
        </w:tc>
      </w:tr>
    </w:tbl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 xml:space="preserve">          Председатель Комитета по финансам</w:t>
      </w:r>
    </w:p>
    <w:p w:rsidR="00C22A28" w:rsidRPr="00C22A28" w:rsidRDefault="00C22A28" w:rsidP="00C22A28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 xml:space="preserve">          Тулунского района                                                                          Г.Э.Романчук</w:t>
      </w: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C22A28">
              <w:rPr>
                <w:rFonts w:ascii="Times New Roman" w:hAnsi="Times New Roman"/>
                <w:b/>
                <w:spacing w:val="20"/>
                <w:szCs w:val="24"/>
              </w:rPr>
              <w:lastRenderedPageBreak/>
              <w:t>ИРКУТСКАЯ ОБЛАСТЬ</w:t>
            </w: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C22A28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Тулунский район</w:t>
            </w: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C22A28">
              <w:rPr>
                <w:rFonts w:ascii="Times New Roman" w:hAnsi="Times New Roman"/>
                <w:b/>
                <w:spacing w:val="20"/>
                <w:szCs w:val="24"/>
              </w:rPr>
              <w:t>Д У М А</w:t>
            </w:r>
          </w:p>
          <w:p w:rsidR="00C22A28" w:rsidRPr="00C22A28" w:rsidRDefault="00C22A28" w:rsidP="00C22A28">
            <w:pPr>
              <w:pStyle w:val="a8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C22A28">
              <w:rPr>
                <w:rFonts w:ascii="Times New Roman" w:hAnsi="Times New Roman"/>
                <w:b/>
                <w:spacing w:val="20"/>
                <w:szCs w:val="24"/>
              </w:rPr>
              <w:t xml:space="preserve">  ЕДОГОНСКОГО СЕЛЬСКОГО ПОСЕЛЕНИЯ</w:t>
            </w: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C22A28">
              <w:rPr>
                <w:rFonts w:ascii="Times New Roman" w:hAnsi="Times New Roman"/>
                <w:b/>
                <w:spacing w:val="20"/>
                <w:szCs w:val="24"/>
              </w:rPr>
              <w:t>РЕШЕНИЕ</w:t>
            </w: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left="142"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left="142" w:right="-271"/>
              <w:jc w:val="left"/>
              <w:rPr>
                <w:rFonts w:ascii="Times New Roman" w:hAnsi="Times New Roman"/>
                <w:spacing w:val="20"/>
                <w:szCs w:val="24"/>
              </w:rPr>
            </w:pPr>
            <w:r w:rsidRPr="00C22A28">
              <w:rPr>
                <w:rFonts w:ascii="Times New Roman" w:hAnsi="Times New Roman"/>
                <w:b/>
                <w:spacing w:val="20"/>
                <w:szCs w:val="24"/>
              </w:rPr>
              <w:t>«27» мая 2025 г.                                          № 14</w:t>
            </w:r>
          </w:p>
        </w:tc>
      </w:tr>
      <w:tr w:rsidR="00C22A28" w:rsidRPr="00C22A28" w:rsidTr="00C22A28">
        <w:tc>
          <w:tcPr>
            <w:tcW w:w="9485" w:type="dxa"/>
          </w:tcPr>
          <w:p w:rsidR="00C22A28" w:rsidRPr="00C22A28" w:rsidRDefault="00C22A28" w:rsidP="00C22A28">
            <w:pPr>
              <w:pStyle w:val="a8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C22A28">
              <w:rPr>
                <w:rFonts w:ascii="Times New Roman" w:hAnsi="Times New Roman"/>
                <w:b/>
                <w:spacing w:val="20"/>
                <w:szCs w:val="24"/>
              </w:rPr>
              <w:t>с. Едогон</w:t>
            </w:r>
          </w:p>
        </w:tc>
      </w:tr>
    </w:tbl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ind w:hanging="54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22A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22A28">
        <w:rPr>
          <w:rFonts w:ascii="Times New Roman" w:hAnsi="Times New Roman" w:cs="Times New Roman"/>
          <w:b/>
          <w:i/>
          <w:sz w:val="24"/>
          <w:szCs w:val="24"/>
        </w:rPr>
        <w:t>Об исполнении бюджета</w:t>
      </w:r>
    </w:p>
    <w:p w:rsidR="00C22A28" w:rsidRPr="00C22A28" w:rsidRDefault="00C22A28" w:rsidP="00C22A28">
      <w:pPr>
        <w:spacing w:after="0" w:line="240" w:lineRule="auto"/>
        <w:ind w:hanging="54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22A28">
        <w:rPr>
          <w:rFonts w:ascii="Times New Roman" w:hAnsi="Times New Roman" w:cs="Times New Roman"/>
          <w:b/>
          <w:i/>
          <w:sz w:val="24"/>
          <w:szCs w:val="24"/>
        </w:rPr>
        <w:t xml:space="preserve">         Едогонского муниципального образования</w:t>
      </w:r>
    </w:p>
    <w:p w:rsidR="00C22A28" w:rsidRPr="00C22A28" w:rsidRDefault="00C22A28" w:rsidP="00C22A28">
      <w:pPr>
        <w:spacing w:after="0" w:line="240" w:lineRule="auto"/>
        <w:ind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2A28">
        <w:rPr>
          <w:rFonts w:ascii="Times New Roman" w:hAnsi="Times New Roman" w:cs="Times New Roman"/>
          <w:b/>
          <w:i/>
          <w:sz w:val="24"/>
          <w:szCs w:val="24"/>
        </w:rPr>
        <w:t xml:space="preserve">         за 1 квартал 2025 года</w:t>
      </w:r>
    </w:p>
    <w:p w:rsidR="00C22A28" w:rsidRPr="00C22A28" w:rsidRDefault="00C22A28" w:rsidP="00C22A2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ind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2A28" w:rsidRPr="00C22A28" w:rsidRDefault="00C22A28" w:rsidP="00C22A2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>Заслушав информацию главы Едогонского сельского поселения        Кобрусевой О. Н. «Об исполнении бюджета  Едогонского муниципального образования за 1 квартал 2025 года», руководствуясь Бюджетным кодексом РФ, Федеральным законом «Об общих принципах организации местного самоуправления в Российской  Федерации», законом Иркутской области «Об областном бюджете на 2025 год и на плановый период 2026 и 2027 годов»,  Положением «О бюджетном процессе в Едогонском муниципальном образовании», статьями 33, 48 Устава Едогонского муниципального образования, Дума Едогонского сельского поселения</w:t>
      </w:r>
    </w:p>
    <w:p w:rsidR="00C22A28" w:rsidRPr="00C22A28" w:rsidRDefault="00C22A28" w:rsidP="00C22A2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28" w:rsidRPr="00C22A28" w:rsidRDefault="00C22A28" w:rsidP="00C22A2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>Р Е Ш И Л А:</w:t>
      </w:r>
    </w:p>
    <w:p w:rsidR="00C22A28" w:rsidRPr="00C22A28" w:rsidRDefault="00C22A28" w:rsidP="00C22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 xml:space="preserve">       Информацию главы Едогонского сельского поселения Кобрусевой О. Н. «Об исполнении бюджета Едогонского муниципального образования за 1 квартал 2025 года» (прилагается) принять к сведению.</w:t>
      </w:r>
    </w:p>
    <w:p w:rsidR="00C22A28" w:rsidRPr="00C22A28" w:rsidRDefault="00C22A28" w:rsidP="00C22A2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A28" w:rsidRPr="00C22A28" w:rsidRDefault="00C22A28" w:rsidP="00C22A2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>Глава Едогонского</w:t>
      </w:r>
    </w:p>
    <w:p w:rsidR="00C22A28" w:rsidRPr="00C22A28" w:rsidRDefault="00C22A28" w:rsidP="00C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2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О. Н. Кобрусева</w:t>
      </w:r>
    </w:p>
    <w:p w:rsidR="00C22A28" w:rsidRPr="00C22A28" w:rsidRDefault="00C22A28" w:rsidP="00C22A2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22A28" w:rsidRPr="00C22A28" w:rsidRDefault="00C22A28" w:rsidP="00C2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6C" w:rsidRDefault="001E146C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119"/>
        <w:gridCol w:w="860"/>
        <w:gridCol w:w="1916"/>
        <w:gridCol w:w="1523"/>
        <w:gridCol w:w="8"/>
        <w:gridCol w:w="1027"/>
        <w:gridCol w:w="8"/>
        <w:gridCol w:w="895"/>
        <w:gridCol w:w="514"/>
        <w:gridCol w:w="8"/>
        <w:gridCol w:w="895"/>
      </w:tblGrid>
      <w:tr w:rsidR="00C22A28" w:rsidRPr="00C22A28" w:rsidTr="00C22A28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Едогонского сельского поселения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                                  2025г.   №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1"/>
          <w:wAfter w:w="895" w:type="dxa"/>
          <w:trHeight w:val="255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 ОБ  ИСПОЛНЕНИИ  БЮДЖЕТА ЕДОГОНСКОГО МУНИЦИПАЛЬНОГО ОБРАЗОВАНИЯ на 1 апреля 2025 года</w:t>
            </w:r>
          </w:p>
        </w:tc>
      </w:tr>
      <w:tr w:rsidR="00C22A28" w:rsidRPr="00C22A28" w:rsidTr="00C22A28">
        <w:trPr>
          <w:gridAfter w:val="1"/>
          <w:wAfter w:w="895" w:type="dxa"/>
          <w:trHeight w:val="510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C22A28" w:rsidRPr="00C22A28" w:rsidTr="00C22A28">
        <w:trPr>
          <w:gridAfter w:val="2"/>
          <w:wAfter w:w="903" w:type="dxa"/>
          <w:trHeight w:val="28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измерения: руб.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184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20 026 393,00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4 043 730,14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15 982 662,86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104 618,06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516 581,94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37 929,58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110 570,42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182 10102000010000110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37 929,58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110 570,42</w:t>
            </w:r>
          </w:p>
        </w:tc>
      </w:tr>
      <w:tr w:rsidR="00C22A28" w:rsidRPr="00C22A28" w:rsidTr="00C22A28">
        <w:trPr>
          <w:gridAfter w:val="2"/>
          <w:wAfter w:w="903" w:type="dxa"/>
          <w:trHeight w:val="3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182 10102010010000110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28 074,58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116 525,42</w:t>
            </w:r>
          </w:p>
        </w:tc>
      </w:tr>
      <w:tr w:rsidR="00C22A28" w:rsidRPr="00C22A28" w:rsidTr="00C22A28">
        <w:trPr>
          <w:gridAfter w:val="2"/>
          <w:wAfter w:w="903" w:type="dxa"/>
          <w:trHeight w:val="4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28 049,50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116 550,50</w:t>
            </w:r>
          </w:p>
        </w:tc>
      </w:tr>
      <w:tr w:rsidR="00C22A28" w:rsidRPr="00C22A28" w:rsidTr="00C22A28">
        <w:trPr>
          <w:gridAfter w:val="2"/>
          <w:wAfter w:w="903" w:type="dxa"/>
          <w:trHeight w:val="4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</w:t>
            </w: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182 10102010013000110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182 10102030010000110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C22A28" w:rsidRPr="00C22A28" w:rsidTr="00C22A28">
        <w:trPr>
          <w:gridAfter w:val="2"/>
          <w:wAfter w:w="903" w:type="dxa"/>
          <w:trHeight w:val="2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182 10102210010000110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182 10102210011000110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11 974,91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182 10503000010000110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11 974,91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11 974,91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11 974,91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47 838,39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371 161,61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182 10601000000000110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30 373,24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182 10601030100000110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30 373,24</w:t>
            </w:r>
          </w:p>
        </w:tc>
      </w:tr>
      <w:tr w:rsidR="00C22A28" w:rsidRPr="00C22A28" w:rsidTr="00C22A28">
        <w:trPr>
          <w:gridAfter w:val="2"/>
          <w:wAfter w:w="903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30 373,24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182 10606000000000110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46 211,63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340 788,37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182 10606030000000110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145 018,00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182 10606033100000110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145 018,00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182 10606040000000110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11 229,63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195 770,37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</w:t>
            </w: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182 10606043100000110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11 229,63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195 770,37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920 10800000000000000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920 10804000010000110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C22A28" w:rsidRPr="00C22A28" w:rsidTr="00C22A28">
        <w:trPr>
          <w:gridAfter w:val="2"/>
          <w:wAfter w:w="903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920 10804020010000110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C22A28" w:rsidRPr="00C22A28" w:rsidTr="00C22A28">
        <w:trPr>
          <w:gridAfter w:val="2"/>
          <w:wAfter w:w="903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920 10804020011000110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920 11100000000000000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</w:tr>
      <w:tr w:rsidR="00C22A28" w:rsidRPr="00C22A28" w:rsidTr="00C22A28">
        <w:trPr>
          <w:gridAfter w:val="2"/>
          <w:wAfter w:w="903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920 11105000000000120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</w:tr>
      <w:tr w:rsidR="00C22A28" w:rsidRPr="00C22A28" w:rsidTr="00C22A28">
        <w:trPr>
          <w:gridAfter w:val="2"/>
          <w:wAfter w:w="903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920 11105020000000120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</w:tr>
      <w:tr w:rsidR="00C22A28" w:rsidRPr="00C22A28" w:rsidTr="00C22A28">
        <w:trPr>
          <w:gridAfter w:val="2"/>
          <w:wAfter w:w="903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920 11105025100000120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920 11300000000000000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920 11301000000000130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920 11301990000000130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920 11301995100000130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920 20000000000000000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19 405 193,00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3 939 112,08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15 466 080,92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920 20200000000000000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19 405 193,00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3 939 112,08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15 466 080,92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920 20210000000000150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15 088 800,00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3 608 682,00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11 480 118,00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920 20216001000000150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15 088 800,00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3 608 682,00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11 480 118,00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920 20216001100000150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15 088 800,00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3 608 682,00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11 480 118,00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920 20220000000000150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1 997 500,00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920 20229999000000150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1 997 500,00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920 20229999100000150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1 997 500,00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920 20230000000000150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210 826,92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920 20230024000000150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920 20230024100000150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920 20235118000000150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210 126,92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920 20235118100000150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210 126,92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920 20240000000000150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2 069 993,00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292 357,00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1 777 636,00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920 20240014000000150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1 622 793,00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1 442 336,00</w:t>
            </w:r>
          </w:p>
        </w:tc>
      </w:tr>
      <w:tr w:rsidR="00C22A28" w:rsidRPr="00C22A28" w:rsidTr="00C22A28">
        <w:trPr>
          <w:gridAfter w:val="2"/>
          <w:wAfter w:w="903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920 20240014100000150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1 622 793,00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1 442 336,00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920 20249999000000150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335 300,00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920 20249999100000150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335 300,00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1"/>
          <w:wAfter w:w="895" w:type="dxa"/>
          <w:trHeight w:val="300"/>
        </w:trPr>
        <w:tc>
          <w:tcPr>
            <w:tcW w:w="7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20 225 793,00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4 099 183,37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16 126 609,63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6 322 051,00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1 924 113,39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4 397 937,61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6 011 277,00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1 784 368,00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4 226 909,00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000 0100 0000000000 120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6 011 277,00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1 784 368,00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4 226 909,00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000 0100 0000000000 121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4 616 982,96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1 292 244,90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3 324 738,06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000 0100 0000000000 129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1 394 294,04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492 123,10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902 170,94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224 274,94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134 168,15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90 106,79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224 274,94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134 168,15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90 106,79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14 293,21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90 106,79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119 874,94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119 874,94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000 0100 0000000000 800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86 499,06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5 577,24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80 921,82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000 0100 0000000000 850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86 499,06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5 577,24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80 921,82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000 0100 0000000000 851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76 853,37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76 853,37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000 0100 0000000000 852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3 442,86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1 795,86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000 0100 0000000000 853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6 202,83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3 930,24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2 272,59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000 0102 0000000000 000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1 291 783,43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353 562,70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938 220,73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000 0102 0000000000 100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1 290 789,40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352 568,67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938 220,73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000 0102 0000000000 120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1 290 789,40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352 568,67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938 220,73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000 0102 0000000000 121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991 438,32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254 933,55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736 504,77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000 0102 0000000000 129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299 351,08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97 635,12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201 715,96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000 0102 0000000000 800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000 0102 0000000000 850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000 0102 0000000000 853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000 0104 0000000000 000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5 027 637,57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1 570 550,69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3 457 086,88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4 720 487,60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1 431 799,33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3 288 688,27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000 0104 0000000000 120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4 720 487,60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1 431 799,33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3 288 688,27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000 0104 0000000000 121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3 625 544,64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1 037 311,35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2 588 233,29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000 0104 0000000000 129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1 094 942,96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394 487,98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700 454,98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223 574,94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134 168,15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89 406,79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223 574,94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134 168,15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89 406,79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14 293,21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89 406,79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119 874,94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119 874,94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000 0104 0000000000 800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83 575,03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78 991,82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000 0104 0000000000 850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83 575,03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78 991,82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000 0104 0000000000 851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76 853,37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76 853,37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000 0104 0000000000 852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3 442,86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1 795,86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000 0104 0000000000 853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3 278,80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342,59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000 0113 0000000000 000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000 0113 0000000000 200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000 0113 0000000000 240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000 0113 0000000000 244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000 0113 0000000000 800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000 0113 0000000000 850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000 0113 0000000000 853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000 0200 0000000000 000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210 126,92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000 0200 0000000000 100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190 726,92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000 0200 0000000000 120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190 726,92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000 0200 0000000000 121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146 458,00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000 0200 0000000000 129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8 831,08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44 268,92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000 0200 0000000000 200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000 0200 0000000000 240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000 0200 0000000000 244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000 0203 0000000000 000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210 126,92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000 0203 0000000000 100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190 726,92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000 0203 0000000000 120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38 073,08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190 726,92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000 0203 0000000000 121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146 458,00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000 0203 0000000000 129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8 831,08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44 268,92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000 0203 0000000000 200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000 0203 0000000000 240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000 0203 0000000000 244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000 0400 0000000000 000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1 333 579,00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000 0400 0000000000 200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1 333 579,00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000 0400 0000000000 240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1 333 579,00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000 0400 0000000000 244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1 097 378,00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000 0400 0000000000 247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236 201,00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000 0409 0000000000 000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1 333 579,00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000 0409 0000000000 200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1 333 579,00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000 0409 0000000000 240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1 333 579,00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000 0409 0000000000 244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1 097 378,00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998 378,00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000 0409 0000000000 247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236 201,00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36 201,00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000 0500 0000000000 000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448 737,00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354 417,00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000 0500 0000000000 200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448 737,00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354 417,00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000 0500 0000000000 240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448 737,00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354 417,00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000 0500 0000000000 244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302 200,00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000 0500 0000000000 247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52 217,00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000 0502 0000000000 000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271 537,00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177 217,00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000 0502 0000000000 200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177 217,00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000 0502 0000000000 240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177 217,00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000 0502 0000000000 244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000 0502 0000000000 247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146 537,00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94 320,00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52 217,00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000 0503 0000000000 000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177 200,00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000 0503 0000000000 200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000 0503 0000000000 240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000 0503 0000000000 244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000 0800 0000000000 000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6 926 915,40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1 520 133,39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5 406 782,01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4 661 515,40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1 244 372,90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3 417 142,50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000 0800 0000000000 110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4 661 515,40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1 244 372,90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3 417 142,50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000 0800 0000000000 111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874 618,50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2 868 881,50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000 0800 0000000000 119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918 015,40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369 754,40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548 261,00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2 256 027,39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266 387,88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1 989 639,51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2 256 027,39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266 387,88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1 989 639,51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2 006 027,39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16 387,88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1 989 639,51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000 0800 0000000000 800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000 0800 0000000000 850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000 0800 0000000000 853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000 0801 0000000000 000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6 878 662,88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1 471 880,87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5 406 782,01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4 613 262,88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1 196 120,38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3 417 142,50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000 0801 0000000000 110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4 613 262,88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1 196 120,38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3 417 142,50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000 0801 0000000000 111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874 618,50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2 868 881,50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000 0801 0000000000 119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869 762,88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321 501,88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548 261,00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2 256 027,39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266 387,88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1 989 639,51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2 256 027,39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266 387,88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1 989 639,51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2 006 027,39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16 387,88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1 989 639,51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000 0801 0000000000 247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000 0801 0000000000 800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000 0801 0000000000 850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000 0801 0000000000 853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9 372,61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000 0804 0000000000 000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000 0804 0000000000 100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000 0804 0000000000 110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000 0804 0000000000 119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48 252,52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000 1000 0000000000 000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000 1000 0000000000 300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000 1000 0000000000 320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000 1000 0000000000 321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000 1001 0000000000 000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000 1001 0000000000 300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000 1001 0000000000 320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000 1001 0000000000 321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602 310,60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148 160,51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454 150,09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000 1100 0000000000 000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000 1100 0000000000 200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000 1100 0000000000 240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000 1100 0000000000 244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000 1101 0000000000 000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000 1101 0000000000 200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000 1101 0000000000 240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000 1101 0000000000 244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000 1300 0000000000 000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000 1300 0000000000 700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000 1300 0000000000 730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000 1301 0000000000 000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000 1301 0000000000 700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000 1301 0000000000 730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22A28" w:rsidRPr="00C22A28" w:rsidTr="00C22A28">
        <w:trPr>
          <w:gridAfter w:val="2"/>
          <w:wAfter w:w="903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000 1400 0000000000 000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239 182,00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4 002 818,00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000 1400 0000000000 500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239 182,00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4 002 818,00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000 1400 0000000000 540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239 182,00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4 002 818,00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000 1403 0000000000 000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239 182,00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4 002 818,00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000 1403 0000000000 500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239 182,00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4 002 818,00</w:t>
            </w:r>
          </w:p>
        </w:tc>
      </w:tr>
      <w:tr w:rsidR="00C22A28" w:rsidRPr="00C22A28" w:rsidTr="00C22A28">
        <w:trPr>
          <w:gridAfter w:val="2"/>
          <w:wAfter w:w="903" w:type="dxa"/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000 1403 0000000000 540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239 182,00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4 002 818,00</w:t>
            </w:r>
          </w:p>
        </w:tc>
      </w:tr>
      <w:tr w:rsidR="00C22A28" w:rsidRPr="00C22A28" w:rsidTr="00C22A28">
        <w:trPr>
          <w:gridAfter w:val="2"/>
          <w:wAfter w:w="903" w:type="dxa"/>
          <w:trHeight w:val="27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2A28" w:rsidRPr="00C22A28" w:rsidTr="00C22A28">
        <w:trPr>
          <w:gridAfter w:val="2"/>
          <w:wAfter w:w="903" w:type="dxa"/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-55 453,23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                   </w:t>
            </w:r>
          </w:p>
        </w:tc>
      </w:tr>
      <w:tr w:rsidR="00C22A28" w:rsidRPr="00C22A28" w:rsidTr="00C22A28">
        <w:trPr>
          <w:gridAfter w:val="2"/>
          <w:wAfter w:w="903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1"/>
          <w:wAfter w:w="895" w:type="dxa"/>
          <w:trHeight w:val="300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C22A28" w:rsidRPr="00C22A28" w:rsidTr="00C22A28">
        <w:trPr>
          <w:gridAfter w:val="2"/>
          <w:wAfter w:w="903" w:type="dxa"/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63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184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2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199 400,00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55 453,23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143 946,77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2A28" w:rsidRPr="00C22A28" w:rsidTr="00C22A28">
        <w:trPr>
          <w:gridAfter w:val="2"/>
          <w:wAfter w:w="903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920 01020000100000710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2A28" w:rsidRPr="00C22A28" w:rsidTr="00C22A28">
        <w:trPr>
          <w:gridAfter w:val="2"/>
          <w:wAfter w:w="903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*** 01000000000000000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178 400,00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55 453,23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122 946,77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*** 01050000000000000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55 453,23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122 946,77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920 01050000000000500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-20 047 393,00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-4 045 660,20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x                    </w:t>
            </w:r>
          </w:p>
        </w:tc>
      </w:tr>
      <w:tr w:rsidR="00C22A28" w:rsidRPr="00C22A28" w:rsidTr="00C22A28">
        <w:trPr>
          <w:gridAfter w:val="2"/>
          <w:wAfter w:w="903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920 01050201100000510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-20 047 393,00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-4 045 660,20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                    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920 01050000000000600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20 225 793,00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4 101 113,43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x                    </w:t>
            </w:r>
          </w:p>
        </w:tc>
      </w:tr>
      <w:tr w:rsidR="00C22A28" w:rsidRPr="00C22A28" w:rsidTr="00C22A28">
        <w:trPr>
          <w:gridAfter w:val="2"/>
          <w:wAfter w:w="903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920 01050201100000610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20 225 793,00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4 101 113,43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                    </w:t>
            </w: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Э. Романчук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6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В. Луцаева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6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A28" w:rsidRPr="00C22A28" w:rsidTr="00C22A28">
        <w:trPr>
          <w:gridAfter w:val="2"/>
          <w:wAfter w:w="903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 __________2025г.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A28" w:rsidRPr="00C22A28" w:rsidRDefault="00C22A28" w:rsidP="00C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lastRenderedPageBreak/>
        <w:t>ИРКУТСКАЯ ОБЛАСТЬ</w:t>
      </w: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Едогонского сельского поселения</w:t>
      </w: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мая</w:t>
      </w:r>
      <w:r w:rsidRPr="00204E11">
        <w:rPr>
          <w:rFonts w:ascii="Times New Roman" w:hAnsi="Times New Roman" w:cs="Times New Roman"/>
          <w:sz w:val="28"/>
          <w:szCs w:val="28"/>
        </w:rPr>
        <w:t xml:space="preserve"> 2025г.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204E11">
        <w:rPr>
          <w:rFonts w:ascii="Times New Roman" w:hAnsi="Times New Roman" w:cs="Times New Roman"/>
          <w:sz w:val="28"/>
          <w:szCs w:val="28"/>
        </w:rPr>
        <w:t xml:space="preserve"> - рг</w:t>
      </w:r>
    </w:p>
    <w:p w:rsidR="00487F2E" w:rsidRPr="00204E11" w:rsidRDefault="00487F2E" w:rsidP="00487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E11">
        <w:rPr>
          <w:rFonts w:ascii="Times New Roman" w:hAnsi="Times New Roman" w:cs="Times New Roman"/>
          <w:sz w:val="28"/>
          <w:szCs w:val="28"/>
        </w:rPr>
        <w:t>с.Едогон</w:t>
      </w:r>
    </w:p>
    <w:p w:rsidR="00487F2E" w:rsidRPr="00204E11" w:rsidRDefault="00487F2E" w:rsidP="00487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F2E" w:rsidRPr="006E15EB" w:rsidRDefault="00487F2E" w:rsidP="00487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EB">
        <w:rPr>
          <w:rFonts w:ascii="Times New Roman" w:hAnsi="Times New Roman" w:cs="Times New Roman"/>
          <w:b/>
          <w:sz w:val="24"/>
          <w:szCs w:val="24"/>
        </w:rPr>
        <w:t>«Об аннулировании адресов объектов адресации»</w:t>
      </w:r>
    </w:p>
    <w:p w:rsidR="00487F2E" w:rsidRPr="006E15EB" w:rsidRDefault="00487F2E" w:rsidP="00487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487F2E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F2E" w:rsidRPr="006E15EB" w:rsidRDefault="00487F2E" w:rsidP="00487F2E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E15EB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Устава Едогонского муниципального образования:</w:t>
      </w:r>
    </w:p>
    <w:p w:rsidR="00487F2E" w:rsidRPr="006E15EB" w:rsidRDefault="00487F2E" w:rsidP="00487F2E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F2E" w:rsidRPr="006E15EB" w:rsidRDefault="00487F2E" w:rsidP="00487F2E">
      <w:pPr>
        <w:pStyle w:val="ae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</w:pPr>
      <w:r w:rsidRPr="006E15EB">
        <w:t>Аннулировать адреса объектов адресации по причине прекращения существования объектов адресации:</w:t>
      </w:r>
    </w:p>
    <w:p w:rsidR="00487F2E" w:rsidRPr="00D5741B" w:rsidRDefault="00487F2E" w:rsidP="00487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- Российская Федерация, Иркутская область, муниципа</w:t>
      </w:r>
      <w:r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Pr="006E15EB">
        <w:rPr>
          <w:rFonts w:ascii="Times New Roman" w:hAnsi="Times New Roman"/>
          <w:sz w:val="24"/>
          <w:szCs w:val="24"/>
        </w:rPr>
        <w:t xml:space="preserve">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6E15E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41B">
        <w:rPr>
          <w:rFonts w:ascii="Times New Roman" w:hAnsi="Times New Roman"/>
          <w:sz w:val="24"/>
          <w:szCs w:val="24"/>
        </w:rPr>
        <w:t>(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03-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84-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491-0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27469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166)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87F2E" w:rsidTr="00681509">
        <w:trPr>
          <w:trHeight w:val="4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F2E" w:rsidRDefault="00487F2E" w:rsidP="00681509">
            <w:pPr>
              <w:jc w:val="both"/>
              <w:rPr>
                <w:color w:val="000000"/>
                <w:sz w:val="18"/>
                <w:szCs w:val="18"/>
              </w:rPr>
            </w:pPr>
            <w:r w:rsidRPr="006E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ркутская область, муниципальный район Тулунский, сельское поселение Едогонское, </w:t>
            </w:r>
            <w:r>
              <w:rPr>
                <w:rFonts w:ascii="Times New Roman" w:hAnsi="Times New Roman"/>
                <w:sz w:val="24"/>
                <w:szCs w:val="24"/>
              </w:rPr>
              <w:t>село Едогон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 </w:t>
            </w:r>
            <w:r w:rsidRPr="007956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691af7f9-93b5-47a4-be6e-6b46c83dbcc7)</w:t>
            </w:r>
          </w:p>
        </w:tc>
      </w:tr>
    </w:tbl>
    <w:p w:rsidR="00487F2E" w:rsidRPr="006E15EB" w:rsidRDefault="00487F2E" w:rsidP="00487F2E">
      <w:pPr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 xml:space="preserve"> 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487F2E" w:rsidRPr="006E15EB" w:rsidRDefault="00487F2E" w:rsidP="00487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5EB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487F2E" w:rsidRPr="006E15EB" w:rsidRDefault="00487F2E" w:rsidP="00487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F2E" w:rsidRPr="006E15EB" w:rsidRDefault="00487F2E" w:rsidP="00487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Глава Едогонского</w:t>
      </w:r>
    </w:p>
    <w:p w:rsidR="00487F2E" w:rsidRPr="006E15EB" w:rsidRDefault="00487F2E" w:rsidP="00487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15EB">
        <w:rPr>
          <w:rFonts w:ascii="Times New Roman" w:hAnsi="Times New Roman" w:cs="Times New Roman"/>
          <w:sz w:val="24"/>
          <w:szCs w:val="24"/>
        </w:rPr>
        <w:t xml:space="preserve">     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15EB">
        <w:rPr>
          <w:rFonts w:ascii="Times New Roman" w:hAnsi="Times New Roman" w:cs="Times New Roman"/>
          <w:sz w:val="24"/>
          <w:szCs w:val="24"/>
        </w:rPr>
        <w:t xml:space="preserve"> О.Н.Кобрусева</w:t>
      </w:r>
    </w:p>
    <w:p w:rsidR="00C22A28" w:rsidRDefault="00C22A28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2E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487F2E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87F2E" w:rsidRDefault="00487F2E" w:rsidP="00487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487F2E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87F2E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487F2E" w:rsidRDefault="00487F2E" w:rsidP="00487F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487F2E" w:rsidRDefault="00487F2E" w:rsidP="00487F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F2E" w:rsidRDefault="00487F2E" w:rsidP="00487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«23» мая 2025 г.                                                                 № 48-рг</w:t>
      </w:r>
    </w:p>
    <w:p w:rsidR="00487F2E" w:rsidRDefault="00487F2E" w:rsidP="0048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487F2E" w:rsidRDefault="00487F2E" w:rsidP="00487F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7F2E" w:rsidRDefault="00487F2E" w:rsidP="00487F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объекту адресации</w:t>
      </w:r>
    </w:p>
    <w:p w:rsidR="00487F2E" w:rsidRPr="00691F8D" w:rsidRDefault="00487F2E" w:rsidP="00487F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7F2E" w:rsidRDefault="00487F2E" w:rsidP="0048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ст. 36, 37 Градостроительного кодекса РФ, ст.14 Федерального закона от 06.10.2003года № 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руководствуясь Уставом Едогонского   сельского поселения.</w:t>
      </w:r>
    </w:p>
    <w:p w:rsidR="00487F2E" w:rsidRDefault="00487F2E" w:rsidP="00487F2E">
      <w:pPr>
        <w:pStyle w:val="ae"/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EA6A23">
        <w:rPr>
          <w:sz w:val="28"/>
          <w:szCs w:val="28"/>
        </w:rPr>
        <w:t>Присвоить адрес земельному участку с</w:t>
      </w:r>
      <w:r>
        <w:rPr>
          <w:sz w:val="28"/>
          <w:szCs w:val="28"/>
        </w:rPr>
        <w:t xml:space="preserve"> кадастровым номером 38:15:100301:ЗУ1   </w:t>
      </w:r>
      <w:r w:rsidRPr="00EA6A2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161 кв.м.</w:t>
      </w:r>
      <w:r w:rsidRPr="00EA6A23">
        <w:rPr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>
        <w:rPr>
          <w:sz w:val="28"/>
          <w:szCs w:val="28"/>
        </w:rPr>
        <w:t xml:space="preserve">д.Изегол, ул. Ленина, земельный участок 47. </w:t>
      </w:r>
    </w:p>
    <w:p w:rsidR="00487F2E" w:rsidRPr="00EA6A23" w:rsidRDefault="00487F2E" w:rsidP="00487F2E">
      <w:pPr>
        <w:pStyle w:val="ae"/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EA6A23">
        <w:rPr>
          <w:sz w:val="28"/>
          <w:szCs w:val="28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</w:p>
    <w:p w:rsidR="00487F2E" w:rsidRDefault="00487F2E" w:rsidP="00487F2E">
      <w:pPr>
        <w:pStyle w:val="ae"/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487F2E" w:rsidRDefault="00487F2E" w:rsidP="00487F2E">
      <w:pPr>
        <w:pStyle w:val="ae"/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 данного распоряжения оставляю за собой.</w:t>
      </w:r>
    </w:p>
    <w:p w:rsidR="00487F2E" w:rsidRDefault="00487F2E" w:rsidP="00487F2E">
      <w:pPr>
        <w:pStyle w:val="ae"/>
        <w:spacing w:after="0"/>
        <w:jc w:val="both"/>
        <w:rPr>
          <w:sz w:val="28"/>
          <w:szCs w:val="28"/>
        </w:rPr>
      </w:pPr>
    </w:p>
    <w:p w:rsidR="00487F2E" w:rsidRDefault="00487F2E" w:rsidP="00487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87F2E" w:rsidRDefault="00487F2E" w:rsidP="00487F2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 </w:t>
      </w:r>
      <w:r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О.Н.Кобрусева</w:t>
      </w:r>
      <w:r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7F2E" w:rsidRPr="00787B9D" w:rsidRDefault="00487F2E" w:rsidP="0080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7F2E" w:rsidRPr="0078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3C2"/>
    <w:multiLevelType w:val="hybridMultilevel"/>
    <w:tmpl w:val="9ECA52CE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33375A"/>
    <w:multiLevelType w:val="hybridMultilevel"/>
    <w:tmpl w:val="D6AE7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F4EAC"/>
    <w:multiLevelType w:val="hybridMultilevel"/>
    <w:tmpl w:val="B43E34C0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779A"/>
    <w:multiLevelType w:val="hybridMultilevel"/>
    <w:tmpl w:val="2DD47B1E"/>
    <w:lvl w:ilvl="0" w:tplc="7FF0B5F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D41A66"/>
    <w:multiLevelType w:val="hybridMultilevel"/>
    <w:tmpl w:val="A14ED9D4"/>
    <w:lvl w:ilvl="0" w:tplc="4142D27E">
      <w:start w:val="1"/>
      <w:numFmt w:val="decimal"/>
      <w:lvlText w:val="%1."/>
      <w:lvlJc w:val="left"/>
      <w:pPr>
        <w:ind w:left="0" w:firstLine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2C5258A"/>
    <w:multiLevelType w:val="hybridMultilevel"/>
    <w:tmpl w:val="C4FEBE42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1855"/>
        </w:tabs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2BA76D3E"/>
    <w:multiLevelType w:val="hybridMultilevel"/>
    <w:tmpl w:val="8396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5A3"/>
    <w:multiLevelType w:val="hybridMultilevel"/>
    <w:tmpl w:val="EDF6BB3C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5AB7"/>
    <w:multiLevelType w:val="hybridMultilevel"/>
    <w:tmpl w:val="D7080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2AD5"/>
    <w:multiLevelType w:val="hybridMultilevel"/>
    <w:tmpl w:val="C11AAF8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C0508F"/>
    <w:multiLevelType w:val="hybridMultilevel"/>
    <w:tmpl w:val="95D6C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316B"/>
    <w:multiLevelType w:val="hybridMultilevel"/>
    <w:tmpl w:val="025A7EC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7E0144F"/>
    <w:multiLevelType w:val="hybridMultilevel"/>
    <w:tmpl w:val="7E200F6A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121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6694C"/>
    <w:multiLevelType w:val="hybridMultilevel"/>
    <w:tmpl w:val="54BE52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6A6C2C"/>
    <w:multiLevelType w:val="hybridMultilevel"/>
    <w:tmpl w:val="3EC4582A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B1223D"/>
    <w:multiLevelType w:val="hybridMultilevel"/>
    <w:tmpl w:val="89724082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34E68F6"/>
    <w:multiLevelType w:val="hybridMultilevel"/>
    <w:tmpl w:val="0AF2607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99C57A4"/>
    <w:multiLevelType w:val="hybridMultilevel"/>
    <w:tmpl w:val="F3B03736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54AA6"/>
    <w:multiLevelType w:val="hybridMultilevel"/>
    <w:tmpl w:val="2ED27600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F470B"/>
    <w:multiLevelType w:val="hybridMultilevel"/>
    <w:tmpl w:val="845C600C"/>
    <w:lvl w:ilvl="0" w:tplc="7FB47CF2">
      <w:start w:val="1"/>
      <w:numFmt w:val="bullet"/>
      <w:lvlText w:val="-"/>
      <w:lvlJc w:val="left"/>
      <w:pPr>
        <w:ind w:left="121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2A1591"/>
    <w:multiLevelType w:val="hybridMultilevel"/>
    <w:tmpl w:val="11427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0035C"/>
    <w:multiLevelType w:val="hybridMultilevel"/>
    <w:tmpl w:val="16FC2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B3FEE"/>
    <w:multiLevelType w:val="hybridMultilevel"/>
    <w:tmpl w:val="B1046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A4014"/>
    <w:multiLevelType w:val="hybridMultilevel"/>
    <w:tmpl w:val="4184BD3A"/>
    <w:lvl w:ilvl="0" w:tplc="7FB47CF2">
      <w:start w:val="1"/>
      <w:numFmt w:val="bullet"/>
      <w:lvlText w:val="-"/>
      <w:lvlJc w:val="left"/>
      <w:pPr>
        <w:ind w:left="1713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"/>
  </w:num>
  <w:num w:numId="5">
    <w:abstractNumId w:val="11"/>
  </w:num>
  <w:num w:numId="6">
    <w:abstractNumId w:val="15"/>
  </w:num>
  <w:num w:numId="7">
    <w:abstractNumId w:val="19"/>
  </w:num>
  <w:num w:numId="8">
    <w:abstractNumId w:val="1"/>
  </w:num>
  <w:num w:numId="9">
    <w:abstractNumId w:val="7"/>
  </w:num>
  <w:num w:numId="10">
    <w:abstractNumId w:val="21"/>
  </w:num>
  <w:num w:numId="11">
    <w:abstractNumId w:val="29"/>
  </w:num>
  <w:num w:numId="12">
    <w:abstractNumId w:val="14"/>
  </w:num>
  <w:num w:numId="13">
    <w:abstractNumId w:val="22"/>
  </w:num>
  <w:num w:numId="14">
    <w:abstractNumId w:val="12"/>
  </w:num>
  <w:num w:numId="15">
    <w:abstractNumId w:val="0"/>
  </w:num>
  <w:num w:numId="16">
    <w:abstractNumId w:val="6"/>
  </w:num>
  <w:num w:numId="17">
    <w:abstractNumId w:val="20"/>
  </w:num>
  <w:num w:numId="18">
    <w:abstractNumId w:val="18"/>
  </w:num>
  <w:num w:numId="19">
    <w:abstractNumId w:val="24"/>
  </w:num>
  <w:num w:numId="20">
    <w:abstractNumId w:val="23"/>
  </w:num>
  <w:num w:numId="21">
    <w:abstractNumId w:val="26"/>
  </w:num>
  <w:num w:numId="22">
    <w:abstractNumId w:val="9"/>
  </w:num>
  <w:num w:numId="23">
    <w:abstractNumId w:val="3"/>
  </w:num>
  <w:num w:numId="24">
    <w:abstractNumId w:val="8"/>
  </w:num>
  <w:num w:numId="25">
    <w:abstractNumId w:val="25"/>
  </w:num>
  <w:num w:numId="26">
    <w:abstractNumId w:val="13"/>
  </w:num>
  <w:num w:numId="27">
    <w:abstractNumId w:val="28"/>
  </w:num>
  <w:num w:numId="28">
    <w:abstractNumId w:val="10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EA"/>
    <w:rsid w:val="000E7D68"/>
    <w:rsid w:val="001A05EA"/>
    <w:rsid w:val="001E146C"/>
    <w:rsid w:val="002709E3"/>
    <w:rsid w:val="002E05BE"/>
    <w:rsid w:val="00416F9F"/>
    <w:rsid w:val="00487F2E"/>
    <w:rsid w:val="004B0319"/>
    <w:rsid w:val="00787B9D"/>
    <w:rsid w:val="0080659E"/>
    <w:rsid w:val="0093796F"/>
    <w:rsid w:val="00B03019"/>
    <w:rsid w:val="00BF4CEF"/>
    <w:rsid w:val="00C22A28"/>
    <w:rsid w:val="00C96E46"/>
    <w:rsid w:val="00D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C0A2"/>
  <w15:chartTrackingRefBased/>
  <w15:docId w15:val="{6D6A6FBF-CD7E-4A56-81E7-985A8D7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59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659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59E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659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05EA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1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1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+ 13 пт"/>
    <w:basedOn w:val="a"/>
    <w:uiPriority w:val="99"/>
    <w:rsid w:val="001A05E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1A05EA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0E7D68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semiHidden/>
    <w:unhideWhenUsed/>
    <w:qFormat/>
    <w:rsid w:val="000E7D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0E7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8">
    <w:name w:val="Шапка (герб)"/>
    <w:basedOn w:val="a"/>
    <w:rsid w:val="002709E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rmal">
    <w:name w:val="ConsPlusNormal"/>
    <w:rsid w:val="00270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"/>
    <w:basedOn w:val="a"/>
    <w:link w:val="aa"/>
    <w:rsid w:val="002709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"/>
    <w:link w:val="a9"/>
    <w:rsid w:val="002709E3"/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llowedHyperlink"/>
    <w:uiPriority w:val="99"/>
    <w:unhideWhenUsed/>
    <w:rsid w:val="002709E3"/>
    <w:rPr>
      <w:color w:val="800080"/>
      <w:u w:val="single"/>
    </w:rPr>
  </w:style>
  <w:style w:type="paragraph" w:styleId="ac">
    <w:name w:val="Body Text"/>
    <w:basedOn w:val="a"/>
    <w:link w:val="ad"/>
    <w:rsid w:val="008065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065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B03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0319"/>
  </w:style>
  <w:style w:type="paragraph" w:customStyle="1" w:styleId="ListParagraph">
    <w:name w:val="List Paragraph"/>
    <w:basedOn w:val="a"/>
    <w:rsid w:val="004B0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4B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487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edogon.m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138</Pages>
  <Words>32590</Words>
  <Characters>185766</Characters>
  <Application>Microsoft Office Word</Application>
  <DocSecurity>0</DocSecurity>
  <Lines>1548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2025-06-03T08:39:00Z</dcterms:created>
  <dcterms:modified xsi:type="dcterms:W3CDTF">2025-06-06T01:31:00Z</dcterms:modified>
</cp:coreProperties>
</file>