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B6511F">
        <w:rPr>
          <w:rFonts w:ascii="Times New Roman" w:hAnsi="Times New Roman"/>
          <w:b/>
          <w:spacing w:val="20"/>
          <w:sz w:val="28"/>
          <w:szCs w:val="28"/>
        </w:rPr>
        <w:t>25</w:t>
      </w:r>
      <w:r w:rsidR="00A1775C">
        <w:rPr>
          <w:rFonts w:ascii="Times New Roman" w:hAnsi="Times New Roman"/>
          <w:b/>
          <w:spacing w:val="20"/>
          <w:sz w:val="28"/>
          <w:szCs w:val="28"/>
        </w:rPr>
        <w:t>»апреля</w:t>
      </w:r>
      <w:r w:rsidR="001C3A5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49693C">
        <w:rPr>
          <w:rFonts w:ascii="Times New Roman" w:hAnsi="Times New Roman"/>
          <w:b/>
          <w:spacing w:val="20"/>
          <w:sz w:val="28"/>
          <w:szCs w:val="28"/>
        </w:rPr>
        <w:t>2025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</w:t>
      </w:r>
      <w:r w:rsidR="00B6511F">
        <w:rPr>
          <w:rFonts w:ascii="Times New Roman" w:hAnsi="Times New Roman"/>
          <w:b/>
          <w:spacing w:val="20"/>
          <w:sz w:val="28"/>
          <w:szCs w:val="28"/>
        </w:rPr>
        <w:t>№24</w:t>
      </w:r>
      <w:r w:rsidR="0049693C">
        <w:rPr>
          <w:rFonts w:ascii="Times New Roman" w:hAnsi="Times New Roman"/>
          <w:b/>
          <w:spacing w:val="20"/>
          <w:sz w:val="28"/>
          <w:szCs w:val="28"/>
        </w:rPr>
        <w:t>-пг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B76587" w:rsidRDefault="00B76587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B76587" w:rsidRDefault="00073995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2024-2028гг»,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поселения от 03.11.2023 г. № 41-пг</w:t>
      </w:r>
    </w:p>
    <w:p w:rsidR="00B76587" w:rsidRDefault="00B76587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B76587" w:rsidRDefault="00B76587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76587" w:rsidRDefault="00073995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B76587" w:rsidRDefault="00B76587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B76587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93BFA">
              <w:rPr>
                <w:rFonts w:ascii="Times New Roman" w:hAnsi="Times New Roman" w:cs="Times New Roman"/>
                <w:sz w:val="24"/>
                <w:szCs w:val="24"/>
              </w:rPr>
              <w:t>ной программы составляет 79746,6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–21206</w:t>
            </w:r>
            <w:r w:rsidR="00296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A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–20374,6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</w:t>
            </w:r>
            <w:r w:rsidR="0067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– 13056,0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12554,7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12554,7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5E5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A93BFA">
              <w:rPr>
                <w:rFonts w:ascii="Times New Roman" w:hAnsi="Times New Roman" w:cs="Times New Roman"/>
                <w:sz w:val="24"/>
                <w:szCs w:val="24"/>
              </w:rPr>
              <w:t>ого поселения составляет 70249,2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17410,7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A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15911,2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12383,3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12272,0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12272,0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A93BF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3815,2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1598,2тыс. руб.;</w:t>
            </w:r>
          </w:p>
          <w:p w:rsidR="00B76587" w:rsidRDefault="00A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2217</w:t>
            </w:r>
            <w:r w:rsidR="00ED0C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ED0C52">
              <w:rPr>
                <w:rFonts w:ascii="Times New Roman" w:hAnsi="Times New Roman" w:cs="Times New Roman"/>
                <w:sz w:val="24"/>
                <w:szCs w:val="24"/>
              </w:rPr>
              <w:t>стного бюджета составляет 4387,9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1987,6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D76">
              <w:rPr>
                <w:rFonts w:ascii="Times New Roman" w:hAnsi="Times New Roman" w:cs="Times New Roman"/>
                <w:sz w:val="24"/>
                <w:szCs w:val="24"/>
              </w:rPr>
              <w:t>025 год –  1998,2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400,7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0,7тыс.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210,1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2026год –  272,0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282,0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282,0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B7658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A93BF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составляет 55086,5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2024г- 10770,4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A9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2025г- 11098,1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2026г- 11066,0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2027г- 11076,0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2028г- 11076,0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</w:t>
            </w:r>
            <w:r w:rsidR="00A93BFA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поселения составляет  52610,4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9381,3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A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–10849,2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1178,3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1178,3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0,7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0,7 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–210,1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–248,2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272,0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–2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82,0 тыс. руб.;</w:t>
            </w:r>
          </w:p>
          <w:p w:rsidR="00B76587" w:rsidRDefault="00673A1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–282,0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B76587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ED0C52">
              <w:rPr>
                <w:rFonts w:ascii="Times New Roman" w:eastAsia="Calibri" w:hAnsi="Times New Roman" w:cs="Times New Roman"/>
                <w:sz w:val="24"/>
                <w:szCs w:val="24"/>
              </w:rPr>
              <w:t>альной программы составляет 55,3</w:t>
            </w:r>
            <w:r w:rsidR="00972D76">
              <w:rPr>
                <w:rFonts w:ascii="Times New Roman" w:eastAsia="Calibri" w:hAnsi="Times New Roman" w:cs="Times New Roman"/>
                <w:sz w:val="24"/>
                <w:szCs w:val="24"/>
              </w:rPr>
              <w:t>,(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B76587" w:rsidRDefault="00972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</w:t>
            </w:r>
            <w:r w:rsidR="00ED0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 – 12,1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ED0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 тыс. руб.;</w:t>
            </w:r>
          </w:p>
          <w:p w:rsidR="00B76587" w:rsidRP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4446</w:t>
            </w:r>
            <w:r w:rsidR="002232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 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2091,7</w:t>
            </w:r>
            <w:r w:rsidR="00A93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223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A93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1947,0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408,2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49693C">
              <w:rPr>
                <w:rFonts w:ascii="Times New Roman" w:eastAsia="Calibri" w:hAnsi="Times New Roman" w:cs="Times New Roman"/>
                <w:sz w:val="24"/>
                <w:szCs w:val="24"/>
              </w:rPr>
              <w:t>1913</w:t>
            </w:r>
            <w:r w:rsidR="00AF1F77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 тыс. руб.;</w:t>
            </w:r>
          </w:p>
          <w:p w:rsidR="00B76587" w:rsidRDefault="00496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12</w:t>
            </w:r>
            <w:r w:rsidR="00AF1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8,2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 0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 w:rsidR="00A93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1869,8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год – 100,0тыс. руб.;</w:t>
            </w:r>
          </w:p>
          <w:p w:rsidR="00B76587" w:rsidRDefault="00A93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1769</w:t>
            </w:r>
            <w:bookmarkStart w:id="0" w:name="_GoBack"/>
            <w:bookmarkEnd w:id="0"/>
            <w:r w:rsidR="002232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астного бюджета составляет 663,8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99,0тыс.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-  164,8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кого поселения составляет 67,6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льной программы составляет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1.7.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364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20090,3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–8266,1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364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–7317,4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</w:t>
            </w:r>
            <w:r w:rsidR="00364BDB">
              <w:rPr>
                <w:rFonts w:ascii="Times New Roman" w:eastAsia="Calibri" w:hAnsi="Times New Roman" w:cs="Times New Roman"/>
                <w:sz w:val="24"/>
                <w:szCs w:val="24"/>
              </w:rPr>
              <w:t>ого поселения составляет 15602,6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–6058,3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364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–5037,5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1467,9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22320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767,1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319,9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223200">
              <w:rPr>
                <w:rFonts w:ascii="Times New Roman" w:hAnsi="Times New Roman" w:cs="Times New Roman"/>
                <w:sz w:val="24"/>
                <w:szCs w:val="24"/>
              </w:rPr>
              <w:t xml:space="preserve">  447,2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972D76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3720,6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1887,9тыс. руб.;</w:t>
            </w:r>
          </w:p>
          <w:p w:rsidR="00B76587" w:rsidRDefault="00972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1832,7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поселения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2024-2028 гг.»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 Едогонского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B76587" w:rsidRDefault="00073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B76587" w:rsidRDefault="00B765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sectPr w:rsidR="00B7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CA" w:rsidRDefault="00FA45CA">
      <w:pPr>
        <w:spacing w:line="240" w:lineRule="auto"/>
      </w:pPr>
      <w:r>
        <w:separator/>
      </w:r>
    </w:p>
  </w:endnote>
  <w:endnote w:type="continuationSeparator" w:id="0">
    <w:p w:rsidR="00FA45CA" w:rsidRDefault="00FA4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CA" w:rsidRDefault="00FA45CA">
      <w:pPr>
        <w:spacing w:after="0"/>
      </w:pPr>
      <w:r>
        <w:separator/>
      </w:r>
    </w:p>
  </w:footnote>
  <w:footnote w:type="continuationSeparator" w:id="0">
    <w:p w:rsidR="00FA45CA" w:rsidRDefault="00FA45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043A6A"/>
    <w:rsid w:val="00073995"/>
    <w:rsid w:val="00101598"/>
    <w:rsid w:val="00107F44"/>
    <w:rsid w:val="00122224"/>
    <w:rsid w:val="00165479"/>
    <w:rsid w:val="001A6F75"/>
    <w:rsid w:val="001C3A5D"/>
    <w:rsid w:val="001E0447"/>
    <w:rsid w:val="00223200"/>
    <w:rsid w:val="00237E82"/>
    <w:rsid w:val="00267C56"/>
    <w:rsid w:val="00296D94"/>
    <w:rsid w:val="002D77AD"/>
    <w:rsid w:val="002F6F55"/>
    <w:rsid w:val="003519CC"/>
    <w:rsid w:val="00356FA2"/>
    <w:rsid w:val="00364BDB"/>
    <w:rsid w:val="003718A8"/>
    <w:rsid w:val="004542AF"/>
    <w:rsid w:val="00463AD5"/>
    <w:rsid w:val="0049693C"/>
    <w:rsid w:val="004C0639"/>
    <w:rsid w:val="005E5010"/>
    <w:rsid w:val="006044B0"/>
    <w:rsid w:val="00673A13"/>
    <w:rsid w:val="006C4F7B"/>
    <w:rsid w:val="006F2ABC"/>
    <w:rsid w:val="00753C48"/>
    <w:rsid w:val="00755028"/>
    <w:rsid w:val="007574BC"/>
    <w:rsid w:val="007A4478"/>
    <w:rsid w:val="00804720"/>
    <w:rsid w:val="008269A0"/>
    <w:rsid w:val="008E5154"/>
    <w:rsid w:val="00940FDC"/>
    <w:rsid w:val="00972D76"/>
    <w:rsid w:val="009B0A70"/>
    <w:rsid w:val="00A1775C"/>
    <w:rsid w:val="00A93BFA"/>
    <w:rsid w:val="00A95390"/>
    <w:rsid w:val="00AE560E"/>
    <w:rsid w:val="00AF1F77"/>
    <w:rsid w:val="00B26CEF"/>
    <w:rsid w:val="00B37CC4"/>
    <w:rsid w:val="00B42679"/>
    <w:rsid w:val="00B50D09"/>
    <w:rsid w:val="00B6511F"/>
    <w:rsid w:val="00B76587"/>
    <w:rsid w:val="00B80531"/>
    <w:rsid w:val="00C215A0"/>
    <w:rsid w:val="00C2242F"/>
    <w:rsid w:val="00C32D5B"/>
    <w:rsid w:val="00C43DE3"/>
    <w:rsid w:val="00C905B2"/>
    <w:rsid w:val="00D614E8"/>
    <w:rsid w:val="00DB25A0"/>
    <w:rsid w:val="00DD40C7"/>
    <w:rsid w:val="00DD5F4B"/>
    <w:rsid w:val="00E20C28"/>
    <w:rsid w:val="00EA723B"/>
    <w:rsid w:val="00EC53ED"/>
    <w:rsid w:val="00ED0C52"/>
    <w:rsid w:val="00F742F4"/>
    <w:rsid w:val="00FA45CA"/>
    <w:rsid w:val="0DC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99DC"/>
  <w15:docId w15:val="{D2B4214F-BFEA-48BA-8DA6-21FB3BDC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5">
    <w:name w:val="Шапка (герб)"/>
    <w:basedOn w:val="a"/>
    <w:uiPriority w:val="99"/>
    <w:qFormat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2025-05-12T07:40:00Z</cp:lastPrinted>
  <dcterms:created xsi:type="dcterms:W3CDTF">2025-05-12T07:42:00Z</dcterms:created>
  <dcterms:modified xsi:type="dcterms:W3CDTF">2025-05-12T07:42:00Z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EF706586F58D42DDAC513FAAAB2084C1_13</vt:lpwstr>
  </property>
</Properties>
</file>