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E6" w:rsidRPr="00FC6B40" w:rsidRDefault="008100E6" w:rsidP="008100E6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8100E6" w:rsidRPr="00FC6B40" w:rsidRDefault="008100E6" w:rsidP="008100E6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8100E6" w:rsidRPr="00FC6B40" w:rsidRDefault="008100E6" w:rsidP="00D204FC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proofErr w:type="spellStart"/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</w:t>
      </w:r>
      <w:proofErr w:type="spellEnd"/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район</w:t>
      </w:r>
    </w:p>
    <w:p w:rsidR="008100E6" w:rsidRPr="00FC6B40" w:rsidRDefault="008100E6" w:rsidP="008100E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:rsidR="008100E6" w:rsidRPr="00FC6B40" w:rsidRDefault="008100E6" w:rsidP="008100E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ЕДОГОНСКОГО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:rsidR="008100E6" w:rsidRPr="00FC6B40" w:rsidRDefault="008100E6" w:rsidP="008100E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8100E6" w:rsidRPr="00FC6B40" w:rsidRDefault="008100E6" w:rsidP="008100E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8100E6" w:rsidRPr="00FC6B40" w:rsidRDefault="008100E6" w:rsidP="008100E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8100E6" w:rsidRPr="00FC6B40" w:rsidRDefault="008100E6" w:rsidP="008100E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26 июня 2025г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32-пг</w:t>
      </w:r>
    </w:p>
    <w:p w:rsidR="008100E6" w:rsidRPr="00FC6B40" w:rsidRDefault="008100E6" w:rsidP="008100E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8100E6" w:rsidRPr="00D204FC" w:rsidRDefault="008100E6" w:rsidP="00D204FC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с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Едогон</w:t>
      </w:r>
    </w:p>
    <w:p w:rsidR="008100E6" w:rsidRPr="000A0AA3" w:rsidRDefault="008100E6" w:rsidP="008100E6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Об утверждении порядка</w:t>
      </w:r>
    </w:p>
    <w:p w:rsidR="008100E6" w:rsidRPr="000A0AA3" w:rsidRDefault="008100E6" w:rsidP="008100E6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н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аправления сведений для</w:t>
      </w:r>
    </w:p>
    <w:p w:rsidR="008100E6" w:rsidRPr="000A0AA3" w:rsidRDefault="008100E6" w:rsidP="008100E6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в</w:t>
      </w: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>ключения в реестр лиц,</w:t>
      </w:r>
    </w:p>
    <w:p w:rsidR="008100E6" w:rsidRPr="000A0AA3" w:rsidRDefault="008100E6" w:rsidP="008100E6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уволенных в связи с утратой </w:t>
      </w:r>
    </w:p>
    <w:p w:rsidR="008100E6" w:rsidRPr="000A0AA3" w:rsidRDefault="008100E6" w:rsidP="008100E6">
      <w:pPr>
        <w:spacing w:after="0" w:line="240" w:lineRule="auto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0A0AA3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доверия, и исключения сведений из него </w:t>
      </w:r>
    </w:p>
    <w:p w:rsidR="008100E6" w:rsidRDefault="008100E6"/>
    <w:p w:rsidR="008100E6" w:rsidRDefault="008100E6" w:rsidP="00391A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E6">
        <w:rPr>
          <w:rFonts w:ascii="Times New Roman" w:hAnsi="Times New Roman" w:cs="Times New Roman"/>
          <w:sz w:val="28"/>
          <w:szCs w:val="28"/>
        </w:rPr>
        <w:t>В соответствии статьи 15 Федерального закона от 25.12.2008г №273-ФЗ 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91A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1AB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05.03.2018 №228 «О реестре лиц, уволенных в связи с утратой доверия», формирования единого порядка направления сведений для включения в реестр лиц, уволенных в связи с утратой доверия, и исключением сведений из него, руководствуясь Уставом Едогонского муниципального образования, администрация Едогонского сельского поселения постановляет:</w:t>
      </w:r>
    </w:p>
    <w:p w:rsidR="00391AB2" w:rsidRDefault="00391AB2" w:rsidP="00391A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направления сведений для включения в реестр лиц, уволенных в связи с утратой доверия, и исключения сведений из него;</w:t>
      </w:r>
    </w:p>
    <w:p w:rsidR="00391AB2" w:rsidRDefault="00391AB2" w:rsidP="00391A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«Едогонский вестник» и разместить на официальном сайте Едогонского сельского поселения в информационно-телекоммуникационной сети «Интернет»;</w:t>
      </w:r>
    </w:p>
    <w:p w:rsidR="00391AB2" w:rsidRDefault="00391AB2" w:rsidP="00391A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настоящим постановлением и утвержденным положением муниципальных служащих Едогонского сельского поселения</w:t>
      </w:r>
      <w:r w:rsidR="00D204FC">
        <w:rPr>
          <w:rFonts w:ascii="Times New Roman" w:hAnsi="Times New Roman" w:cs="Times New Roman"/>
          <w:sz w:val="28"/>
          <w:szCs w:val="28"/>
        </w:rPr>
        <w:t>.</w:t>
      </w:r>
    </w:p>
    <w:p w:rsidR="00D204FC" w:rsidRDefault="00D204FC" w:rsidP="00391A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204FC" w:rsidRDefault="00D204FC" w:rsidP="00391A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D204FC" w:rsidRDefault="00D204FC" w:rsidP="00D2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Едогонского</w:t>
      </w:r>
    </w:p>
    <w:p w:rsidR="00D204FC" w:rsidRDefault="00D204FC" w:rsidP="00D2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О.Н.Кобрусева</w:t>
      </w:r>
      <w:proofErr w:type="spellEnd"/>
    </w:p>
    <w:p w:rsidR="00D204FC" w:rsidRDefault="00D204FC" w:rsidP="00D2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FC" w:rsidRDefault="00D204FC" w:rsidP="00D2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FC" w:rsidRPr="00953AE2" w:rsidRDefault="00D204FC" w:rsidP="00D204FC">
      <w:pPr>
        <w:spacing w:after="0" w:line="240" w:lineRule="auto"/>
        <w:ind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УТВЕРЖДЕН </w:t>
      </w:r>
    </w:p>
    <w:p w:rsidR="00D204FC" w:rsidRPr="00953AE2" w:rsidRDefault="00D204FC" w:rsidP="00D204FC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</w:t>
      </w:r>
    </w:p>
    <w:p w:rsidR="00D204FC" w:rsidRPr="00953AE2" w:rsidRDefault="00D204FC" w:rsidP="00D204FC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Едогонского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</w:p>
    <w:p w:rsidR="00D204FC" w:rsidRPr="00953AE2" w:rsidRDefault="00D204FC" w:rsidP="00D204FC">
      <w:pPr>
        <w:spacing w:after="0" w:line="240" w:lineRule="auto"/>
        <w:ind w:left="2739" w:right="11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26.06.2025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 </w:t>
      </w:r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</w:t>
      </w:r>
      <w:proofErr w:type="gramEnd"/>
      <w:r w:rsidRPr="00953A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32-пг</w:t>
      </w:r>
    </w:p>
    <w:p w:rsidR="00D204FC" w:rsidRPr="00A4055B" w:rsidRDefault="00D204FC" w:rsidP="00D204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4FC" w:rsidRPr="00A4055B" w:rsidRDefault="00D204FC" w:rsidP="00D204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4FC" w:rsidRPr="00203BA3" w:rsidRDefault="00D204FC" w:rsidP="00D204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СВЕДЕНИЙ ДЛЯ ВКЛЮЧЕНИЯ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ЛИЦ, УВОЛЕННЫХ В СВЯЗИ С УТРАТОЙ ДОВЕРИЯ,</w:t>
      </w:r>
      <w:r w:rsidRPr="00A4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ИСКЛЮЧЕНИЯ СВЕДЕНИЙ ИЗ НЕГО </w:t>
      </w:r>
    </w:p>
    <w:p w:rsidR="00D204FC" w:rsidRPr="00A4055B" w:rsidRDefault="00D204FC" w:rsidP="00D204FC">
      <w:pPr>
        <w:pStyle w:val="a4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:rsidR="00D204FC" w:rsidRPr="00F47B2B" w:rsidRDefault="00D204FC" w:rsidP="00D2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Настоящим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регламентирует порядок направления сведений о применении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служащим Едогонского сельского поселения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взыскания в виде увольнения в связи с утратой доверия за совершение коррупционных правонарушений в</w:t>
      </w:r>
      <w:r w:rsidRPr="00A4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высший исполнительный орган Иркутской области (далее – уполномоченный орган) </w:t>
      </w:r>
      <w:r w:rsidRPr="00F47B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включения этих сведений в реестр лиц, уволенных в связи с утратой доверия (далее - реестр), и исключения сведений из него. </w:t>
      </w:r>
    </w:p>
    <w:p w:rsidR="00D204FC" w:rsidRPr="00A4055B" w:rsidRDefault="00D204FC" w:rsidP="00D20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ab/>
        <w:t>2. Администрация (наименование органа местного самоуправления) далее – администрация)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:rsidR="00D204FC" w:rsidRPr="00A4055B" w:rsidRDefault="00D204FC" w:rsidP="00D204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3. 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уполномоченный орган.</w:t>
      </w:r>
    </w:p>
    <w:p w:rsidR="00D204FC" w:rsidRPr="00A4055B" w:rsidRDefault="00D204FC" w:rsidP="00D204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орган.</w:t>
      </w:r>
    </w:p>
    <w:p w:rsidR="00D204FC" w:rsidRPr="00A4055B" w:rsidRDefault="00D204FC" w:rsidP="00D204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5. Должностное лицо направляет информацию, указанную в настоящему Порядке,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D204FC" w:rsidRPr="00A4055B" w:rsidRDefault="00D204FC" w:rsidP="00D204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6. Для включения сведений в реестр должностное лицо направляет в уполномоченный орган следующую информацию:</w:t>
      </w:r>
    </w:p>
    <w:p w:rsidR="00D204FC" w:rsidRPr="00315341" w:rsidRDefault="00D204FC" w:rsidP="00D2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фамилия, имя и отчество,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D204FC" w:rsidRPr="00315341" w:rsidRDefault="00D204FC" w:rsidP="00D2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идентификационный номер налогоплательщика (ИНН), присваиваемый налоговым органом Российской Федерации, - при наличии; </w:t>
      </w:r>
    </w:p>
    <w:p w:rsidR="00D204FC" w:rsidRPr="00315341" w:rsidRDefault="00D204FC" w:rsidP="00D2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страховой номер индивидуального лицевого счета (СНИЛС) - при наличии; </w:t>
      </w:r>
    </w:p>
    <w:p w:rsidR="00D204FC" w:rsidRPr="00315341" w:rsidRDefault="00D204FC" w:rsidP="00D2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номер и серия паспорта (или реквизиты заменяющего его документа) лица, к которому применено взыскание в виде увольнения (освобождения от </w:t>
      </w: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должности) в связи с утратой доверия за совершение коррупционного правонарушения; </w:t>
      </w:r>
    </w:p>
    <w:p w:rsidR="00D204FC" w:rsidRPr="00315341" w:rsidRDefault="00D204FC" w:rsidP="00D2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 </w:t>
      </w:r>
    </w:p>
    <w:p w:rsidR="00D204FC" w:rsidRPr="00315341" w:rsidRDefault="00D204FC" w:rsidP="00D2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D204FC" w:rsidRPr="00315341" w:rsidRDefault="00D204FC" w:rsidP="00D2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дата и номер (реквизиты) приказа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:rsidR="00D204FC" w:rsidRPr="00A4055B" w:rsidRDefault="00D204FC" w:rsidP="00D204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7. Сведения исключаются из реестра по следующим основаниям:</w:t>
      </w:r>
    </w:p>
    <w:p w:rsidR="00D204FC" w:rsidRPr="00A4055B" w:rsidRDefault="00D204FC" w:rsidP="00D204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204FC" w:rsidRPr="00A4055B" w:rsidRDefault="00D204FC" w:rsidP="00D204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204FC" w:rsidRPr="00A4055B" w:rsidRDefault="00D204FC" w:rsidP="00D204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D204FC" w:rsidRPr="00A4055B" w:rsidRDefault="00D204FC" w:rsidP="00D204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4055B">
        <w:rPr>
          <w:color w:val="000000" w:themeColor="text1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D204FC" w:rsidRPr="00315341" w:rsidRDefault="00D204FC" w:rsidP="00D20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должностное лицо обязано подготовить и после доклада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уведомление об исключении из р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сведений в уполномоченный орган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наступления основани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предусмотренных подпунктами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A40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 дня получения уведомления</w:t>
      </w:r>
      <w:r w:rsidRPr="0031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письменного заявления лица, в отношении которого судом было принято решение об отмене приказа, явившегося основанием для включения сведений в реестр, и (или) родственников или свойственников умершего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D204FC" w:rsidRDefault="00D204FC" w:rsidP="00D20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204FC" w:rsidRDefault="00D204FC" w:rsidP="00D20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204FC" w:rsidRDefault="00D204FC" w:rsidP="00D20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204FC" w:rsidRPr="00315341" w:rsidRDefault="00D204FC" w:rsidP="00D204F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204FC" w:rsidRPr="00D204FC" w:rsidRDefault="00D204FC" w:rsidP="00D2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04FC" w:rsidRPr="00D2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62D81"/>
    <w:multiLevelType w:val="hybridMultilevel"/>
    <w:tmpl w:val="D5E09CF0"/>
    <w:lvl w:ilvl="0" w:tplc="D054A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E6"/>
    <w:rsid w:val="00391AB2"/>
    <w:rsid w:val="00494F76"/>
    <w:rsid w:val="008100E6"/>
    <w:rsid w:val="00D2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03D8"/>
  <w15:chartTrackingRefBased/>
  <w15:docId w15:val="{9D2768C4-0154-4FC4-8FF4-B19403D5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A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2025-06-27T05:37:00Z</cp:lastPrinted>
  <dcterms:created xsi:type="dcterms:W3CDTF">2025-06-27T05:04:00Z</dcterms:created>
  <dcterms:modified xsi:type="dcterms:W3CDTF">2025-06-27T05:39:00Z</dcterms:modified>
</cp:coreProperties>
</file>