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bookmarkStart w:id="0" w:name="_GoBack"/>
      <w:bookmarkEnd w:id="0"/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75EC2D28" w:rsidR="00167400" w:rsidRPr="00FC6B40" w:rsidRDefault="00451026" w:rsidP="00451026">
      <w:pPr>
        <w:spacing w:after="0" w:line="240" w:lineRule="auto"/>
        <w:ind w:right="34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ЕДОГОНСКОГО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0222EBE8" w14:textId="48F369F8" w:rsidR="00167400" w:rsidRPr="00FC6B40" w:rsidRDefault="000B7442" w:rsidP="00360A2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25 сентября 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2025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41-пг</w:t>
      </w:r>
    </w:p>
    <w:p w14:paraId="10C0DC28" w14:textId="30CC700F" w:rsidR="00167400" w:rsidRPr="00FC6B40" w:rsidRDefault="003820CA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451026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Едогон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019556DC"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утратой 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доверия, и исключения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сведений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1026">
        <w:rPr>
          <w:rFonts w:ascii="Times New Roman" w:hAnsi="Times New Roman" w:cs="Times New Roman"/>
          <w:b/>
          <w:i/>
          <w:sz w:val="28"/>
          <w:szCs w:val="28"/>
        </w:rPr>
        <w:t>Едогонского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26 июня 2025 года № </w:t>
      </w:r>
      <w:r w:rsidR="00451026">
        <w:rPr>
          <w:rFonts w:ascii="Times New Roman" w:hAnsi="Times New Roman" w:cs="Times New Roman"/>
          <w:b/>
          <w:i/>
          <w:sz w:val="28"/>
          <w:szCs w:val="28"/>
        </w:rPr>
        <w:t>32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51026">
        <w:rPr>
          <w:rFonts w:ascii="Times New Roman" w:hAnsi="Times New Roman" w:cs="Times New Roman"/>
          <w:b/>
          <w:i/>
          <w:sz w:val="28"/>
          <w:szCs w:val="28"/>
        </w:rPr>
        <w:t>пг</w:t>
      </w:r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0955EBA3"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451026">
        <w:rPr>
          <w:rFonts w:ascii="Times New Roman" w:hAnsi="Times New Roman" w:cs="Times New Roman"/>
          <w:bCs/>
          <w:kern w:val="2"/>
          <w:sz w:val="28"/>
          <w:szCs w:val="28"/>
        </w:rPr>
        <w:t>Едогонского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451026">
        <w:rPr>
          <w:rFonts w:ascii="Times New Roman" w:hAnsi="Times New Roman" w:cs="Times New Roman"/>
          <w:kern w:val="2"/>
          <w:sz w:val="28"/>
          <w:szCs w:val="28"/>
        </w:rPr>
        <w:t>Едогонского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581068A3"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Порядок направления сведений для включения в реестр лиц, уволенных в связи с </w:t>
      </w:r>
      <w:r w:rsidR="00451026" w:rsidRPr="00360A2E">
        <w:rPr>
          <w:rFonts w:ascii="Times New Roman" w:hAnsi="Times New Roman" w:cs="Times New Roman"/>
          <w:kern w:val="2"/>
          <w:sz w:val="28"/>
          <w:szCs w:val="28"/>
        </w:rPr>
        <w:t>утратой доверия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, и </w:t>
      </w:r>
      <w:r w:rsidR="00451026" w:rsidRPr="00360A2E">
        <w:rPr>
          <w:rFonts w:ascii="Times New Roman" w:hAnsi="Times New Roman" w:cs="Times New Roman"/>
          <w:kern w:val="2"/>
          <w:sz w:val="28"/>
          <w:szCs w:val="28"/>
        </w:rPr>
        <w:t>исключения сведений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451026" w:rsidRPr="00360A2E">
        <w:rPr>
          <w:rFonts w:ascii="Times New Roman" w:hAnsi="Times New Roman" w:cs="Times New Roman"/>
          <w:sz w:val="28"/>
          <w:szCs w:val="28"/>
        </w:rPr>
        <w:t>Администрации Едогонского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51026" w:rsidRPr="00360A2E">
        <w:rPr>
          <w:rFonts w:ascii="Times New Roman" w:hAnsi="Times New Roman" w:cs="Times New Roman"/>
          <w:sz w:val="28"/>
          <w:szCs w:val="28"/>
        </w:rPr>
        <w:t>от 26</w:t>
      </w:r>
      <w:r w:rsidRPr="00360A2E">
        <w:rPr>
          <w:rFonts w:ascii="Times New Roman" w:hAnsi="Times New Roman" w:cs="Times New Roman"/>
          <w:sz w:val="28"/>
          <w:szCs w:val="28"/>
        </w:rPr>
        <w:t xml:space="preserve"> июня 2025 года № </w:t>
      </w:r>
      <w:r w:rsidR="00451026">
        <w:rPr>
          <w:rFonts w:ascii="Times New Roman" w:hAnsi="Times New Roman" w:cs="Times New Roman"/>
          <w:sz w:val="28"/>
          <w:szCs w:val="28"/>
        </w:rPr>
        <w:t>32-пг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6B2EE7D3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026">
        <w:rPr>
          <w:rFonts w:ascii="Times New Roman" w:hAnsi="Times New Roman" w:cs="Times New Roman"/>
          <w:color w:val="000000"/>
          <w:sz w:val="28"/>
          <w:szCs w:val="28"/>
        </w:rPr>
        <w:t>Едогонского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17C19673"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3151C2" w14:textId="7F73EA37" w:rsidR="00360A2E" w:rsidRPr="00360A2E" w:rsidRDefault="00375D5A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1.4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F1A6142" w14:textId="0C1386ED"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>
        <w:rPr>
          <w:sz w:val="28"/>
          <w:szCs w:val="28"/>
        </w:rPr>
        <w:t>»;</w:t>
      </w:r>
    </w:p>
    <w:p w14:paraId="5D310DCF" w14:textId="536B2C57"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375D5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7EB91EBE"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45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Едогонский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45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Едогонского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27E2BEA9" w:rsidR="000A0AA3" w:rsidRPr="00FC6B40" w:rsidRDefault="00451026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Едогонского</w:t>
      </w:r>
    </w:p>
    <w:p w14:paraId="54F592A1" w14:textId="5F50290A" w:rsidR="000A0AA3" w:rsidRPr="00FC6B40" w:rsidRDefault="000A0AA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45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О.Н.Кобрусева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F6E85" w14:textId="77777777" w:rsidR="00E364F0" w:rsidRDefault="00E364F0">
      <w:pPr>
        <w:spacing w:after="0" w:line="240" w:lineRule="auto"/>
      </w:pPr>
      <w:r>
        <w:separator/>
      </w:r>
    </w:p>
  </w:endnote>
  <w:endnote w:type="continuationSeparator" w:id="0">
    <w:p w14:paraId="78747CE3" w14:textId="77777777" w:rsidR="00E364F0" w:rsidRDefault="00E3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57495" w14:textId="77777777" w:rsidR="00E364F0" w:rsidRDefault="00E364F0">
      <w:pPr>
        <w:spacing w:after="0" w:line="240" w:lineRule="auto"/>
      </w:pPr>
      <w:r>
        <w:separator/>
      </w:r>
    </w:p>
  </w:footnote>
  <w:footnote w:type="continuationSeparator" w:id="0">
    <w:p w14:paraId="7CEF2A76" w14:textId="77777777" w:rsidR="00E364F0" w:rsidRDefault="00E3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2FCB2173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23C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91"/>
    <w:rsid w:val="00030174"/>
    <w:rsid w:val="00047E3D"/>
    <w:rsid w:val="00070F1F"/>
    <w:rsid w:val="000A0AA3"/>
    <w:rsid w:val="000B7442"/>
    <w:rsid w:val="000D0263"/>
    <w:rsid w:val="00154FD0"/>
    <w:rsid w:val="00167400"/>
    <w:rsid w:val="001729AA"/>
    <w:rsid w:val="00193435"/>
    <w:rsid w:val="001D5048"/>
    <w:rsid w:val="00203BA3"/>
    <w:rsid w:val="0026677F"/>
    <w:rsid w:val="00287F68"/>
    <w:rsid w:val="002B07A0"/>
    <w:rsid w:val="002C0FBC"/>
    <w:rsid w:val="00315341"/>
    <w:rsid w:val="00326BA3"/>
    <w:rsid w:val="00360A2E"/>
    <w:rsid w:val="00375D5A"/>
    <w:rsid w:val="003820CA"/>
    <w:rsid w:val="003C2DFE"/>
    <w:rsid w:val="003D2DD0"/>
    <w:rsid w:val="003D47C9"/>
    <w:rsid w:val="00451026"/>
    <w:rsid w:val="00472F44"/>
    <w:rsid w:val="004A7CCB"/>
    <w:rsid w:val="004D48A3"/>
    <w:rsid w:val="00502BA9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944C0"/>
    <w:rsid w:val="009B40E7"/>
    <w:rsid w:val="00A105B7"/>
    <w:rsid w:val="00A4055B"/>
    <w:rsid w:val="00A61358"/>
    <w:rsid w:val="00A859BD"/>
    <w:rsid w:val="00AB33CC"/>
    <w:rsid w:val="00AD3240"/>
    <w:rsid w:val="00AE6F31"/>
    <w:rsid w:val="00AF79B2"/>
    <w:rsid w:val="00B25B86"/>
    <w:rsid w:val="00B87634"/>
    <w:rsid w:val="00C0607E"/>
    <w:rsid w:val="00C37557"/>
    <w:rsid w:val="00CF28DE"/>
    <w:rsid w:val="00D62BF8"/>
    <w:rsid w:val="00D91EFF"/>
    <w:rsid w:val="00DD4902"/>
    <w:rsid w:val="00DE6B76"/>
    <w:rsid w:val="00E203DC"/>
    <w:rsid w:val="00E26F88"/>
    <w:rsid w:val="00E364F0"/>
    <w:rsid w:val="00EC218C"/>
    <w:rsid w:val="00ED5D9F"/>
    <w:rsid w:val="00EF25C8"/>
    <w:rsid w:val="00F47B2B"/>
    <w:rsid w:val="00F742C5"/>
    <w:rsid w:val="00FB6BE2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ACDE56AB-F416-468E-A2B7-028B7A17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7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7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Элемент</cp:lastModifiedBy>
  <cp:revision>2</cp:revision>
  <cp:lastPrinted>2025-10-01T01:01:00Z</cp:lastPrinted>
  <dcterms:created xsi:type="dcterms:W3CDTF">2025-10-01T01:01:00Z</dcterms:created>
  <dcterms:modified xsi:type="dcterms:W3CDTF">2025-10-01T01:01:00Z</dcterms:modified>
</cp:coreProperties>
</file>