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C9" w:rsidRPr="00CE6CEA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822C9" w:rsidRPr="00DB08D0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7822C9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7822C9" w:rsidRPr="00DB08D0" w:rsidRDefault="00823D61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ЕДОГОНСКОГО</w:t>
      </w:r>
      <w:r w:rsidR="007822C9">
        <w:rPr>
          <w:rFonts w:ascii="Times New Roman" w:hAnsi="Times New Roman"/>
          <w:b/>
          <w:sz w:val="28"/>
        </w:rPr>
        <w:t xml:space="preserve"> СЕЛЬСКОГО ПОСЕЛЕНИЯ</w:t>
      </w:r>
    </w:p>
    <w:p w:rsidR="007822C9" w:rsidRPr="00DB08D0" w:rsidRDefault="007822C9" w:rsidP="007822C9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822C9" w:rsidRPr="00AD3549" w:rsidRDefault="00AD3549" w:rsidP="00AD3549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823D61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7822C9" w:rsidRPr="00DB08D0" w:rsidRDefault="007822C9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822C9" w:rsidRPr="00DB08D0" w:rsidRDefault="00AD3549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</w:t>
      </w:r>
      <w:r w:rsidR="00E17969">
        <w:rPr>
          <w:rFonts w:ascii="Times New Roman" w:hAnsi="Times New Roman"/>
          <w:b/>
          <w:spacing w:val="20"/>
          <w:sz w:val="28"/>
        </w:rPr>
        <w:t>2</w:t>
      </w:r>
      <w:r w:rsidR="00163544">
        <w:rPr>
          <w:rFonts w:ascii="Times New Roman" w:hAnsi="Times New Roman"/>
          <w:b/>
          <w:spacing w:val="20"/>
          <w:sz w:val="28"/>
        </w:rPr>
        <w:t>1</w:t>
      </w:r>
      <w:r>
        <w:rPr>
          <w:rFonts w:ascii="Times New Roman" w:hAnsi="Times New Roman"/>
          <w:b/>
          <w:spacing w:val="20"/>
          <w:sz w:val="28"/>
        </w:rPr>
        <w:t xml:space="preserve">» </w:t>
      </w:r>
      <w:r w:rsidR="00F73B8B">
        <w:rPr>
          <w:rFonts w:ascii="Times New Roman" w:hAnsi="Times New Roman"/>
          <w:b/>
          <w:spacing w:val="20"/>
          <w:sz w:val="28"/>
        </w:rPr>
        <w:t xml:space="preserve">апреля </w:t>
      </w:r>
      <w:r w:rsidR="00F73B8B" w:rsidRPr="00DB08D0">
        <w:rPr>
          <w:rFonts w:ascii="Times New Roman" w:hAnsi="Times New Roman"/>
          <w:b/>
          <w:spacing w:val="20"/>
          <w:sz w:val="28"/>
        </w:rPr>
        <w:t>2025</w:t>
      </w:r>
      <w:r w:rsidR="007822C9" w:rsidRPr="00E17969">
        <w:rPr>
          <w:rFonts w:ascii="Times New Roman" w:hAnsi="Times New Roman"/>
          <w:b/>
          <w:spacing w:val="20"/>
          <w:sz w:val="28"/>
        </w:rPr>
        <w:t xml:space="preserve"> г</w:t>
      </w:r>
      <w:r w:rsidR="007822C9" w:rsidRPr="00DB08D0">
        <w:rPr>
          <w:rFonts w:ascii="Times New Roman" w:hAnsi="Times New Roman"/>
          <w:spacing w:val="20"/>
          <w:sz w:val="28"/>
        </w:rPr>
        <w:t>.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E17969">
        <w:rPr>
          <w:rFonts w:ascii="Times New Roman" w:hAnsi="Times New Roman"/>
          <w:b/>
          <w:spacing w:val="20"/>
          <w:sz w:val="28"/>
        </w:rPr>
        <w:t xml:space="preserve"> </w:t>
      </w:r>
      <w:r w:rsidR="00163544">
        <w:rPr>
          <w:rFonts w:ascii="Times New Roman" w:hAnsi="Times New Roman"/>
          <w:b/>
          <w:spacing w:val="20"/>
          <w:sz w:val="28"/>
        </w:rPr>
        <w:t>40</w:t>
      </w:r>
      <w:r>
        <w:rPr>
          <w:rFonts w:ascii="Times New Roman" w:hAnsi="Times New Roman"/>
          <w:b/>
          <w:spacing w:val="20"/>
          <w:sz w:val="28"/>
        </w:rPr>
        <w:t>-рг</w:t>
      </w:r>
    </w:p>
    <w:p w:rsidR="007822C9" w:rsidRPr="00DB08D0" w:rsidRDefault="00E17969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с.Едогон</w:t>
      </w:r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534E80" w:rsidRPr="00F73B8B" w:rsidRDefault="007822C9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 </w:t>
      </w:r>
      <w:r w:rsidR="00534E80"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утверждении результатов </w:t>
      </w: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определении </w:t>
      </w:r>
    </w:p>
    <w:p w:rsidR="00534E80" w:rsidRPr="00F73B8B" w:rsidRDefault="007822C9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размера земельн</w:t>
      </w:r>
      <w:r w:rsidR="00534E80"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ых долей в праве общей долевой </w:t>
      </w:r>
    </w:p>
    <w:p w:rsidR="00534E80" w:rsidRPr="00F73B8B" w:rsidRDefault="00534E80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534E80" w:rsidRPr="00F73B8B" w:rsidRDefault="00534E80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сельскохозяйственного назначения, </w:t>
      </w:r>
    </w:p>
    <w:p w:rsidR="00534E80" w:rsidRPr="00F73B8B" w:rsidRDefault="00534E80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выраженных в гектарах</w:t>
      </w:r>
      <w:r w:rsidR="007822C9"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в виде простой </w:t>
      </w:r>
    </w:p>
    <w:p w:rsidR="007822C9" w:rsidRPr="00F73B8B" w:rsidRDefault="007822C9" w:rsidP="007822C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73B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534E80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об объекте недвижимости от </w:t>
      </w:r>
      <w:r w:rsidR="00E1796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31.03.2025год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«Сведения о характеристиках объекта недвижимости» на земельный участок  с кадастровым номером </w:t>
      </w:r>
      <w:r w:rsidR="00E1796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38:15:000000:291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, в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х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 w:rsid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Pr="007822C9" w:rsidRDefault="00534E80" w:rsidP="00534E8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</w:t>
      </w:r>
      <w:r w:rsidR="00163544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291</w:t>
      </w: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,</w:t>
      </w:r>
      <w:r w:rsidRPr="00534E8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площадью </w:t>
      </w:r>
      <w:r w:rsidR="0016354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41062862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расположенному по адресу: </w:t>
      </w:r>
      <w:r w:rsidR="0016354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Российская Федерация,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Иркутская область, Тулунский район, ТОО КСХП «</w:t>
      </w:r>
      <w:r w:rsidR="0016354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Коммунист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», выраженных в гектарах в виде простой правильной дроби: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719"/>
        <w:gridCol w:w="1460"/>
        <w:gridCol w:w="2363"/>
        <w:gridCol w:w="2341"/>
      </w:tblGrid>
      <w:tr w:rsidR="00534E80" w:rsidRPr="007822C9" w:rsidTr="00D934DB"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425F33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425F33" w:rsidRDefault="007822C9" w:rsidP="0042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ФИО</w:t>
            </w:r>
          </w:p>
          <w:p w:rsidR="00534E80" w:rsidRPr="00425F33" w:rsidRDefault="007822C9" w:rsidP="00425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  <w:r w:rsidR="00534E80"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</w:t>
            </w: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равообладателя</w:t>
            </w:r>
            <w:r w:rsid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r w:rsidR="00534E80"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425F33" w:rsidRDefault="007822C9" w:rsidP="00425F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Размер земельной доли</w:t>
            </w:r>
            <w:r w:rsid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425F33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425F33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Размер земельной доли в виде п</w:t>
            </w:r>
            <w:r w:rsidR="007822C9"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рост</w:t>
            </w: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ой</w:t>
            </w:r>
            <w:r w:rsidR="007822C9"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правильн</w:t>
            </w: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ой</w:t>
            </w:r>
            <w:r w:rsidR="007822C9"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дроб</w:t>
            </w:r>
            <w:r w:rsidRPr="00425F3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</w:t>
            </w:r>
          </w:p>
        </w:tc>
      </w:tr>
      <w:tr w:rsidR="00534E80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D934DB" w:rsidRDefault="007822C9" w:rsidP="00D934DB">
            <w:r w:rsidRPr="00D934DB"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D934DB" w:rsidRDefault="00163544" w:rsidP="00D934DB">
            <w:r w:rsidRPr="00D934DB">
              <w:t>Едогонское</w:t>
            </w:r>
            <w:r w:rsidR="007822C9" w:rsidRPr="00D934DB">
              <w:t xml:space="preserve"> муниципальное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D934DB" w:rsidRDefault="004E69FC" w:rsidP="00D934DB">
            <w:r w:rsidRPr="00D934DB">
              <w:t>294,46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D934DB" w:rsidRDefault="004E69FC" w:rsidP="00D934DB">
            <w:r w:rsidRPr="00D934DB">
              <w:t>38:15:000000:291-38/124/2025-113 от 31.01.2025года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D934DB" w:rsidRDefault="004E69FC" w:rsidP="00D934DB">
            <w:r w:rsidRPr="00D934DB">
              <w:t>294/4106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lastRenderedPageBreak/>
              <w:t>2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proofErr w:type="spellStart"/>
            <w:r w:rsidRPr="00D934DB">
              <w:t>Белезяков</w:t>
            </w:r>
            <w:proofErr w:type="spellEnd"/>
            <w:r w:rsidRPr="00D934DB">
              <w:t xml:space="preserve"> Михаил Павлович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18,4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38:15:000000:291-38/124/2025-111 от 16.01.2025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18/4106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3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Баранова Елена Георгиевна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38:15:000000:291-38/124/2025-107  от 10.01.2025г.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4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 xml:space="preserve">Романов Виктор </w:t>
            </w:r>
            <w:proofErr w:type="spellStart"/>
            <w:r w:rsidRPr="00D934DB">
              <w:t>Макарович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38:15:000000:291-38/120/2022-87  от 13.12.2022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5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proofErr w:type="spellStart"/>
            <w:r w:rsidRPr="00D934DB">
              <w:t>Демидович</w:t>
            </w:r>
            <w:proofErr w:type="spellEnd"/>
            <w:r w:rsidRPr="00D934DB">
              <w:t xml:space="preserve"> Раиса Семеновна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38:15:000000:291-38/1152020-79  от 04.03.2020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6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proofErr w:type="spellStart"/>
            <w:r w:rsidRPr="00D934DB">
              <w:t>Пралич</w:t>
            </w:r>
            <w:proofErr w:type="spellEnd"/>
            <w:r w:rsidRPr="00D934DB">
              <w:t xml:space="preserve"> Геннадий Валентинович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9,22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 xml:space="preserve">38:15:000000:291-38/011/2017-63  от </w:t>
            </w:r>
            <w:r w:rsidR="009C0CCF" w:rsidRPr="00D934DB">
              <w:t>15.12.2017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7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Черепков Анатолий Иванович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6,2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38:15:000000:291-38/011/2017-59  от 30.11.2017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6/4106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8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proofErr w:type="spellStart"/>
            <w:r w:rsidRPr="00D934DB">
              <w:t>Хворова</w:t>
            </w:r>
            <w:proofErr w:type="spellEnd"/>
            <w:r w:rsidRPr="00D934DB">
              <w:t xml:space="preserve"> Галина Семёновна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27,6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38:15:000000:291-38/011/2017-19 от 03.03.2017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28/4106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9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Соломонова Вера Петровна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9C0CCF" w:rsidP="00D934DB">
            <w:r w:rsidRPr="00D934DB">
              <w:t>38:15:000000:291-38/011/2017-2</w:t>
            </w:r>
            <w:r w:rsidR="00425F33" w:rsidRPr="00D934DB">
              <w:t xml:space="preserve"> от 12.01.2017</w:t>
            </w:r>
          </w:p>
          <w:p w:rsidR="00425F33" w:rsidRPr="00D934DB" w:rsidRDefault="00425F33" w:rsidP="00D934DB"/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10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proofErr w:type="spellStart"/>
            <w:r w:rsidRPr="00D934DB">
              <w:t>Маркатюк</w:t>
            </w:r>
            <w:proofErr w:type="spellEnd"/>
            <w:r w:rsidRPr="00D934DB">
              <w:t xml:space="preserve"> Юрий Иннокентьевич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38-38/011-38/011/005/2016-4557/1  от 22.12.2016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9/4106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11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Щукина Нина Ивановна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4,95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38-38/011-38/011/005/2016-4294/22 от 19.12.2016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5/4106</w:t>
            </w:r>
          </w:p>
        </w:tc>
      </w:tr>
      <w:tr w:rsidR="00163544" w:rsidRPr="007822C9" w:rsidTr="00D934DB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E69FC" w:rsidP="00D934DB">
            <w:r w:rsidRPr="00D934DB">
              <w:t>12</w:t>
            </w:r>
            <w:r w:rsidR="00163544" w:rsidRPr="00D934DB"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proofErr w:type="spellStart"/>
            <w:r w:rsidRPr="00D934DB">
              <w:t>Кулинич</w:t>
            </w:r>
            <w:proofErr w:type="spellEnd"/>
            <w:r w:rsidRPr="00D934DB">
              <w:t xml:space="preserve"> Николай Николаевич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9,2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38-38/011-38/011/001/2016-7665/1  от 22.11.2016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44" w:rsidRPr="00D934DB" w:rsidRDefault="00425F33" w:rsidP="00D934DB">
            <w:r w:rsidRPr="00D934DB">
              <w:t>9/4106</w:t>
            </w:r>
          </w:p>
        </w:tc>
      </w:tr>
    </w:tbl>
    <w:p w:rsidR="00F73B8B" w:rsidRDefault="00F73B8B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r w:rsidR="00163544">
        <w:rPr>
          <w:rFonts w:ascii="Times New Roman" w:hAnsi="Times New Roman"/>
          <w:sz w:val="28"/>
          <w:szCs w:val="28"/>
        </w:rPr>
        <w:t>Едогонский</w:t>
      </w:r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63544">
        <w:rPr>
          <w:rFonts w:ascii="Times New Roman" w:hAnsi="Times New Roman"/>
          <w:sz w:val="28"/>
          <w:szCs w:val="28"/>
        </w:rPr>
        <w:t>Едогонского</w:t>
      </w:r>
      <w:r w:rsidRPr="008250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</w:t>
      </w:r>
      <w:r w:rsidR="00163544">
        <w:rPr>
          <w:rFonts w:ascii="Times New Roman" w:hAnsi="Times New Roman"/>
          <w:sz w:val="28"/>
          <w:szCs w:val="28"/>
        </w:rPr>
        <w:t>Едогонского</w:t>
      </w:r>
    </w:p>
    <w:p w:rsidR="000C7EA1" w:rsidRPr="00D934DB" w:rsidRDefault="00163544" w:rsidP="00D934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4099" w:rsidRPr="008250EA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</w:t>
      </w:r>
      <w:r w:rsidR="002040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О.Н.Кобрусева</w:t>
      </w:r>
      <w:bookmarkStart w:id="0" w:name="_GoBack"/>
      <w:bookmarkEnd w:id="0"/>
    </w:p>
    <w:sectPr w:rsidR="000C7EA1" w:rsidRPr="00D934DB" w:rsidSect="00425F33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C7EA1"/>
    <w:rsid w:val="000F3FB7"/>
    <w:rsid w:val="00163544"/>
    <w:rsid w:val="00204099"/>
    <w:rsid w:val="00425F33"/>
    <w:rsid w:val="004E69FC"/>
    <w:rsid w:val="00534E80"/>
    <w:rsid w:val="005959CC"/>
    <w:rsid w:val="007822C9"/>
    <w:rsid w:val="00823D61"/>
    <w:rsid w:val="009C0CCF"/>
    <w:rsid w:val="00AD3549"/>
    <w:rsid w:val="00D934DB"/>
    <w:rsid w:val="00E17969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282F"/>
  <w15:chartTrackingRefBased/>
  <w15:docId w15:val="{7C1809E5-92BF-44A9-9B32-9D3ED8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2025-04-23T01:47:00Z</cp:lastPrinted>
  <dcterms:created xsi:type="dcterms:W3CDTF">2025-04-21T03:05:00Z</dcterms:created>
  <dcterms:modified xsi:type="dcterms:W3CDTF">2025-04-23T01:47:00Z</dcterms:modified>
</cp:coreProperties>
</file>